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9A1" w:rsidRDefault="00E869A1" w:rsidP="00F82CC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7115F" w:rsidRPr="00185B8B" w:rsidRDefault="00C7115F" w:rsidP="00185B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B8B">
        <w:rPr>
          <w:rFonts w:ascii="Times New Roman" w:hAnsi="Times New Roman" w:cs="Times New Roman"/>
          <w:b/>
          <w:sz w:val="28"/>
          <w:szCs w:val="28"/>
        </w:rPr>
        <w:t>АДМИНИСТРАЦИЯ МИХАЙЛОВСКОГО РАЙОНА</w:t>
      </w:r>
    </w:p>
    <w:p w:rsidR="00C7115F" w:rsidRPr="00185B8B" w:rsidRDefault="00C7115F" w:rsidP="00185B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B8B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C7115F" w:rsidRDefault="00C7115F" w:rsidP="00C7115F">
      <w:pPr>
        <w:jc w:val="center"/>
        <w:rPr>
          <w:sz w:val="28"/>
          <w:szCs w:val="28"/>
        </w:rPr>
      </w:pPr>
    </w:p>
    <w:p w:rsidR="00C7115F" w:rsidRPr="00745152" w:rsidRDefault="00C7115F" w:rsidP="00185B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4515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7115F" w:rsidRPr="003059F2" w:rsidRDefault="00C7115F" w:rsidP="00C7115F">
      <w:pPr>
        <w:rPr>
          <w:sz w:val="28"/>
          <w:szCs w:val="28"/>
        </w:rPr>
      </w:pPr>
    </w:p>
    <w:p w:rsidR="00C7115F" w:rsidRPr="00FC77C8" w:rsidRDefault="00C7115F" w:rsidP="00FC77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7C8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FC77C8">
        <w:rPr>
          <w:rFonts w:ascii="Times New Roman" w:hAnsi="Times New Roman" w:cs="Times New Roman"/>
          <w:sz w:val="28"/>
          <w:szCs w:val="28"/>
        </w:rPr>
        <w:t xml:space="preserve"> </w:t>
      </w:r>
      <w:r w:rsidR="00BD710C">
        <w:rPr>
          <w:rFonts w:ascii="Times New Roman" w:hAnsi="Times New Roman" w:cs="Times New Roman"/>
          <w:sz w:val="28"/>
          <w:szCs w:val="28"/>
        </w:rPr>
        <w:t xml:space="preserve">  </w:t>
      </w:r>
      <w:r w:rsidRPr="00FC77C8">
        <w:rPr>
          <w:rFonts w:ascii="Times New Roman" w:hAnsi="Times New Roman" w:cs="Times New Roman"/>
          <w:sz w:val="28"/>
          <w:szCs w:val="28"/>
        </w:rPr>
        <w:t>» ________</w:t>
      </w:r>
      <w:r w:rsidR="00BD710C">
        <w:rPr>
          <w:rFonts w:ascii="Times New Roman" w:hAnsi="Times New Roman" w:cs="Times New Roman"/>
          <w:sz w:val="28"/>
          <w:szCs w:val="28"/>
        </w:rPr>
        <w:t>__</w:t>
      </w:r>
      <w:r w:rsidRPr="00FC77C8">
        <w:rPr>
          <w:rFonts w:ascii="Times New Roman" w:hAnsi="Times New Roman" w:cs="Times New Roman"/>
          <w:sz w:val="28"/>
          <w:szCs w:val="28"/>
        </w:rPr>
        <w:t xml:space="preserve"> 202</w:t>
      </w:r>
      <w:r w:rsidR="007C13CA">
        <w:rPr>
          <w:rFonts w:ascii="Times New Roman" w:hAnsi="Times New Roman" w:cs="Times New Roman"/>
          <w:sz w:val="28"/>
          <w:szCs w:val="28"/>
        </w:rPr>
        <w:t>3</w:t>
      </w:r>
      <w:r w:rsidRPr="00FC77C8">
        <w:rPr>
          <w:rFonts w:ascii="Times New Roman" w:hAnsi="Times New Roman" w:cs="Times New Roman"/>
          <w:sz w:val="28"/>
          <w:szCs w:val="28"/>
        </w:rPr>
        <w:tab/>
      </w:r>
      <w:r w:rsidRPr="00FC77C8">
        <w:rPr>
          <w:rFonts w:ascii="Times New Roman" w:hAnsi="Times New Roman" w:cs="Times New Roman"/>
          <w:sz w:val="28"/>
          <w:szCs w:val="28"/>
        </w:rPr>
        <w:tab/>
      </w:r>
      <w:r w:rsidRPr="00FC77C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№  _</w:t>
      </w:r>
      <w:r w:rsidR="00FC77C8">
        <w:rPr>
          <w:rFonts w:ascii="Times New Roman" w:hAnsi="Times New Roman" w:cs="Times New Roman"/>
          <w:sz w:val="28"/>
          <w:szCs w:val="28"/>
        </w:rPr>
        <w:t>___</w:t>
      </w:r>
      <w:r w:rsidRPr="00FC77C8">
        <w:rPr>
          <w:rFonts w:ascii="Times New Roman" w:hAnsi="Times New Roman" w:cs="Times New Roman"/>
          <w:sz w:val="28"/>
          <w:szCs w:val="28"/>
        </w:rPr>
        <w:t>_</w:t>
      </w:r>
    </w:p>
    <w:p w:rsidR="00C7115F" w:rsidRPr="00FC77C8" w:rsidRDefault="00FD6580" w:rsidP="00FC77C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C7115F" w:rsidRPr="00FC77C8">
        <w:rPr>
          <w:rFonts w:ascii="Times New Roman" w:hAnsi="Times New Roman" w:cs="Times New Roman"/>
        </w:rPr>
        <w:t>с. Михайловское</w:t>
      </w:r>
    </w:p>
    <w:p w:rsidR="00C7115F" w:rsidRPr="009250A2" w:rsidRDefault="00C7115F" w:rsidP="00C7115F">
      <w:pPr>
        <w:jc w:val="both"/>
        <w:rPr>
          <w:sz w:val="28"/>
          <w:szCs w:val="28"/>
        </w:rPr>
      </w:pPr>
    </w:p>
    <w:p w:rsidR="00946DCC" w:rsidRDefault="00FC77C8" w:rsidP="00FC77C8">
      <w:pPr>
        <w:pStyle w:val="a4"/>
        <w:rPr>
          <w:rFonts w:ascii="Times New Roman" w:hAnsi="Times New Roman" w:cs="Times New Roman"/>
          <w:sz w:val="28"/>
          <w:szCs w:val="28"/>
        </w:rPr>
      </w:pPr>
      <w:r w:rsidRPr="00C7115F">
        <w:rPr>
          <w:rFonts w:ascii="Times New Roman" w:hAnsi="Times New Roman" w:cs="Times New Roman"/>
          <w:sz w:val="28"/>
          <w:szCs w:val="28"/>
        </w:rPr>
        <w:t>Об утверждении п</w:t>
      </w:r>
      <w:r>
        <w:rPr>
          <w:rFonts w:ascii="Times New Roman" w:hAnsi="Times New Roman" w:cs="Times New Roman"/>
          <w:sz w:val="28"/>
          <w:szCs w:val="28"/>
        </w:rPr>
        <w:t xml:space="preserve">еречня </w:t>
      </w:r>
      <w:r w:rsidR="00946DCC">
        <w:rPr>
          <w:rFonts w:ascii="Times New Roman" w:hAnsi="Times New Roman" w:cs="Times New Roman"/>
          <w:sz w:val="28"/>
          <w:szCs w:val="28"/>
        </w:rPr>
        <w:t>действующих</w:t>
      </w:r>
    </w:p>
    <w:p w:rsidR="00FC77C8" w:rsidRPr="00C7115F" w:rsidRDefault="00FC2468" w:rsidP="00FC77C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C77C8">
        <w:rPr>
          <w:rFonts w:ascii="Times New Roman" w:hAnsi="Times New Roman" w:cs="Times New Roman"/>
          <w:sz w:val="28"/>
          <w:szCs w:val="28"/>
        </w:rPr>
        <w:t>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 в</w:t>
      </w:r>
      <w:r w:rsidR="00FC77C8">
        <w:rPr>
          <w:rFonts w:ascii="Times New Roman" w:hAnsi="Times New Roman" w:cs="Times New Roman"/>
          <w:sz w:val="28"/>
          <w:szCs w:val="28"/>
        </w:rPr>
        <w:t xml:space="preserve"> 202</w:t>
      </w:r>
      <w:r w:rsidR="007C13CA">
        <w:rPr>
          <w:rFonts w:ascii="Times New Roman" w:hAnsi="Times New Roman" w:cs="Times New Roman"/>
          <w:sz w:val="28"/>
          <w:szCs w:val="28"/>
        </w:rPr>
        <w:t>4</w:t>
      </w:r>
      <w:r w:rsidR="00FC77C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C77C8" w:rsidRDefault="00FC77C8" w:rsidP="00FC77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C77C8" w:rsidRPr="00C7115F" w:rsidRDefault="00FC77C8" w:rsidP="00FC77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D2C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эффективности муниципальных программ, утвержденны</w:t>
      </w:r>
      <w:r w:rsidR="009A2FA1">
        <w:rPr>
          <w:rFonts w:ascii="Times New Roman" w:hAnsi="Times New Roman" w:cs="Times New Roman"/>
          <w:sz w:val="28"/>
          <w:szCs w:val="28"/>
        </w:rPr>
        <w:t>м</w:t>
      </w:r>
      <w:r w:rsidRPr="00C34D2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Михайловского района Алтайского края от 25.02.2020 года № 56,</w:t>
      </w:r>
    </w:p>
    <w:p w:rsidR="00FC77C8" w:rsidRPr="00C7115F" w:rsidRDefault="00FC77C8" w:rsidP="00FC77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115F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Pr="00C7115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7115F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FC77C8" w:rsidRDefault="00FC77C8" w:rsidP="00FC77C8">
      <w:pPr>
        <w:pStyle w:val="a4"/>
        <w:numPr>
          <w:ilvl w:val="0"/>
          <w:numId w:val="4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C7115F">
        <w:rPr>
          <w:rFonts w:ascii="Times New Roman" w:hAnsi="Times New Roman" w:cs="Times New Roman"/>
          <w:sz w:val="28"/>
          <w:szCs w:val="28"/>
        </w:rPr>
        <w:t>Утвердить прилагаемый п</w:t>
      </w:r>
      <w:r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946DCC">
        <w:rPr>
          <w:rFonts w:ascii="Times New Roman" w:hAnsi="Times New Roman" w:cs="Times New Roman"/>
          <w:sz w:val="28"/>
          <w:szCs w:val="28"/>
        </w:rPr>
        <w:t xml:space="preserve">действующих </w:t>
      </w:r>
      <w:r>
        <w:rPr>
          <w:rFonts w:ascii="Times New Roman" w:hAnsi="Times New Roman" w:cs="Times New Roman"/>
          <w:sz w:val="28"/>
          <w:szCs w:val="28"/>
        </w:rPr>
        <w:t>муниципальных программ в 202</w:t>
      </w:r>
      <w:r w:rsidR="007C13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C7115F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–перечень программ</w:t>
      </w:r>
      <w:r w:rsidRPr="00C7115F">
        <w:rPr>
          <w:rFonts w:ascii="Times New Roman" w:hAnsi="Times New Roman" w:cs="Times New Roman"/>
          <w:sz w:val="28"/>
          <w:szCs w:val="28"/>
        </w:rPr>
        <w:t>).</w:t>
      </w:r>
    </w:p>
    <w:p w:rsidR="00480C7E" w:rsidRPr="00C7115F" w:rsidRDefault="00480C7E" w:rsidP="00FC77C8">
      <w:pPr>
        <w:pStyle w:val="a4"/>
        <w:numPr>
          <w:ilvl w:val="0"/>
          <w:numId w:val="4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480C7E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Михайловского района (https://mhlaltay.gosuslugi.ru/)</w:t>
      </w:r>
    </w:p>
    <w:p w:rsidR="00FC77C8" w:rsidRDefault="00FC77C8" w:rsidP="00C7115F">
      <w:pPr>
        <w:jc w:val="center"/>
        <w:rPr>
          <w:b/>
          <w:sz w:val="28"/>
          <w:szCs w:val="28"/>
        </w:rPr>
      </w:pPr>
    </w:p>
    <w:p w:rsidR="00480C7E" w:rsidRDefault="00480C7E" w:rsidP="00C7115F">
      <w:pPr>
        <w:jc w:val="center"/>
        <w:rPr>
          <w:b/>
          <w:sz w:val="28"/>
          <w:szCs w:val="28"/>
        </w:rPr>
      </w:pPr>
    </w:p>
    <w:p w:rsidR="00C7115F" w:rsidRPr="00FC77C8" w:rsidRDefault="000D24E1" w:rsidP="00FC77C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7115F" w:rsidRPr="00FC77C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F480D">
        <w:rPr>
          <w:rFonts w:ascii="Times New Roman" w:hAnsi="Times New Roman" w:cs="Times New Roman"/>
          <w:sz w:val="28"/>
          <w:szCs w:val="28"/>
        </w:rPr>
        <w:t xml:space="preserve"> </w:t>
      </w:r>
      <w:r w:rsidR="00C7115F" w:rsidRPr="00FC77C8">
        <w:rPr>
          <w:rFonts w:ascii="Times New Roman" w:hAnsi="Times New Roman" w:cs="Times New Roman"/>
          <w:sz w:val="28"/>
          <w:szCs w:val="28"/>
        </w:rPr>
        <w:t xml:space="preserve">района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F480D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Е.А. Юрьев</w:t>
      </w:r>
    </w:p>
    <w:p w:rsidR="00C7115F" w:rsidRDefault="00C7115F" w:rsidP="00A702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115F" w:rsidRDefault="00C7115F" w:rsidP="00A702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115F" w:rsidRDefault="00C7115F" w:rsidP="00A702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115F" w:rsidRDefault="00C7115F" w:rsidP="00A702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115F" w:rsidRDefault="00C7115F" w:rsidP="00A702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115F" w:rsidRDefault="00C7115F" w:rsidP="00A702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115F" w:rsidRDefault="00C7115F" w:rsidP="00A702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77C8" w:rsidRDefault="00FC77C8" w:rsidP="00A702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6DCC" w:rsidRDefault="00946DCC" w:rsidP="00A702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6DCC" w:rsidRDefault="00946DCC" w:rsidP="00A702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229C" w:rsidRDefault="00CE229C" w:rsidP="00A702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229C" w:rsidRDefault="00CE229C" w:rsidP="007779B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2586B" w:rsidRPr="007779B5" w:rsidRDefault="00C2586B" w:rsidP="00C2586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779B5">
        <w:rPr>
          <w:rFonts w:ascii="Times New Roman" w:hAnsi="Times New Roman" w:cs="Times New Roman"/>
          <w:sz w:val="24"/>
          <w:szCs w:val="24"/>
        </w:rPr>
        <w:t>Утверждено постановлением</w:t>
      </w:r>
    </w:p>
    <w:p w:rsidR="00C2586B" w:rsidRPr="007779B5" w:rsidRDefault="00C2586B" w:rsidP="00C2586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779B5">
        <w:rPr>
          <w:rFonts w:ascii="Times New Roman" w:hAnsi="Times New Roman" w:cs="Times New Roman"/>
          <w:sz w:val="24"/>
          <w:szCs w:val="24"/>
        </w:rPr>
        <w:t>Администрации Михайловского района</w:t>
      </w:r>
    </w:p>
    <w:p w:rsidR="00C2586B" w:rsidRDefault="00C2586B" w:rsidP="00C2586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779B5"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</w:p>
    <w:p w:rsidR="00C2586B" w:rsidRPr="007779B5" w:rsidRDefault="00C2586B" w:rsidP="00C2586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C13CA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7C13C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="007C13C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86B" w:rsidRDefault="00C2586B" w:rsidP="00C258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86B" w:rsidRDefault="00C2586B" w:rsidP="00C2586B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228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действующих </w:t>
      </w:r>
      <w:r w:rsidRPr="00A70228">
        <w:rPr>
          <w:rFonts w:ascii="Times New Roman" w:hAnsi="Times New Roman" w:cs="Times New Roman"/>
          <w:sz w:val="28"/>
          <w:szCs w:val="28"/>
        </w:rPr>
        <w:t>муниципальных программ в 202</w:t>
      </w:r>
      <w:r w:rsidR="007C13CA">
        <w:rPr>
          <w:rFonts w:ascii="Times New Roman" w:hAnsi="Times New Roman" w:cs="Times New Roman"/>
          <w:sz w:val="28"/>
          <w:szCs w:val="28"/>
        </w:rPr>
        <w:t>4</w:t>
      </w:r>
      <w:r w:rsidRPr="00A70228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68"/>
        <w:gridCol w:w="7"/>
        <w:gridCol w:w="3544"/>
        <w:gridCol w:w="140"/>
        <w:gridCol w:w="5388"/>
      </w:tblGrid>
      <w:tr w:rsidR="00C2586B" w:rsidRPr="004A1030" w:rsidTr="004A0F9B">
        <w:tc>
          <w:tcPr>
            <w:tcW w:w="675" w:type="dxa"/>
            <w:gridSpan w:val="2"/>
          </w:tcPr>
          <w:p w:rsidR="00C2586B" w:rsidRPr="004A1030" w:rsidRDefault="00C2586B" w:rsidP="004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C2586B" w:rsidRPr="004A1030" w:rsidRDefault="00C2586B" w:rsidP="004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528" w:type="dxa"/>
            <w:gridSpan w:val="2"/>
          </w:tcPr>
          <w:p w:rsidR="00C2586B" w:rsidRPr="004A1030" w:rsidRDefault="00C2586B" w:rsidP="004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и соисполнители программы</w:t>
            </w:r>
          </w:p>
        </w:tc>
      </w:tr>
      <w:tr w:rsidR="00C2586B" w:rsidRPr="004A1030" w:rsidTr="004A0F9B">
        <w:tc>
          <w:tcPr>
            <w:tcW w:w="675" w:type="dxa"/>
            <w:gridSpan w:val="2"/>
          </w:tcPr>
          <w:p w:rsidR="00C2586B" w:rsidRPr="004A1030" w:rsidRDefault="00C2586B" w:rsidP="004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«Капитальный ремонт общеобразовательных организаций на 2017-2025 годы»</w:t>
            </w:r>
          </w:p>
        </w:tc>
        <w:tc>
          <w:tcPr>
            <w:tcW w:w="5528" w:type="dxa"/>
            <w:gridSpan w:val="2"/>
          </w:tcPr>
          <w:p w:rsidR="00C2586B" w:rsidRPr="004A1030" w:rsidRDefault="00C2586B" w:rsidP="004A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 исполнитель</w:t>
            </w: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: Комитет по образованию и делам молодежи Администрации Михайловского района Алтайского края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>Соисполнители</w:t>
            </w: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: отсутствуют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Участники</w:t>
            </w: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: Комитет по финансам, налоговой и кредитной политике Администрации Михайловского района, образовательные организации Михайловского района Алтайского края</w:t>
            </w:r>
          </w:p>
        </w:tc>
      </w:tr>
      <w:tr w:rsidR="00C2586B" w:rsidRPr="004A1030" w:rsidTr="004A0F9B">
        <w:tc>
          <w:tcPr>
            <w:tcW w:w="668" w:type="dxa"/>
          </w:tcPr>
          <w:p w:rsidR="00C2586B" w:rsidRPr="004A1030" w:rsidRDefault="00151466" w:rsidP="004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1" w:type="dxa"/>
            <w:gridSpan w:val="3"/>
          </w:tcPr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«Противодействие  экстремизму и идеологии терроризма в Михайловском районе» на 2020-2025 годы</w:t>
            </w:r>
          </w:p>
        </w:tc>
        <w:tc>
          <w:tcPr>
            <w:tcW w:w="5388" w:type="dxa"/>
          </w:tcPr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 </w:t>
            </w:r>
            <w:proofErr w:type="gramStart"/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исполнитель</w:t>
            </w: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:  Администрация</w:t>
            </w:r>
            <w:proofErr w:type="gramEnd"/>
            <w:r w:rsidRPr="004A1030">
              <w:rPr>
                <w:rFonts w:ascii="Times New Roman" w:hAnsi="Times New Roman" w:cs="Times New Roman"/>
                <w:sz w:val="24"/>
                <w:szCs w:val="24"/>
              </w:rPr>
              <w:t xml:space="preserve">  Михайловского района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>Соисполнители</w:t>
            </w: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: отсутствуют</w:t>
            </w:r>
          </w:p>
          <w:p w:rsidR="00C2586B" w:rsidRPr="004A1030" w:rsidRDefault="00C2586B" w:rsidP="004A0F9B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Участники:</w:t>
            </w: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proofErr w:type="gramEnd"/>
            <w:r w:rsidRPr="004A1030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образованию делам молодежи Администрации Михайловского района;</w:t>
            </w:r>
          </w:p>
          <w:p w:rsidR="00C2586B" w:rsidRPr="004A1030" w:rsidRDefault="00C2586B" w:rsidP="004A0F9B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социальной политике Администрации Михайловского района;</w:t>
            </w:r>
          </w:p>
          <w:p w:rsidR="00C2586B" w:rsidRPr="004A1030" w:rsidRDefault="00C2586B" w:rsidP="004A0F9B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  <w:r w:rsidRPr="004A1030">
              <w:rPr>
                <w:rFonts w:ascii="Times New Roman" w:hAnsi="Times New Roman" w:cs="Times New Roman"/>
                <w:sz w:val="24"/>
                <w:szCs w:val="24"/>
              </w:rPr>
              <w:t xml:space="preserve"> МВД РФ по Михайловскому району (по согласованию);</w:t>
            </w:r>
          </w:p>
          <w:p w:rsidR="00C2586B" w:rsidRPr="004A1030" w:rsidRDefault="00C2586B" w:rsidP="004A0F9B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КГБУЗ «Михайловская ЦРБ» (по согласованию);</w:t>
            </w:r>
          </w:p>
          <w:p w:rsidR="00C2586B" w:rsidRPr="004A1030" w:rsidRDefault="00C2586B" w:rsidP="004A0F9B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по Михайловскому району (по согласованию);</w:t>
            </w:r>
          </w:p>
          <w:p w:rsidR="00C2586B" w:rsidRPr="004A1030" w:rsidRDefault="00C2586B" w:rsidP="004A0F9B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Михайловского района;</w:t>
            </w:r>
          </w:p>
          <w:p w:rsidR="00C2586B" w:rsidRPr="004A1030" w:rsidRDefault="00C2586B" w:rsidP="004A0F9B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Михайловского района (по согласованию);</w:t>
            </w:r>
          </w:p>
          <w:p w:rsidR="00C2586B" w:rsidRPr="004A1030" w:rsidRDefault="00C2586B" w:rsidP="004A0F9B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 по Михайловскому району (по согласованию);</w:t>
            </w:r>
          </w:p>
          <w:p w:rsidR="00C2586B" w:rsidRPr="004A1030" w:rsidRDefault="00C2586B" w:rsidP="004A0F9B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4A1030">
              <w:rPr>
                <w:rFonts w:ascii="Times New Roman" w:hAnsi="Times New Roman" w:cs="Times New Roman"/>
                <w:sz w:val="24"/>
                <w:szCs w:val="24"/>
              </w:rPr>
              <w:t xml:space="preserve"> межмуниципальный филиал ФКУ </w:t>
            </w:r>
            <w:proofErr w:type="gramStart"/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УИИ  УФСИН</w:t>
            </w:r>
            <w:proofErr w:type="gramEnd"/>
            <w:r w:rsidRPr="004A1030">
              <w:rPr>
                <w:rFonts w:ascii="Times New Roman" w:hAnsi="Times New Roman" w:cs="Times New Roman"/>
                <w:sz w:val="24"/>
                <w:szCs w:val="24"/>
              </w:rPr>
              <w:t xml:space="preserve">  России по Алтайскому краю(в Михайловском районе) (по согласованию);</w:t>
            </w:r>
          </w:p>
          <w:p w:rsidR="00C2586B" w:rsidRPr="004A1030" w:rsidRDefault="00C2586B" w:rsidP="004A0F9B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Отделение(</w:t>
            </w:r>
            <w:proofErr w:type="spellStart"/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погз</w:t>
            </w:r>
            <w:proofErr w:type="spellEnd"/>
            <w:r w:rsidRPr="004A1030"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proofErr w:type="spellStart"/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с.Михайловское</w:t>
            </w:r>
            <w:proofErr w:type="spellEnd"/>
            <w:r w:rsidRPr="004A1030">
              <w:rPr>
                <w:rFonts w:ascii="Times New Roman" w:hAnsi="Times New Roman" w:cs="Times New Roman"/>
                <w:sz w:val="24"/>
                <w:szCs w:val="24"/>
              </w:rPr>
              <w:t xml:space="preserve"> отдела(</w:t>
            </w:r>
            <w:proofErr w:type="spellStart"/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погк</w:t>
            </w:r>
            <w:proofErr w:type="spellEnd"/>
            <w:r w:rsidRPr="004A1030"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proofErr w:type="spellStart"/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г.Рубцовск</w:t>
            </w:r>
            <w:proofErr w:type="spellEnd"/>
            <w:r w:rsidRPr="004A1030">
              <w:rPr>
                <w:rFonts w:ascii="Times New Roman" w:hAnsi="Times New Roman" w:cs="Times New Roman"/>
                <w:sz w:val="24"/>
                <w:szCs w:val="24"/>
              </w:rPr>
              <w:t xml:space="preserve"> ПУ ФСБ России по Алтайскому краю (по согласованию);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МАУ «Михайловский информационный центр»</w:t>
            </w:r>
          </w:p>
        </w:tc>
      </w:tr>
      <w:tr w:rsidR="00C2586B" w:rsidRPr="004A1030" w:rsidTr="004A0F9B">
        <w:tc>
          <w:tcPr>
            <w:tcW w:w="668" w:type="dxa"/>
          </w:tcPr>
          <w:p w:rsidR="00C2586B" w:rsidRPr="004A1030" w:rsidRDefault="00151466" w:rsidP="004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1" w:type="dxa"/>
            <w:gridSpan w:val="3"/>
          </w:tcPr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«Развитие системы образования в Михайловском районе» на 2020-2024 годы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Подпрограммы: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-«Развитие дошкольного образования в Михайловском районе»;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 xml:space="preserve">-«Развитие общего образования в </w:t>
            </w:r>
            <w:r w:rsidRPr="004A1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Михайловском районе»;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 xml:space="preserve">-«Развитие дополнительного образования детей и сферы отдыха и оздоровления детей </w:t>
            </w:r>
            <w:proofErr w:type="gramStart"/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в  Михайловском</w:t>
            </w:r>
            <w:proofErr w:type="gramEnd"/>
            <w:r w:rsidRPr="004A1030">
              <w:rPr>
                <w:rFonts w:ascii="Times New Roman" w:hAnsi="Times New Roman" w:cs="Times New Roman"/>
                <w:sz w:val="24"/>
                <w:szCs w:val="24"/>
              </w:rPr>
              <w:t xml:space="preserve"> районе»;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 xml:space="preserve">-«Переподготовка, повышение и развитие кадрового потенциала в Михайловском </w:t>
            </w:r>
            <w:proofErr w:type="gramStart"/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районе »</w:t>
            </w:r>
            <w:proofErr w:type="gramEnd"/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-«Защита прав и интересов детей-сирот и детей, оставшихся без попечения родителей»</w:t>
            </w:r>
          </w:p>
        </w:tc>
        <w:tc>
          <w:tcPr>
            <w:tcW w:w="5388" w:type="dxa"/>
          </w:tcPr>
          <w:p w:rsidR="00C2586B" w:rsidRPr="004A1030" w:rsidRDefault="00C2586B" w:rsidP="004A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Ответственный исполнитель</w:t>
            </w: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: Комитет по образованию и делам молодежи Администрации Михайловского района Алтайского края</w:t>
            </w:r>
          </w:p>
          <w:p w:rsidR="00C2586B" w:rsidRPr="004A1030" w:rsidRDefault="00C2586B" w:rsidP="004A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>Соисполнители</w:t>
            </w: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: отсутствуют</w:t>
            </w:r>
          </w:p>
          <w:p w:rsidR="00C2586B" w:rsidRPr="004A1030" w:rsidRDefault="00C2586B" w:rsidP="004A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Участники</w:t>
            </w: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 xml:space="preserve">: Комитет по финансам, налоговой и кредитной политике Администрации Михайловского района, образовательные организации Михайловского района Алтайского </w:t>
            </w:r>
            <w:r w:rsidRPr="004A1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</w:tr>
      <w:tr w:rsidR="00C2586B" w:rsidRPr="004A1030" w:rsidTr="004A0F9B">
        <w:tc>
          <w:tcPr>
            <w:tcW w:w="668" w:type="dxa"/>
          </w:tcPr>
          <w:p w:rsidR="00C2586B" w:rsidRPr="004A1030" w:rsidRDefault="00151466" w:rsidP="004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91" w:type="dxa"/>
            <w:gridSpan w:val="3"/>
          </w:tcPr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 энергетической эффективности в Михайловском районе» на 2020 -2024 годы»</w:t>
            </w:r>
          </w:p>
        </w:tc>
        <w:tc>
          <w:tcPr>
            <w:tcW w:w="5388" w:type="dxa"/>
          </w:tcPr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 </w:t>
            </w:r>
            <w:proofErr w:type="gramStart"/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исполнитель</w:t>
            </w: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:  Администрация</w:t>
            </w:r>
            <w:proofErr w:type="gramEnd"/>
            <w:r w:rsidRPr="004A1030">
              <w:rPr>
                <w:rFonts w:ascii="Times New Roman" w:hAnsi="Times New Roman" w:cs="Times New Roman"/>
                <w:sz w:val="24"/>
                <w:szCs w:val="24"/>
              </w:rPr>
              <w:t xml:space="preserve">  Михайловского района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Соисполнители и участники: </w:t>
            </w: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предприятия ЖКХ</w:t>
            </w:r>
          </w:p>
        </w:tc>
      </w:tr>
      <w:tr w:rsidR="00C2586B" w:rsidRPr="004A1030" w:rsidTr="004A0F9B">
        <w:tc>
          <w:tcPr>
            <w:tcW w:w="668" w:type="dxa"/>
          </w:tcPr>
          <w:p w:rsidR="00C2586B" w:rsidRPr="004A1030" w:rsidRDefault="00151466" w:rsidP="004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1" w:type="dxa"/>
            <w:gridSpan w:val="3"/>
          </w:tcPr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 в Михайловском районе» на 2021-2024 годы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Подпрограмма: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/>
                <w:color w:val="000000"/>
                <w:sz w:val="24"/>
                <w:szCs w:val="24"/>
              </w:rPr>
              <w:t>«Спорт на селе»</w:t>
            </w:r>
          </w:p>
        </w:tc>
        <w:tc>
          <w:tcPr>
            <w:tcW w:w="5388" w:type="dxa"/>
          </w:tcPr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 исполнитель</w:t>
            </w: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: Управление по социальной политике Администрации Михайловского района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>Соисполнители</w:t>
            </w: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: отсутствуют</w:t>
            </w:r>
          </w:p>
          <w:p w:rsidR="00C2586B" w:rsidRPr="004A1030" w:rsidRDefault="00C2586B" w:rsidP="004A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Участники</w:t>
            </w: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: Комитет по образованию и делам молодежи Администрации Михайловского района Алтайского края, муниципальные бюджетные учреждения, физкультурно-спортивные организации, спортивные клубы, сельские поселения, учебные заведения, общественные и иные организации (по согласованию)</w:t>
            </w:r>
          </w:p>
        </w:tc>
      </w:tr>
      <w:tr w:rsidR="00C2586B" w:rsidRPr="004A1030" w:rsidTr="004A0F9B">
        <w:tc>
          <w:tcPr>
            <w:tcW w:w="668" w:type="dxa"/>
          </w:tcPr>
          <w:p w:rsidR="00C2586B" w:rsidRPr="004A1030" w:rsidRDefault="00151466" w:rsidP="004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1" w:type="dxa"/>
            <w:gridSpan w:val="3"/>
          </w:tcPr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«Комплексные меры  противодействия злоупотреблению   наркотиками и их незаконному обороту в Михайловском районе»  на 2021-2026 годы</w:t>
            </w:r>
          </w:p>
        </w:tc>
        <w:tc>
          <w:tcPr>
            <w:tcW w:w="5388" w:type="dxa"/>
          </w:tcPr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Ответственныйисполнитель</w:t>
            </w:r>
            <w:proofErr w:type="spellEnd"/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: Администрация Михайловского района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>Соисполнители</w:t>
            </w: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: отсутствуют</w:t>
            </w:r>
          </w:p>
          <w:p w:rsidR="00C2586B" w:rsidRPr="004A1030" w:rsidRDefault="00C2586B" w:rsidP="004A0F9B">
            <w:pPr>
              <w:pStyle w:val="ConsPlusNormal"/>
              <w:widowControl/>
              <w:ind w:left="5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Участники</w:t>
            </w: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: - КГБУЗ «Михайловская ЦРБ» (по согласованию);</w:t>
            </w:r>
          </w:p>
          <w:p w:rsidR="00C2586B" w:rsidRPr="004A1030" w:rsidRDefault="00C2586B" w:rsidP="004A0F9B">
            <w:pPr>
              <w:pStyle w:val="ConsPlusNormal"/>
              <w:widowControl/>
              <w:ind w:left="5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-Комитет по финансам, налоговой и кредитной политике Администрации Михайловского района;</w:t>
            </w:r>
          </w:p>
          <w:p w:rsidR="00C2586B" w:rsidRPr="004A1030" w:rsidRDefault="00C2586B" w:rsidP="004A0F9B">
            <w:pPr>
              <w:pStyle w:val="ConsPlusNormal"/>
              <w:widowControl/>
              <w:ind w:left="5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Комитет по образованию и делам молодежи Администрации Михайловского района;</w:t>
            </w:r>
          </w:p>
          <w:p w:rsidR="00C2586B" w:rsidRPr="004A1030" w:rsidRDefault="00C2586B" w:rsidP="004A0F9B">
            <w:pPr>
              <w:pStyle w:val="ConsPlusNormal"/>
              <w:widowControl/>
              <w:ind w:left="5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Управление по социальной политике </w:t>
            </w:r>
            <w:proofErr w:type="gramStart"/>
            <w:r w:rsidRPr="004A1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 Михайловского</w:t>
            </w:r>
            <w:proofErr w:type="gramEnd"/>
            <w:r w:rsidRPr="004A1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района;</w:t>
            </w:r>
          </w:p>
          <w:p w:rsidR="00C2586B" w:rsidRPr="004A1030" w:rsidRDefault="00C2586B" w:rsidP="004A0F9B">
            <w:pPr>
              <w:pStyle w:val="ConsPlusNormal"/>
              <w:widowControl/>
              <w:ind w:left="5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Управление социальной защиты населения по Михайловскому району (по согласованию);</w:t>
            </w:r>
          </w:p>
          <w:p w:rsidR="00C2586B" w:rsidRPr="004A1030" w:rsidRDefault="00C2586B" w:rsidP="004A0F9B">
            <w:pPr>
              <w:pStyle w:val="ConsPlusNormal"/>
              <w:widowControl/>
              <w:ind w:left="5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  </w:t>
            </w:r>
            <w:proofErr w:type="spellStart"/>
            <w:r w:rsidRPr="004A1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ОтдМВД</w:t>
            </w:r>
            <w:proofErr w:type="spellEnd"/>
            <w:r w:rsidRPr="004A1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по Михайловскому району (по согласованию);</w:t>
            </w:r>
          </w:p>
          <w:p w:rsidR="00C2586B" w:rsidRPr="004A1030" w:rsidRDefault="00C2586B" w:rsidP="004A0F9B">
            <w:pPr>
              <w:pStyle w:val="ConsPlusNormal"/>
              <w:widowControl/>
              <w:ind w:left="5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 xml:space="preserve">-МАУ редакция газеты «Сельская правда»; 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-  Администрации поселений Михайловского района.</w:t>
            </w:r>
          </w:p>
        </w:tc>
      </w:tr>
      <w:tr w:rsidR="00C2586B" w:rsidRPr="004A1030" w:rsidTr="004A0F9B">
        <w:tc>
          <w:tcPr>
            <w:tcW w:w="668" w:type="dxa"/>
          </w:tcPr>
          <w:p w:rsidR="00C2586B" w:rsidRPr="004A1030" w:rsidRDefault="00151466" w:rsidP="004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1" w:type="dxa"/>
            <w:gridSpan w:val="3"/>
          </w:tcPr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«Обеспечение прав граждан и их безопасности» на 2021-2026 годы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Подпрограммы: 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-«Профилактика преступлений и иных правонарушений в Михайловском районе»;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-«Повышение безопасности дорожного движения в Михайловском районе»</w:t>
            </w:r>
          </w:p>
        </w:tc>
        <w:tc>
          <w:tcPr>
            <w:tcW w:w="5388" w:type="dxa"/>
          </w:tcPr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 </w:t>
            </w:r>
            <w:proofErr w:type="gramStart"/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исполнитель</w:t>
            </w: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:  Администрация</w:t>
            </w:r>
            <w:proofErr w:type="gramEnd"/>
            <w:r w:rsidRPr="004A1030">
              <w:rPr>
                <w:rFonts w:ascii="Times New Roman" w:hAnsi="Times New Roman" w:cs="Times New Roman"/>
                <w:sz w:val="24"/>
                <w:szCs w:val="24"/>
              </w:rPr>
              <w:t xml:space="preserve">  Михайловского района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>Соисполнители</w:t>
            </w: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: отсутствуют</w:t>
            </w:r>
          </w:p>
          <w:p w:rsidR="00C2586B" w:rsidRPr="004A1030" w:rsidRDefault="00C2586B" w:rsidP="004A0F9B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Участники:</w:t>
            </w: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proofErr w:type="gramEnd"/>
            <w:r w:rsidRPr="004A1030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образованию и делам молодежи Администрации Михайловского района;</w:t>
            </w:r>
          </w:p>
          <w:p w:rsidR="00C2586B" w:rsidRPr="004A1030" w:rsidRDefault="00C2586B" w:rsidP="004A0F9B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социальной политике Администрации Михайловского района;</w:t>
            </w:r>
          </w:p>
          <w:p w:rsidR="00C2586B" w:rsidRPr="004A1030" w:rsidRDefault="00C2586B" w:rsidP="004A0F9B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  <w:r w:rsidRPr="004A1030">
              <w:rPr>
                <w:rFonts w:ascii="Times New Roman" w:hAnsi="Times New Roman" w:cs="Times New Roman"/>
                <w:sz w:val="24"/>
                <w:szCs w:val="24"/>
              </w:rPr>
              <w:t xml:space="preserve"> МВД РФ по Михайловскому району (по </w:t>
            </w:r>
            <w:r w:rsidRPr="004A1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согласованию);</w:t>
            </w:r>
          </w:p>
          <w:p w:rsidR="00C2586B" w:rsidRPr="004A1030" w:rsidRDefault="00C2586B" w:rsidP="004A0F9B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КГБУЗ «Михайловская ЦРБ» (по согласованию);</w:t>
            </w:r>
          </w:p>
          <w:p w:rsidR="00C2586B" w:rsidRPr="004A1030" w:rsidRDefault="00C2586B" w:rsidP="004A0F9B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по Михайловскому району (по согласованию);</w:t>
            </w:r>
          </w:p>
          <w:p w:rsidR="00C2586B" w:rsidRPr="004A1030" w:rsidRDefault="00C2586B" w:rsidP="004A0F9B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Михайловского района;</w:t>
            </w:r>
          </w:p>
          <w:p w:rsidR="00C2586B" w:rsidRPr="004A1030" w:rsidRDefault="00C2586B" w:rsidP="004A0F9B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Михайловского района (по согласованию);</w:t>
            </w:r>
          </w:p>
          <w:p w:rsidR="00C2586B" w:rsidRPr="004A1030" w:rsidRDefault="00C2586B" w:rsidP="004A0F9B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«Народная дружина «Михайловская»;</w:t>
            </w:r>
          </w:p>
          <w:p w:rsidR="00C2586B" w:rsidRPr="004A1030" w:rsidRDefault="00C2586B" w:rsidP="004A0F9B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 по Михайловскому району (по согласованию);</w:t>
            </w:r>
          </w:p>
          <w:p w:rsidR="00C2586B" w:rsidRPr="004A1030" w:rsidRDefault="00C2586B" w:rsidP="004A0F9B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4A1030">
              <w:rPr>
                <w:rFonts w:ascii="Times New Roman" w:hAnsi="Times New Roman" w:cs="Times New Roman"/>
                <w:sz w:val="24"/>
                <w:szCs w:val="24"/>
              </w:rPr>
              <w:t xml:space="preserve"> межмуниципальный филиал ФКУ УИИ УФСКН России по Алтайскому краю;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МАУ «Михайловский информационный центр».</w:t>
            </w:r>
          </w:p>
        </w:tc>
      </w:tr>
      <w:tr w:rsidR="00C2586B" w:rsidRPr="004A1030" w:rsidTr="004A0F9B">
        <w:tc>
          <w:tcPr>
            <w:tcW w:w="668" w:type="dxa"/>
          </w:tcPr>
          <w:p w:rsidR="00C2586B" w:rsidRPr="004A1030" w:rsidRDefault="00151466" w:rsidP="004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91" w:type="dxa"/>
            <w:gridSpan w:val="3"/>
          </w:tcPr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«Развитие культуры Михайловского района  и села Михайловское Алтайского края»  на 2021-2026 годы</w:t>
            </w:r>
          </w:p>
        </w:tc>
        <w:tc>
          <w:tcPr>
            <w:tcW w:w="5388" w:type="dxa"/>
          </w:tcPr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 исполнитель</w:t>
            </w: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 xml:space="preserve">: Управление по социальной политике </w:t>
            </w:r>
            <w:proofErr w:type="gramStart"/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Администрации  района</w:t>
            </w:r>
            <w:proofErr w:type="gramEnd"/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>Соисполнители</w:t>
            </w: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: отсутствуют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Участники</w:t>
            </w: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A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учреждения культуры, образовательные учреждения культуры  района, сельские поселения,  входящие в состав района.</w:t>
            </w:r>
          </w:p>
        </w:tc>
      </w:tr>
      <w:tr w:rsidR="00C2586B" w:rsidRPr="004A1030" w:rsidTr="004A0F9B">
        <w:tc>
          <w:tcPr>
            <w:tcW w:w="668" w:type="dxa"/>
          </w:tcPr>
          <w:p w:rsidR="00C2586B" w:rsidRPr="004A1030" w:rsidRDefault="00151466" w:rsidP="004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1" w:type="dxa"/>
            <w:gridSpan w:val="3"/>
          </w:tcPr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«Развитие сельского хозяйства Михайловского района Алтайского края» на 2021-2026 годы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Подпрограммы: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 xml:space="preserve">-«Развитие </w:t>
            </w:r>
            <w:proofErr w:type="gramStart"/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под отраслей</w:t>
            </w:r>
            <w:proofErr w:type="gramEnd"/>
            <w:r w:rsidRPr="004A1030">
              <w:rPr>
                <w:rFonts w:ascii="Times New Roman" w:hAnsi="Times New Roman" w:cs="Times New Roman"/>
                <w:sz w:val="24"/>
                <w:szCs w:val="24"/>
              </w:rPr>
              <w:t xml:space="preserve"> растениеводства и животноводства»;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-«Поддержка развития сельскохозяйственной кооперации и малых форм хозяйствования»;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 xml:space="preserve">-«Техническая и технологическая модернизация, инновационное развитие агропромышленного комплекса»  </w:t>
            </w:r>
          </w:p>
        </w:tc>
        <w:tc>
          <w:tcPr>
            <w:tcW w:w="5388" w:type="dxa"/>
          </w:tcPr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 </w:t>
            </w:r>
            <w:proofErr w:type="gramStart"/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исполнитель</w:t>
            </w: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:  Управление</w:t>
            </w:r>
            <w:proofErr w:type="gramEnd"/>
            <w:r w:rsidRPr="004A10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хозяйства Администрации Михайловского района Алтайского края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>Соисполнители</w:t>
            </w: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: отсутствуют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Участники:</w:t>
            </w: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сельского хозяйства Администрации Михайловского района Алтайского края, сельскохозяйственные товаропроизводители всех форм собственности</w:t>
            </w:r>
          </w:p>
        </w:tc>
      </w:tr>
      <w:tr w:rsidR="00C2586B" w:rsidRPr="004A1030" w:rsidTr="004A0F9B">
        <w:tc>
          <w:tcPr>
            <w:tcW w:w="668" w:type="dxa"/>
          </w:tcPr>
          <w:p w:rsidR="00C2586B" w:rsidRPr="004A1030" w:rsidRDefault="00C2586B" w:rsidP="0015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1466" w:rsidRPr="004A10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1" w:type="dxa"/>
            <w:gridSpan w:val="3"/>
          </w:tcPr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«Комплексное развитие сельских территорий Михайловского района» на 2021-2025 годы </w:t>
            </w:r>
          </w:p>
        </w:tc>
        <w:tc>
          <w:tcPr>
            <w:tcW w:w="5388" w:type="dxa"/>
          </w:tcPr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 </w:t>
            </w:r>
            <w:proofErr w:type="gramStart"/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исполнитель</w:t>
            </w: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:  Управление</w:t>
            </w:r>
            <w:proofErr w:type="gramEnd"/>
            <w:r w:rsidRPr="004A1030">
              <w:rPr>
                <w:rFonts w:ascii="Times New Roman" w:hAnsi="Times New Roman" w:cs="Times New Roman"/>
                <w:sz w:val="24"/>
                <w:szCs w:val="24"/>
              </w:rPr>
              <w:t xml:space="preserve"> по ЖКХ, строительству, транспортному обслуживанию, дорожной деятельности Администрация  Михайловского района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>Соисполнители</w:t>
            </w: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:  отсутствуют</w:t>
            </w:r>
            <w:proofErr w:type="gramEnd"/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Участники: </w:t>
            </w: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Администрация Михайловского района Алтайского края, органы исполнительной власти Алтайского края (по согласованию)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сель (</w:t>
            </w:r>
            <w:proofErr w:type="spellStart"/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) советы, юридические лица и индивидуальные предприниматели, осуществляющие хозяйственную деятельность на территории Михайловского района (по согласованию), граждане, проживающие на территории района, и их общественные объединения (по согласованию)</w:t>
            </w:r>
          </w:p>
        </w:tc>
      </w:tr>
      <w:tr w:rsidR="00C2586B" w:rsidRPr="004A1030" w:rsidTr="004A0F9B">
        <w:tc>
          <w:tcPr>
            <w:tcW w:w="668" w:type="dxa"/>
          </w:tcPr>
          <w:p w:rsidR="00C2586B" w:rsidRPr="004A1030" w:rsidRDefault="00C2586B" w:rsidP="0015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1466" w:rsidRPr="004A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  <w:gridSpan w:val="3"/>
          </w:tcPr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и развитие малого и среднего предпринимательства в </w:t>
            </w:r>
            <w:r w:rsidRPr="004A1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Михайловском районе» на 2021-2026 годы</w:t>
            </w:r>
          </w:p>
        </w:tc>
        <w:tc>
          <w:tcPr>
            <w:tcW w:w="5388" w:type="dxa"/>
          </w:tcPr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Ответственный </w:t>
            </w:r>
            <w:proofErr w:type="gramStart"/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исполнитель</w:t>
            </w: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:  Главное</w:t>
            </w:r>
            <w:proofErr w:type="gramEnd"/>
            <w:r w:rsidRPr="004A103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по экономическому развитию и </w:t>
            </w:r>
            <w:r w:rsidRPr="004A1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имущественным отношениям Администрации  Михайловского района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>Соисполнители</w:t>
            </w: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: отсутствуют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Участники: </w:t>
            </w: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Главное управление по экономическому развитию и имущественным отношениям Администрации Михайловского района;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Михайловского района; информационно-консультационный центр Михайловского района; Общественный совет по развитию предпринимательства при главе района</w:t>
            </w:r>
          </w:p>
        </w:tc>
      </w:tr>
      <w:tr w:rsidR="00C2586B" w:rsidRPr="004A1030" w:rsidTr="004A0F9B">
        <w:tc>
          <w:tcPr>
            <w:tcW w:w="668" w:type="dxa"/>
          </w:tcPr>
          <w:p w:rsidR="00C2586B" w:rsidRPr="004A1030" w:rsidRDefault="00C2586B" w:rsidP="0015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51466" w:rsidRPr="004A1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1" w:type="dxa"/>
            <w:gridSpan w:val="3"/>
          </w:tcPr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«Обеспечение населения Михайловского района жилищно-коммунальными услугами» на 2021-2025 годы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Подпрограммы: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-«Развитие водоснабжения в Михайловском районе» на 2021-2025 годы;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-«Модернизация объектов коммунальной инфраструктуры Михайловского района» на 2021-2025 годы;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-«Развитие системы обращения с отходами производства и потребления на территории Михайловского района» на 2021-2025 годы</w:t>
            </w:r>
          </w:p>
        </w:tc>
        <w:tc>
          <w:tcPr>
            <w:tcW w:w="5388" w:type="dxa"/>
          </w:tcPr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 </w:t>
            </w:r>
            <w:proofErr w:type="gramStart"/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исполнитель</w:t>
            </w: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:  Администрация</w:t>
            </w:r>
            <w:proofErr w:type="gramEnd"/>
            <w:r w:rsidRPr="004A1030">
              <w:rPr>
                <w:rFonts w:ascii="Times New Roman" w:hAnsi="Times New Roman" w:cs="Times New Roman"/>
                <w:sz w:val="24"/>
                <w:szCs w:val="24"/>
              </w:rPr>
              <w:t xml:space="preserve">  Михайловского района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Соисполнители и участники: </w:t>
            </w: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предприятия ЖКХ</w:t>
            </w:r>
          </w:p>
        </w:tc>
      </w:tr>
      <w:tr w:rsidR="00C2586B" w:rsidRPr="004A1030" w:rsidTr="004A0F9B">
        <w:tc>
          <w:tcPr>
            <w:tcW w:w="668" w:type="dxa"/>
          </w:tcPr>
          <w:p w:rsidR="00C2586B" w:rsidRPr="004A1030" w:rsidRDefault="00C2586B" w:rsidP="0015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1466" w:rsidRPr="004A10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1" w:type="dxa"/>
            <w:gridSpan w:val="3"/>
          </w:tcPr>
          <w:p w:rsidR="00C2586B" w:rsidRPr="004A1030" w:rsidRDefault="00C2586B" w:rsidP="0040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Style w:val="clearfix"/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 </w:t>
            </w:r>
            <w:r w:rsidR="00401BEC" w:rsidRPr="004A1030">
              <w:rPr>
                <w:rStyle w:val="clearfix"/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Pr="004A1030">
              <w:rPr>
                <w:rStyle w:val="clearfix"/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Михайловский сельсовет </w:t>
            </w:r>
            <w:r w:rsidR="00401BEC" w:rsidRPr="004A1030">
              <w:rPr>
                <w:rStyle w:val="clearfix"/>
                <w:rFonts w:ascii="Times New Roman" w:hAnsi="Times New Roman" w:cs="Times New Roman"/>
                <w:sz w:val="24"/>
                <w:szCs w:val="24"/>
              </w:rPr>
              <w:t xml:space="preserve">Михайловского </w:t>
            </w:r>
            <w:r w:rsidRPr="004A1030">
              <w:rPr>
                <w:rStyle w:val="clearfix"/>
                <w:rFonts w:ascii="Times New Roman" w:hAnsi="Times New Roman" w:cs="Times New Roman"/>
                <w:sz w:val="24"/>
                <w:szCs w:val="24"/>
              </w:rPr>
              <w:t xml:space="preserve">района Алтайского края» </w:t>
            </w:r>
            <w:r w:rsidR="00401BEC" w:rsidRPr="004A1030">
              <w:rPr>
                <w:rStyle w:val="clearfix"/>
                <w:rFonts w:ascii="Times New Roman" w:hAnsi="Times New Roman" w:cs="Times New Roman"/>
                <w:sz w:val="24"/>
                <w:szCs w:val="24"/>
              </w:rPr>
              <w:t>на 2022-2025 годы</w:t>
            </w:r>
          </w:p>
        </w:tc>
        <w:tc>
          <w:tcPr>
            <w:tcW w:w="5388" w:type="dxa"/>
          </w:tcPr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 </w:t>
            </w:r>
            <w:proofErr w:type="gramStart"/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исполнитель</w:t>
            </w: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:  Администрация</w:t>
            </w:r>
            <w:proofErr w:type="gramEnd"/>
            <w:r w:rsidRPr="004A1030">
              <w:rPr>
                <w:rFonts w:ascii="Times New Roman" w:hAnsi="Times New Roman" w:cs="Times New Roman"/>
                <w:sz w:val="24"/>
                <w:szCs w:val="24"/>
              </w:rPr>
              <w:t xml:space="preserve">  Михайловского района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>Соисполнители</w:t>
            </w: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: отсутствуют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Участники: </w:t>
            </w: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Собственники помещений в многоквартирных домах, жилых домов, объектов недвижимого имущества и земельных участков, предоставленных для их размещения, чьи территории включены в муниципальную программу» </w:t>
            </w:r>
            <w:proofErr w:type="gramStart"/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Формирование  современной</w:t>
            </w:r>
            <w:proofErr w:type="gramEnd"/>
            <w:r w:rsidRPr="004A103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среды на территории муниципального образования Михайловский сельсовет Михайловского района Алтайского 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6B" w:rsidRPr="004A1030" w:rsidTr="004A0F9B">
        <w:trPr>
          <w:trHeight w:val="7243"/>
        </w:trPr>
        <w:tc>
          <w:tcPr>
            <w:tcW w:w="668" w:type="dxa"/>
          </w:tcPr>
          <w:p w:rsidR="00C2586B" w:rsidRPr="004A1030" w:rsidRDefault="00C2586B" w:rsidP="0015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51466" w:rsidRPr="004A10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1" w:type="dxa"/>
            <w:gridSpan w:val="3"/>
          </w:tcPr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Style w:val="clearfix"/>
                <w:rFonts w:ascii="Times New Roman" w:hAnsi="Times New Roman" w:cs="Times New Roman"/>
                <w:sz w:val="24"/>
                <w:szCs w:val="24"/>
              </w:rPr>
              <w:t>Развитие общественного здоровья в  Михайловском районе на 2022-2025 годы</w:t>
            </w:r>
          </w:p>
        </w:tc>
        <w:tc>
          <w:tcPr>
            <w:tcW w:w="5388" w:type="dxa"/>
          </w:tcPr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 </w:t>
            </w:r>
            <w:proofErr w:type="gramStart"/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исполнитель</w:t>
            </w: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:  Администрация</w:t>
            </w:r>
            <w:proofErr w:type="gramEnd"/>
            <w:r w:rsidRPr="004A1030">
              <w:rPr>
                <w:rFonts w:ascii="Times New Roman" w:hAnsi="Times New Roman" w:cs="Times New Roman"/>
                <w:sz w:val="24"/>
                <w:szCs w:val="24"/>
              </w:rPr>
              <w:t xml:space="preserve">  Михайловского района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«КГБУЗ «Михайловская ЦРБ»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>Соисполнители</w:t>
            </w: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: отсутствуют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Участники: 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- КГБУЗ «Михайловская ЦРБ»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-комитет по образованию и делам молодежи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- муниципальные дошкольные образовательные учреждения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муниципальные  учреждения</w:t>
            </w:r>
            <w:proofErr w:type="gramEnd"/>
            <w:r w:rsidRPr="004A1030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- Управление по социальной политике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- муниципальные учреждения культуры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Совет </w:t>
            </w:r>
            <w:proofErr w:type="gramStart"/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ветеранов( по</w:t>
            </w:r>
            <w:proofErr w:type="gramEnd"/>
            <w:r w:rsidRPr="004A1030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согласованию)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 xml:space="preserve">- УСЗН по Михайловскому </w:t>
            </w:r>
            <w:proofErr w:type="gramStart"/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району( по</w:t>
            </w:r>
            <w:proofErr w:type="gramEnd"/>
            <w:r w:rsidRPr="004A1030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согласованию)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 xml:space="preserve">- Комплексный центр помощи семьи и </w:t>
            </w:r>
            <w:proofErr w:type="gramStart"/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детям( по</w:t>
            </w:r>
            <w:proofErr w:type="gramEnd"/>
            <w:r w:rsidRPr="004A1030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согласованию)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- Редакция газеты «Сельская правда»</w:t>
            </w: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86B" w:rsidRPr="004A1030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466" w:rsidRPr="004A1030" w:rsidTr="00151466">
        <w:tc>
          <w:tcPr>
            <w:tcW w:w="668" w:type="dxa"/>
          </w:tcPr>
          <w:p w:rsidR="00151466" w:rsidRPr="004A1030" w:rsidRDefault="00151466" w:rsidP="001E3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91" w:type="dxa"/>
            <w:gridSpan w:val="3"/>
          </w:tcPr>
          <w:p w:rsidR="00151466" w:rsidRPr="004A1030" w:rsidRDefault="00151466" w:rsidP="0015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«Благоустройство села Михайловское Михайловского района Алтайского края»  на 2023-2027 годы</w:t>
            </w:r>
          </w:p>
        </w:tc>
        <w:tc>
          <w:tcPr>
            <w:tcW w:w="5388" w:type="dxa"/>
          </w:tcPr>
          <w:p w:rsidR="00151466" w:rsidRPr="004A1030" w:rsidRDefault="00151466" w:rsidP="001E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 исполнитель</w:t>
            </w: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: Администрация Михайловского района Алтайского края</w:t>
            </w:r>
          </w:p>
          <w:p w:rsidR="00151466" w:rsidRPr="004A1030" w:rsidRDefault="00151466" w:rsidP="001E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>Соисполнители</w:t>
            </w: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: отсутствуют</w:t>
            </w:r>
          </w:p>
          <w:p w:rsidR="00151466" w:rsidRPr="004A1030" w:rsidRDefault="00151466" w:rsidP="001E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Участники</w:t>
            </w: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51466" w:rsidRPr="004A1030" w:rsidRDefault="00151466" w:rsidP="001E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 xml:space="preserve"> -Администрация Михайловского района</w:t>
            </w:r>
          </w:p>
          <w:p w:rsidR="00151466" w:rsidRPr="004A1030" w:rsidRDefault="00151466" w:rsidP="001E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-Организации и предприятия, осуществляющие деятельность на территории села</w:t>
            </w:r>
          </w:p>
          <w:p w:rsidR="00151466" w:rsidRPr="004A1030" w:rsidRDefault="00151466" w:rsidP="001E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- граждане с. Михайловское</w:t>
            </w:r>
          </w:p>
        </w:tc>
      </w:tr>
      <w:tr w:rsidR="00A74AEC" w:rsidRPr="004A1030" w:rsidTr="00240F88">
        <w:tc>
          <w:tcPr>
            <w:tcW w:w="668" w:type="dxa"/>
          </w:tcPr>
          <w:p w:rsidR="00A74AEC" w:rsidRPr="004A1030" w:rsidRDefault="00A74AEC" w:rsidP="0024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1" w:type="dxa"/>
            <w:gridSpan w:val="3"/>
          </w:tcPr>
          <w:p w:rsidR="00A74AEC" w:rsidRPr="004A1030" w:rsidRDefault="00A74AEC" w:rsidP="0024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территорий от чрезвычайных ситуаций, обеспечение пожарной безопасности и безопасности людей на водных объектах Михайловского района» на 2021-2025годы</w:t>
            </w:r>
          </w:p>
        </w:tc>
        <w:tc>
          <w:tcPr>
            <w:tcW w:w="5388" w:type="dxa"/>
          </w:tcPr>
          <w:p w:rsidR="00A74AEC" w:rsidRPr="004A1030" w:rsidRDefault="00A74AEC" w:rsidP="0024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 исполнитель</w:t>
            </w: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: Администрация Михайловского района Алтайского края</w:t>
            </w:r>
          </w:p>
          <w:p w:rsidR="00A74AEC" w:rsidRPr="004A1030" w:rsidRDefault="00A74AEC" w:rsidP="0024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>Соисполнители</w:t>
            </w: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74AEC" w:rsidRPr="004A1030" w:rsidRDefault="00A74AEC" w:rsidP="0024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-Администрации муниципальных образований</w:t>
            </w:r>
          </w:p>
          <w:p w:rsidR="00A74AEC" w:rsidRPr="004A1030" w:rsidRDefault="00A74AEC" w:rsidP="0024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-Отдел ГО и ЧС, МП Администрации Михайловского района</w:t>
            </w:r>
          </w:p>
          <w:p w:rsidR="00A74AEC" w:rsidRPr="004A1030" w:rsidRDefault="00A74AEC" w:rsidP="0024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- 68 ПСЧ 9ПСО ФПС ГПС ГУ МЧС России по Алтайскому краю</w:t>
            </w:r>
          </w:p>
          <w:p w:rsidR="00A74AEC" w:rsidRPr="004A1030" w:rsidRDefault="00A74AEC" w:rsidP="0024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Участники</w:t>
            </w: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4AEC" w:rsidRPr="004A1030" w:rsidRDefault="00A74AEC" w:rsidP="0024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30">
              <w:rPr>
                <w:rFonts w:ascii="Times New Roman" w:hAnsi="Times New Roman" w:cs="Times New Roman"/>
                <w:sz w:val="24"/>
                <w:szCs w:val="24"/>
              </w:rPr>
              <w:t>- Учреждения и организации различных форм собственности</w:t>
            </w:r>
          </w:p>
          <w:p w:rsidR="00A74AEC" w:rsidRPr="004A1030" w:rsidRDefault="00A74AEC" w:rsidP="00240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86B" w:rsidRPr="004A1030" w:rsidRDefault="00C2586B" w:rsidP="00C2586B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C2586B" w:rsidRPr="004A1030" w:rsidSect="008B6AE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91A"/>
    <w:multiLevelType w:val="hybridMultilevel"/>
    <w:tmpl w:val="45CAA6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5072"/>
    <w:multiLevelType w:val="hybridMultilevel"/>
    <w:tmpl w:val="F3523D18"/>
    <w:lvl w:ilvl="0" w:tplc="60AE6C9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D081264"/>
    <w:multiLevelType w:val="hybridMultilevel"/>
    <w:tmpl w:val="45CAA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44518"/>
    <w:multiLevelType w:val="hybridMultilevel"/>
    <w:tmpl w:val="F3523D18"/>
    <w:lvl w:ilvl="0" w:tplc="60AE6C9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DD"/>
    <w:rsid w:val="00007FBD"/>
    <w:rsid w:val="00020B29"/>
    <w:rsid w:val="0003310F"/>
    <w:rsid w:val="00054120"/>
    <w:rsid w:val="000725C5"/>
    <w:rsid w:val="00092BA4"/>
    <w:rsid w:val="000A59D5"/>
    <w:rsid w:val="000D24E1"/>
    <w:rsid w:val="000F7D1E"/>
    <w:rsid w:val="0013104A"/>
    <w:rsid w:val="00151466"/>
    <w:rsid w:val="00185B8B"/>
    <w:rsid w:val="00187C72"/>
    <w:rsid w:val="00196FB0"/>
    <w:rsid w:val="001C4398"/>
    <w:rsid w:val="001D1D15"/>
    <w:rsid w:val="0023413B"/>
    <w:rsid w:val="00253ADD"/>
    <w:rsid w:val="00263AF5"/>
    <w:rsid w:val="0026715D"/>
    <w:rsid w:val="002961B2"/>
    <w:rsid w:val="00296FFE"/>
    <w:rsid w:val="002A755B"/>
    <w:rsid w:val="002C401D"/>
    <w:rsid w:val="00302C8F"/>
    <w:rsid w:val="003053EB"/>
    <w:rsid w:val="003149CA"/>
    <w:rsid w:val="00367780"/>
    <w:rsid w:val="0037582F"/>
    <w:rsid w:val="003E551E"/>
    <w:rsid w:val="00401BEC"/>
    <w:rsid w:val="00423F73"/>
    <w:rsid w:val="00456018"/>
    <w:rsid w:val="00465ADD"/>
    <w:rsid w:val="00480C7E"/>
    <w:rsid w:val="0049276B"/>
    <w:rsid w:val="004A1030"/>
    <w:rsid w:val="004A716F"/>
    <w:rsid w:val="004A726A"/>
    <w:rsid w:val="004B499B"/>
    <w:rsid w:val="004C136F"/>
    <w:rsid w:val="004C4C77"/>
    <w:rsid w:val="004D3903"/>
    <w:rsid w:val="004E35C6"/>
    <w:rsid w:val="0055644D"/>
    <w:rsid w:val="00571875"/>
    <w:rsid w:val="005F1D9B"/>
    <w:rsid w:val="00647C2D"/>
    <w:rsid w:val="006B039D"/>
    <w:rsid w:val="006E1D93"/>
    <w:rsid w:val="00707A9E"/>
    <w:rsid w:val="00735376"/>
    <w:rsid w:val="00736367"/>
    <w:rsid w:val="00745152"/>
    <w:rsid w:val="007779B5"/>
    <w:rsid w:val="007B643D"/>
    <w:rsid w:val="007C13CA"/>
    <w:rsid w:val="007D2A89"/>
    <w:rsid w:val="007E51EE"/>
    <w:rsid w:val="007F184F"/>
    <w:rsid w:val="007F480D"/>
    <w:rsid w:val="008078A2"/>
    <w:rsid w:val="00815BEC"/>
    <w:rsid w:val="008509EA"/>
    <w:rsid w:val="008613C0"/>
    <w:rsid w:val="0086166F"/>
    <w:rsid w:val="00886CA1"/>
    <w:rsid w:val="008935FA"/>
    <w:rsid w:val="008B6AE7"/>
    <w:rsid w:val="008E6954"/>
    <w:rsid w:val="008F5BB5"/>
    <w:rsid w:val="00926809"/>
    <w:rsid w:val="0092793C"/>
    <w:rsid w:val="00945B69"/>
    <w:rsid w:val="00946DCC"/>
    <w:rsid w:val="0097556D"/>
    <w:rsid w:val="009A2FA1"/>
    <w:rsid w:val="009B3F97"/>
    <w:rsid w:val="009B4398"/>
    <w:rsid w:val="009C725C"/>
    <w:rsid w:val="009E5B62"/>
    <w:rsid w:val="00A166F1"/>
    <w:rsid w:val="00A32C0E"/>
    <w:rsid w:val="00A5402B"/>
    <w:rsid w:val="00A63AE1"/>
    <w:rsid w:val="00A651E5"/>
    <w:rsid w:val="00A70228"/>
    <w:rsid w:val="00A74AEC"/>
    <w:rsid w:val="00A96DEB"/>
    <w:rsid w:val="00AB5C00"/>
    <w:rsid w:val="00AF63BF"/>
    <w:rsid w:val="00AF7096"/>
    <w:rsid w:val="00B75CCF"/>
    <w:rsid w:val="00B804B3"/>
    <w:rsid w:val="00BB44CB"/>
    <w:rsid w:val="00BC42E4"/>
    <w:rsid w:val="00BD0747"/>
    <w:rsid w:val="00BD710C"/>
    <w:rsid w:val="00C139F8"/>
    <w:rsid w:val="00C2586B"/>
    <w:rsid w:val="00C34D2C"/>
    <w:rsid w:val="00C370E2"/>
    <w:rsid w:val="00C7115F"/>
    <w:rsid w:val="00C80CC7"/>
    <w:rsid w:val="00C8391B"/>
    <w:rsid w:val="00C87671"/>
    <w:rsid w:val="00CD2583"/>
    <w:rsid w:val="00CD259B"/>
    <w:rsid w:val="00CE229C"/>
    <w:rsid w:val="00D2556E"/>
    <w:rsid w:val="00D60AB0"/>
    <w:rsid w:val="00D84C7A"/>
    <w:rsid w:val="00D9314F"/>
    <w:rsid w:val="00E07740"/>
    <w:rsid w:val="00E1560D"/>
    <w:rsid w:val="00E40609"/>
    <w:rsid w:val="00E52CB5"/>
    <w:rsid w:val="00E869A1"/>
    <w:rsid w:val="00ED3352"/>
    <w:rsid w:val="00F23467"/>
    <w:rsid w:val="00F35A8C"/>
    <w:rsid w:val="00F82CC4"/>
    <w:rsid w:val="00FA1905"/>
    <w:rsid w:val="00FC2468"/>
    <w:rsid w:val="00FC77C8"/>
    <w:rsid w:val="00FD1B1D"/>
    <w:rsid w:val="00FD6580"/>
    <w:rsid w:val="00FF4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F00F"/>
  <w15:docId w15:val="{3F257E74-11FB-4E2E-ACF1-331DF742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139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C7115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34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D2C"/>
    <w:rPr>
      <w:rFonts w:ascii="Tahoma" w:hAnsi="Tahoma" w:cs="Tahoma"/>
      <w:sz w:val="16"/>
      <w:szCs w:val="16"/>
    </w:rPr>
  </w:style>
  <w:style w:type="character" w:customStyle="1" w:styleId="clearfix">
    <w:name w:val="clearfix"/>
    <w:basedOn w:val="a0"/>
    <w:rsid w:val="00C25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Пользователь</cp:lastModifiedBy>
  <cp:revision>24</cp:revision>
  <cp:lastPrinted>2023-12-28T08:38:00Z</cp:lastPrinted>
  <dcterms:created xsi:type="dcterms:W3CDTF">2022-02-02T05:11:00Z</dcterms:created>
  <dcterms:modified xsi:type="dcterms:W3CDTF">2024-01-23T04:06:00Z</dcterms:modified>
</cp:coreProperties>
</file>