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F" w:rsidRDefault="00EB683F" w:rsidP="00EB683F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МИХАЙЛОВСКОГО  РАЙОНА</w:t>
      </w:r>
    </w:p>
    <w:p w:rsidR="00EB683F" w:rsidRDefault="00EB683F" w:rsidP="00EB683F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АЛТАЙСКОГО КРАЯ</w:t>
      </w:r>
    </w:p>
    <w:p w:rsidR="00EB683F" w:rsidRDefault="00EB683F" w:rsidP="00EB68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</w:t>
      </w:r>
    </w:p>
    <w:p w:rsidR="00EB683F" w:rsidRDefault="00310126" w:rsidP="00EB683F">
      <w:pPr>
        <w:autoSpaceDE w:val="0"/>
        <w:autoSpaceDN w:val="0"/>
        <w:adjustRightInd w:val="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>08.12.</w:t>
      </w:r>
      <w:r w:rsidR="00EB683F">
        <w:rPr>
          <w:rFonts w:ascii="Times New Roman" w:hAnsi="Times New Roman"/>
          <w:sz w:val="28"/>
          <w:szCs w:val="28"/>
        </w:rPr>
        <w:t>2022 г.</w:t>
      </w:r>
      <w:r w:rsidR="00EB683F">
        <w:rPr>
          <w:rFonts w:ascii="Times New Roman" w:hAnsi="Times New Roman"/>
          <w:bCs/>
          <w:sz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bCs/>
          <w:sz w:val="28"/>
        </w:rPr>
        <w:t xml:space="preserve">           </w:t>
      </w:r>
      <w:r w:rsidR="00EB683F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 xml:space="preserve">    </w:t>
      </w:r>
      <w:r w:rsidR="00EB683F">
        <w:rPr>
          <w:rFonts w:ascii="Times New Roman" w:hAnsi="Times New Roman"/>
          <w:bCs/>
          <w:sz w:val="28"/>
        </w:rPr>
        <w:t xml:space="preserve">  № </w:t>
      </w:r>
      <w:r>
        <w:rPr>
          <w:rFonts w:ascii="Times New Roman" w:hAnsi="Times New Roman"/>
          <w:bCs/>
          <w:sz w:val="28"/>
        </w:rPr>
        <w:t>652</w:t>
      </w:r>
    </w:p>
    <w:p w:rsidR="00EB683F" w:rsidRDefault="00EB683F" w:rsidP="00EB683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tbl>
      <w:tblPr>
        <w:tblW w:w="0" w:type="auto"/>
        <w:tblLook w:val="04A0"/>
      </w:tblPr>
      <w:tblGrid>
        <w:gridCol w:w="3587"/>
        <w:gridCol w:w="3115"/>
      </w:tblGrid>
      <w:tr w:rsidR="00D622F9" w:rsidTr="00967AA7">
        <w:trPr>
          <w:trHeight w:val="148"/>
        </w:trPr>
        <w:tc>
          <w:tcPr>
            <w:tcW w:w="6702" w:type="dxa"/>
            <w:gridSpan w:val="2"/>
            <w:hideMark/>
          </w:tcPr>
          <w:p w:rsidR="00D622F9" w:rsidRPr="00D622F9" w:rsidRDefault="00D622F9" w:rsidP="00967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F9">
              <w:rPr>
                <w:rFonts w:ascii="Times New Roman" w:hAnsi="Times New Roman"/>
                <w:sz w:val="28"/>
                <w:szCs w:val="28"/>
              </w:rPr>
              <w:t>Об отмене Административного регламента, утвержденного постановлением Администрации Михайловского района Алтайского края от27.12.2016 № 464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его деятельности» с изменениями</w:t>
            </w:r>
          </w:p>
        </w:tc>
      </w:tr>
      <w:tr w:rsidR="00D622F9" w:rsidTr="00967AA7">
        <w:trPr>
          <w:gridAfter w:val="1"/>
          <w:wAfter w:w="3115" w:type="dxa"/>
          <w:trHeight w:val="148"/>
        </w:trPr>
        <w:tc>
          <w:tcPr>
            <w:tcW w:w="3587" w:type="dxa"/>
          </w:tcPr>
          <w:p w:rsidR="00D622F9" w:rsidRDefault="00D622F9" w:rsidP="00967AA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622F9" w:rsidRDefault="00D622F9" w:rsidP="00D622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требованиям действующего законодательства, в соответствии с Федеральным законом от 27.10.2010 «210-ФЗ «Об организации предоставления государственных и муниципальных услуг»,</w:t>
      </w:r>
    </w:p>
    <w:p w:rsidR="00D622F9" w:rsidRDefault="00D622F9" w:rsidP="00D622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ю:  </w:t>
      </w:r>
    </w:p>
    <w:p w:rsidR="00D622F9" w:rsidRPr="005E5567" w:rsidRDefault="00D622F9" w:rsidP="00D622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/>
        </w:rPr>
      </w:pPr>
      <w:r w:rsidRPr="005E5567"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>постановления Администрации Михайловского района:</w:t>
      </w:r>
    </w:p>
    <w:p w:rsidR="00D622F9" w:rsidRDefault="00D622F9" w:rsidP="00D622F9">
      <w:pPr>
        <w:spacing w:after="0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27.12.2016 № 464</w:t>
      </w:r>
      <w:r w:rsidRPr="005E556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E55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622F9" w:rsidRDefault="00D622F9" w:rsidP="00D622F9">
      <w:pPr>
        <w:spacing w:after="0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02.07.2018 № 363 «О внесении изменений в постановление Администрации Михайловского района от 27.12.2016 № 464 «Об </w:t>
      </w:r>
      <w:r w:rsidRPr="005E5567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E55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622F9" w:rsidRPr="005E5567" w:rsidRDefault="00D622F9" w:rsidP="00D622F9">
      <w:pPr>
        <w:spacing w:after="0"/>
        <w:ind w:left="19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- от 07.05.2019 № 210 «О внесении изменений в постановление Администрации Михайловского района от 27.12.2016 № 464 «Об </w:t>
      </w:r>
      <w:r w:rsidRPr="005E5567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E55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622F9" w:rsidRPr="007C5436" w:rsidRDefault="00D622F9" w:rsidP="00D622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Михайловского района </w:t>
      </w:r>
      <w:hyperlink r:id="rId6" w:history="1">
        <w:r w:rsidRPr="007C5436">
          <w:rPr>
            <w:rStyle w:val="a3"/>
            <w:rFonts w:ascii="Times New Roman" w:hAnsi="Times New Roman"/>
            <w:sz w:val="28"/>
            <w:szCs w:val="28"/>
          </w:rPr>
          <w:t>(https://mhlaltay.ru/)</w:t>
        </w:r>
      </w:hyperlink>
      <w:r w:rsidRPr="007C5436">
        <w:rPr>
          <w:rFonts w:ascii="Times New Roman" w:hAnsi="Times New Roman"/>
          <w:sz w:val="28"/>
          <w:szCs w:val="28"/>
        </w:rPr>
        <w:t>.</w:t>
      </w:r>
    </w:p>
    <w:p w:rsidR="00D622F9" w:rsidRDefault="00D622F9" w:rsidP="00D622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D622F9" w:rsidRDefault="00D622F9" w:rsidP="00EB683F">
      <w:pPr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EB683F" w:rsidRDefault="00EB683F" w:rsidP="00EB6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Е.А. Юрьев</w:t>
      </w:r>
    </w:p>
    <w:p w:rsidR="00EB683F" w:rsidRDefault="00EB683F" w:rsidP="00EB683F">
      <w:pPr>
        <w:rPr>
          <w:szCs w:val="28"/>
        </w:rPr>
      </w:pPr>
    </w:p>
    <w:p w:rsidR="00EB683F" w:rsidRDefault="00EB683F" w:rsidP="00EB683F">
      <w:pPr>
        <w:tabs>
          <w:tab w:val="left" w:pos="7425"/>
        </w:tabs>
        <w:ind w:left="142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A935FF" w:rsidRDefault="00A935FF"/>
    <w:sectPr w:rsidR="00A935FF" w:rsidSect="006560F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B6"/>
    <w:multiLevelType w:val="hybridMultilevel"/>
    <w:tmpl w:val="D9C260A0"/>
    <w:lvl w:ilvl="0" w:tplc="5630DA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7CB2B04"/>
    <w:multiLevelType w:val="hybridMultilevel"/>
    <w:tmpl w:val="D9C260A0"/>
    <w:lvl w:ilvl="0" w:tplc="5630DA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998"/>
    <w:rsid w:val="00310126"/>
    <w:rsid w:val="0035238A"/>
    <w:rsid w:val="0058398D"/>
    <w:rsid w:val="005E5567"/>
    <w:rsid w:val="006328C2"/>
    <w:rsid w:val="006560FF"/>
    <w:rsid w:val="007C5436"/>
    <w:rsid w:val="008F1348"/>
    <w:rsid w:val="008F17A1"/>
    <w:rsid w:val="00A935FF"/>
    <w:rsid w:val="00A9373F"/>
    <w:rsid w:val="00AE6CC8"/>
    <w:rsid w:val="00BD17F5"/>
    <w:rsid w:val="00C649DC"/>
    <w:rsid w:val="00D622F9"/>
    <w:rsid w:val="00DC1998"/>
    <w:rsid w:val="00EB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EB683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B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B683F"/>
    <w:rPr>
      <w:color w:val="0563C1" w:themeColor="hyperlink"/>
      <w:u w:val="single"/>
    </w:rPr>
  </w:style>
  <w:style w:type="character" w:customStyle="1" w:styleId="11">
    <w:name w:val="Заголовок 1 Знак1"/>
    <w:link w:val="1"/>
    <w:qFormat/>
    <w:locked/>
    <w:rsid w:val="00EB683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80;&#1089;&#1082;%20&#1044;\&#1053;&#1072;&#1081;&#1076;&#1077;&#1085;&#1086;&#1074;&#1072;\&#1056;&#1045;&#1043;&#1051;&#1040;&#1052;&#1045;&#1053;&#1058;&#1067;\2022\(https:\mhlaltay.ru\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2ECB-23E9-42B6-B651-7AB25F67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Лоор</cp:lastModifiedBy>
  <cp:revision>3</cp:revision>
  <cp:lastPrinted>2022-12-07T03:45:00Z</cp:lastPrinted>
  <dcterms:created xsi:type="dcterms:W3CDTF">2023-01-10T03:30:00Z</dcterms:created>
  <dcterms:modified xsi:type="dcterms:W3CDTF">2023-01-10T05:35:00Z</dcterms:modified>
</cp:coreProperties>
</file>