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76" w:rsidRPr="00F060A7" w:rsidRDefault="00402976" w:rsidP="00D847F4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F060A7">
        <w:rPr>
          <w:rFonts w:ascii="Times New Roman" w:hAnsi="Times New Roman"/>
          <w:b/>
          <w:sz w:val="27"/>
          <w:szCs w:val="27"/>
        </w:rPr>
        <w:t>АДМИНИСТРАЦИЯ  МИХАЙЛОВСКОГО  РАЙОНА</w:t>
      </w:r>
    </w:p>
    <w:p w:rsidR="00402976" w:rsidRPr="00F060A7" w:rsidRDefault="00402976" w:rsidP="00D847F4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F060A7">
        <w:rPr>
          <w:rFonts w:ascii="Times New Roman" w:hAnsi="Times New Roman"/>
          <w:b/>
          <w:sz w:val="27"/>
          <w:szCs w:val="27"/>
        </w:rPr>
        <w:t>АЛТАЙСКОГО  КРАЯ</w:t>
      </w:r>
    </w:p>
    <w:p w:rsidR="00402976" w:rsidRPr="00F060A7" w:rsidRDefault="00402976" w:rsidP="00D847F4">
      <w:pPr>
        <w:pStyle w:val="a4"/>
        <w:rPr>
          <w:rFonts w:ascii="Times New Roman" w:hAnsi="Times New Roman"/>
          <w:sz w:val="27"/>
          <w:szCs w:val="27"/>
        </w:rPr>
      </w:pPr>
    </w:p>
    <w:p w:rsidR="00402976" w:rsidRPr="00F060A7" w:rsidRDefault="00402976" w:rsidP="00D847F4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F060A7">
        <w:rPr>
          <w:rFonts w:ascii="Times New Roman" w:hAnsi="Times New Roman"/>
          <w:sz w:val="27"/>
          <w:szCs w:val="27"/>
        </w:rPr>
        <w:t>ПОСТАНОВЛЕНИЕ</w:t>
      </w:r>
    </w:p>
    <w:p w:rsidR="00402976" w:rsidRPr="00F060A7" w:rsidRDefault="00CA70F5" w:rsidP="00D847F4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402976" w:rsidRPr="00402976" w:rsidRDefault="00CA70F5" w:rsidP="00D847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07.02.2022                                </w:t>
      </w:r>
      <w:r w:rsidR="00862E75" w:rsidRPr="00F060A7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="00402976" w:rsidRPr="00F060A7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52</w:t>
      </w:r>
      <w:r w:rsidR="00402976" w:rsidRPr="00402976">
        <w:rPr>
          <w:rFonts w:ascii="Times New Roman" w:hAnsi="Times New Roman"/>
          <w:sz w:val="28"/>
          <w:szCs w:val="28"/>
        </w:rPr>
        <w:t xml:space="preserve">  </w:t>
      </w:r>
    </w:p>
    <w:p w:rsidR="00402976" w:rsidRPr="00402976" w:rsidRDefault="00402976" w:rsidP="00D847F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2976">
        <w:rPr>
          <w:rFonts w:ascii="Times New Roman" w:hAnsi="Times New Roman"/>
          <w:sz w:val="24"/>
          <w:szCs w:val="24"/>
        </w:rPr>
        <w:t>с.</w:t>
      </w:r>
      <w:r w:rsidR="00862E75">
        <w:rPr>
          <w:rFonts w:ascii="Times New Roman" w:hAnsi="Times New Roman"/>
          <w:sz w:val="24"/>
          <w:szCs w:val="24"/>
        </w:rPr>
        <w:t xml:space="preserve"> </w:t>
      </w:r>
      <w:r w:rsidRPr="00402976">
        <w:rPr>
          <w:rFonts w:ascii="Times New Roman" w:hAnsi="Times New Roman"/>
          <w:sz w:val="24"/>
          <w:szCs w:val="24"/>
        </w:rPr>
        <w:t>Михайловское</w:t>
      </w:r>
    </w:p>
    <w:p w:rsidR="00402976" w:rsidRDefault="00402976" w:rsidP="00D847F4">
      <w:pPr>
        <w:pStyle w:val="11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402976" w:rsidRPr="00F060A7" w:rsidRDefault="00402976" w:rsidP="00D847F4">
      <w:pPr>
        <w:pStyle w:val="11"/>
        <w:rPr>
          <w:rFonts w:ascii="Times New Roman" w:hAnsi="Times New Roman"/>
          <w:sz w:val="27"/>
          <w:szCs w:val="27"/>
        </w:rPr>
      </w:pPr>
      <w:r w:rsidRPr="00F060A7">
        <w:rPr>
          <w:rFonts w:ascii="Times New Roman" w:hAnsi="Times New Roman"/>
          <w:sz w:val="27"/>
          <w:szCs w:val="27"/>
        </w:rPr>
        <w:t>О внесении изменений в постановление</w:t>
      </w:r>
    </w:p>
    <w:p w:rsidR="00402976" w:rsidRPr="00F060A7" w:rsidRDefault="00402976" w:rsidP="00D847F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Администрации Михайловского района </w:t>
      </w:r>
    </w:p>
    <w:p w:rsidR="00402976" w:rsidRPr="00F060A7" w:rsidRDefault="00402976" w:rsidP="00D847F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>от 01</w:t>
      </w:r>
      <w:r w:rsidRPr="00F060A7">
        <w:rPr>
          <w:rFonts w:ascii="Times New Roman" w:hAnsi="Times New Roman" w:cs="Times New Roman"/>
          <w:b w:val="0"/>
          <w:sz w:val="27"/>
          <w:szCs w:val="27"/>
        </w:rPr>
        <w:t>.03.2021 № 88 «</w:t>
      </w: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Об утверждении </w:t>
      </w:r>
    </w:p>
    <w:p w:rsidR="00402976" w:rsidRPr="00F060A7" w:rsidRDefault="00402976" w:rsidP="00D847F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Положения о порядке приема, перевода, </w:t>
      </w:r>
    </w:p>
    <w:p w:rsidR="00402976" w:rsidRPr="00F060A7" w:rsidRDefault="00402976" w:rsidP="00D847F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отчисления и исключения </w:t>
      </w:r>
      <w:proofErr w:type="gramStart"/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>обучающихся</w:t>
      </w:r>
      <w:proofErr w:type="gramEnd"/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</w:p>
    <w:p w:rsidR="00402976" w:rsidRPr="00F060A7" w:rsidRDefault="00402976" w:rsidP="00D847F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в муниципальных общеобразовательных </w:t>
      </w:r>
    </w:p>
    <w:p w:rsidR="00402976" w:rsidRPr="00F060A7" w:rsidRDefault="00402976" w:rsidP="00D847F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>учреждениях</w:t>
      </w:r>
      <w:proofErr w:type="gramEnd"/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Михайловского района »</w:t>
      </w:r>
      <w:r w:rsidRPr="00F060A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02976" w:rsidRPr="00F060A7" w:rsidRDefault="00402976" w:rsidP="00D847F4">
      <w:pPr>
        <w:pStyle w:val="11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060A7" w:rsidRPr="00F060A7" w:rsidRDefault="00F060A7" w:rsidP="00F060A7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F060A7">
        <w:rPr>
          <w:rFonts w:ascii="Times New Roman" w:hAnsi="Times New Roman" w:cs="Times New Roman"/>
          <w:b w:val="0"/>
          <w:sz w:val="27"/>
          <w:szCs w:val="27"/>
        </w:rPr>
        <w:t xml:space="preserve">В целях приведения в соответствие с действующим законодательством  </w:t>
      </w: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Положения о порядке приема, перевода, отчисления и </w:t>
      </w:r>
      <w:proofErr w:type="gramStart"/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>исключения</w:t>
      </w:r>
      <w:proofErr w:type="gramEnd"/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обучающихся в муниципальных общеобразовательных учреждениях Михайловского района, на основании протеста прокуратуры Михайловского района Алтайского края от 31.01.2022 № 02-52-2022 на постановление Администрации Михайловского района от 01</w:t>
      </w:r>
      <w:r w:rsidRPr="00F060A7">
        <w:rPr>
          <w:rFonts w:ascii="Times New Roman" w:hAnsi="Times New Roman" w:cs="Times New Roman"/>
          <w:b w:val="0"/>
          <w:sz w:val="27"/>
          <w:szCs w:val="27"/>
        </w:rPr>
        <w:t>.03.2021 № 88 «</w:t>
      </w: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>Об утверждении Положения о порядке приема, перевода, отчисления и исключения обучающихся в муниципальных общеобразовательных учреждениях Михайловского района»</w:t>
      </w:r>
    </w:p>
    <w:p w:rsidR="00F060A7" w:rsidRPr="00F060A7" w:rsidRDefault="00F060A7" w:rsidP="00F060A7">
      <w:pPr>
        <w:pStyle w:val="11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F060A7">
        <w:rPr>
          <w:rFonts w:ascii="Times New Roman" w:hAnsi="Times New Roman"/>
          <w:sz w:val="27"/>
          <w:szCs w:val="27"/>
        </w:rPr>
        <w:t>п</w:t>
      </w:r>
      <w:proofErr w:type="spellEnd"/>
      <w:proofErr w:type="gramEnd"/>
      <w:r w:rsidRPr="00F060A7">
        <w:rPr>
          <w:rFonts w:ascii="Times New Roman" w:hAnsi="Times New Roman"/>
          <w:sz w:val="27"/>
          <w:szCs w:val="27"/>
        </w:rPr>
        <w:t xml:space="preserve"> о с т а </w:t>
      </w:r>
      <w:proofErr w:type="spellStart"/>
      <w:r w:rsidRPr="00F060A7">
        <w:rPr>
          <w:rFonts w:ascii="Times New Roman" w:hAnsi="Times New Roman"/>
          <w:sz w:val="27"/>
          <w:szCs w:val="27"/>
        </w:rPr>
        <w:t>н</w:t>
      </w:r>
      <w:proofErr w:type="spellEnd"/>
      <w:r w:rsidRPr="00F060A7">
        <w:rPr>
          <w:rFonts w:ascii="Times New Roman" w:hAnsi="Times New Roman"/>
          <w:sz w:val="27"/>
          <w:szCs w:val="27"/>
        </w:rPr>
        <w:t xml:space="preserve"> о в л я ю:  </w:t>
      </w:r>
    </w:p>
    <w:p w:rsidR="00F060A7" w:rsidRPr="00F060A7" w:rsidRDefault="00F060A7" w:rsidP="00F060A7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60A7">
        <w:rPr>
          <w:rFonts w:ascii="Times New Roman" w:hAnsi="Times New Roman" w:cs="Times New Roman"/>
          <w:b w:val="0"/>
          <w:sz w:val="27"/>
          <w:szCs w:val="27"/>
        </w:rPr>
        <w:t xml:space="preserve">1. Внести в постановление </w:t>
      </w: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>Администрации Михайловского района от 01</w:t>
      </w:r>
      <w:r w:rsidRPr="00F060A7">
        <w:rPr>
          <w:rFonts w:ascii="Times New Roman" w:hAnsi="Times New Roman" w:cs="Times New Roman"/>
          <w:b w:val="0"/>
          <w:sz w:val="27"/>
          <w:szCs w:val="27"/>
        </w:rPr>
        <w:t xml:space="preserve">.03.2021 № 88 </w:t>
      </w:r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«Об утверждении Положения о порядке приема, перевода, отчисления и </w:t>
      </w:r>
      <w:proofErr w:type="gramStart"/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>исключения</w:t>
      </w:r>
      <w:proofErr w:type="gramEnd"/>
      <w:r w:rsidRPr="00F060A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обучающихся в муниципальных общеобразовательных учреждениях Михайловского района» следующие </w:t>
      </w:r>
      <w:r w:rsidRPr="00F060A7">
        <w:rPr>
          <w:rFonts w:ascii="Times New Roman" w:hAnsi="Times New Roman" w:cs="Times New Roman"/>
          <w:b w:val="0"/>
          <w:sz w:val="27"/>
          <w:szCs w:val="27"/>
        </w:rPr>
        <w:t>изменения:</w:t>
      </w:r>
    </w:p>
    <w:p w:rsidR="00F060A7" w:rsidRPr="00F060A7" w:rsidRDefault="00F060A7" w:rsidP="00F060A7">
      <w:pPr>
        <w:pStyle w:val="11"/>
        <w:ind w:firstLine="708"/>
        <w:jc w:val="both"/>
        <w:rPr>
          <w:rFonts w:ascii="Times New Roman" w:hAnsi="Times New Roman"/>
          <w:sz w:val="27"/>
          <w:szCs w:val="27"/>
        </w:rPr>
      </w:pPr>
      <w:r w:rsidRPr="00F060A7">
        <w:rPr>
          <w:rFonts w:ascii="Times New Roman" w:hAnsi="Times New Roman"/>
          <w:color w:val="000000"/>
          <w:sz w:val="27"/>
          <w:szCs w:val="27"/>
        </w:rPr>
        <w:t>1.1. В разделе «2. Порядок приема» в п.п. 2.11, 2.12 слова:                                                                       «с лицензией на право осуществления образовательной деятельности</w:t>
      </w:r>
      <w:r w:rsidRPr="00F060A7">
        <w:rPr>
          <w:rFonts w:ascii="Times New Roman" w:hAnsi="Times New Roman"/>
          <w:sz w:val="27"/>
          <w:szCs w:val="27"/>
        </w:rPr>
        <w:t>» заменить словами: «со сведениями о дате предоставления и регистрационном номере лицензии на</w:t>
      </w:r>
      <w:r w:rsidRPr="00F060A7">
        <w:rPr>
          <w:rFonts w:ascii="Times New Roman" w:hAnsi="Times New Roman"/>
          <w:color w:val="000000"/>
          <w:sz w:val="27"/>
          <w:szCs w:val="27"/>
        </w:rPr>
        <w:t xml:space="preserve"> осуществление образовательной деятельности</w:t>
      </w:r>
      <w:r w:rsidRPr="00F060A7">
        <w:rPr>
          <w:rFonts w:ascii="Times New Roman" w:hAnsi="Times New Roman"/>
          <w:sz w:val="27"/>
          <w:szCs w:val="27"/>
        </w:rPr>
        <w:t xml:space="preserve">»; </w:t>
      </w:r>
    </w:p>
    <w:p w:rsidR="00F060A7" w:rsidRPr="00F060A7" w:rsidRDefault="00F060A7" w:rsidP="00F060A7">
      <w:pPr>
        <w:pStyle w:val="1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F060A7">
        <w:rPr>
          <w:rFonts w:ascii="Times New Roman" w:hAnsi="Times New Roman"/>
          <w:sz w:val="27"/>
          <w:szCs w:val="27"/>
        </w:rPr>
        <w:t>1.2.</w:t>
      </w:r>
      <w:r w:rsidRPr="00F060A7">
        <w:rPr>
          <w:rFonts w:ascii="Times New Roman" w:hAnsi="Times New Roman"/>
          <w:color w:val="000000"/>
          <w:sz w:val="27"/>
          <w:szCs w:val="27"/>
        </w:rPr>
        <w:t xml:space="preserve"> В разделе «2. Порядок приема» в п. 2.18 в подпункте а) исключить слова: «оригинал свидетельства о рождении ребенка или документ, подтверждающий родство заявителя»;</w:t>
      </w:r>
    </w:p>
    <w:p w:rsidR="00F060A7" w:rsidRPr="00F060A7" w:rsidRDefault="00F060A7" w:rsidP="00F65D65">
      <w:pPr>
        <w:pStyle w:val="1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F060A7">
        <w:rPr>
          <w:rFonts w:ascii="Times New Roman" w:hAnsi="Times New Roman"/>
          <w:sz w:val="27"/>
          <w:szCs w:val="27"/>
        </w:rPr>
        <w:t>1.3.</w:t>
      </w:r>
      <w:r w:rsidRPr="00F060A7">
        <w:rPr>
          <w:rFonts w:ascii="Times New Roman" w:hAnsi="Times New Roman"/>
          <w:color w:val="000000"/>
          <w:sz w:val="27"/>
          <w:szCs w:val="27"/>
        </w:rPr>
        <w:t xml:space="preserve"> В разделе «2. Порядок приема» в п. 2.18  подпункт б) исключить полностью.</w:t>
      </w:r>
    </w:p>
    <w:p w:rsidR="00402976" w:rsidRPr="00F060A7" w:rsidRDefault="00402976" w:rsidP="00F060A7">
      <w:pPr>
        <w:pStyle w:val="1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F060A7">
        <w:rPr>
          <w:rFonts w:ascii="Times New Roman" w:hAnsi="Times New Roman"/>
          <w:color w:val="000000"/>
          <w:sz w:val="27"/>
          <w:szCs w:val="27"/>
        </w:rPr>
        <w:t>2. Разместить на официальном сайте Администрации Михайловского района Алтайского края настоящее постановление.</w:t>
      </w:r>
    </w:p>
    <w:p w:rsidR="00402976" w:rsidRPr="00F060A7" w:rsidRDefault="00402976" w:rsidP="00F060A7">
      <w:pPr>
        <w:pStyle w:val="1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F060A7">
        <w:rPr>
          <w:rFonts w:ascii="Times New Roman" w:hAnsi="Times New Roman"/>
          <w:color w:val="000000"/>
          <w:sz w:val="27"/>
          <w:szCs w:val="27"/>
        </w:rPr>
        <w:t xml:space="preserve">3. </w:t>
      </w:r>
      <w:proofErr w:type="gramStart"/>
      <w:r w:rsidRPr="00F060A7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F060A7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возложить на председателя Комитета по образованию и делам молодёжи Администрации Михайловского района Герасимова А.Н.</w:t>
      </w:r>
    </w:p>
    <w:p w:rsidR="00402976" w:rsidRPr="00F060A7" w:rsidRDefault="00402976" w:rsidP="00D847F4">
      <w:pPr>
        <w:pStyle w:val="11"/>
        <w:rPr>
          <w:rFonts w:ascii="Times New Roman" w:hAnsi="Times New Roman"/>
          <w:color w:val="000000"/>
          <w:sz w:val="27"/>
          <w:szCs w:val="27"/>
        </w:rPr>
      </w:pPr>
    </w:p>
    <w:p w:rsidR="00402976" w:rsidRPr="00F060A7" w:rsidRDefault="00402976" w:rsidP="00D847F4">
      <w:pPr>
        <w:pStyle w:val="11"/>
        <w:rPr>
          <w:rFonts w:ascii="Times New Roman" w:hAnsi="Times New Roman"/>
          <w:color w:val="000000"/>
          <w:sz w:val="27"/>
          <w:szCs w:val="27"/>
        </w:rPr>
      </w:pPr>
    </w:p>
    <w:p w:rsidR="00402976" w:rsidRPr="00F060A7" w:rsidRDefault="00402976" w:rsidP="00D847F4">
      <w:pPr>
        <w:pStyle w:val="11"/>
        <w:rPr>
          <w:rFonts w:ascii="Times New Roman" w:hAnsi="Times New Roman"/>
          <w:color w:val="000000"/>
          <w:sz w:val="27"/>
          <w:szCs w:val="27"/>
        </w:rPr>
      </w:pPr>
    </w:p>
    <w:p w:rsidR="00402976" w:rsidRPr="00F060A7" w:rsidRDefault="00402976" w:rsidP="00D847F4">
      <w:pPr>
        <w:pStyle w:val="11"/>
        <w:rPr>
          <w:rFonts w:ascii="Times New Roman" w:hAnsi="Times New Roman"/>
          <w:color w:val="000000"/>
          <w:sz w:val="27"/>
          <w:szCs w:val="27"/>
        </w:rPr>
      </w:pPr>
      <w:r w:rsidRPr="00F060A7">
        <w:rPr>
          <w:rFonts w:ascii="Times New Roman" w:hAnsi="Times New Roman"/>
          <w:color w:val="000000"/>
          <w:sz w:val="27"/>
          <w:szCs w:val="27"/>
        </w:rPr>
        <w:t xml:space="preserve">Глава района                                                                                       </w:t>
      </w:r>
      <w:r w:rsidR="00F060A7"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Pr="00F060A7">
        <w:rPr>
          <w:rFonts w:ascii="Times New Roman" w:hAnsi="Times New Roman"/>
          <w:color w:val="000000"/>
          <w:sz w:val="27"/>
          <w:szCs w:val="27"/>
        </w:rPr>
        <w:t xml:space="preserve">     Е.А.Юрьев</w:t>
      </w:r>
    </w:p>
    <w:sectPr w:rsidR="00402976" w:rsidRPr="00F060A7" w:rsidSect="00F060A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0BFB"/>
    <w:multiLevelType w:val="hybridMultilevel"/>
    <w:tmpl w:val="91F60A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009"/>
    <w:rsid w:val="000E47AA"/>
    <w:rsid w:val="0013553B"/>
    <w:rsid w:val="001F4DD9"/>
    <w:rsid w:val="00402976"/>
    <w:rsid w:val="00424C56"/>
    <w:rsid w:val="00473728"/>
    <w:rsid w:val="005061C3"/>
    <w:rsid w:val="007B0009"/>
    <w:rsid w:val="007E79CA"/>
    <w:rsid w:val="008235A3"/>
    <w:rsid w:val="00862E75"/>
    <w:rsid w:val="00865AF6"/>
    <w:rsid w:val="00877731"/>
    <w:rsid w:val="008E0907"/>
    <w:rsid w:val="00941695"/>
    <w:rsid w:val="00A92326"/>
    <w:rsid w:val="00B32895"/>
    <w:rsid w:val="00CA70F5"/>
    <w:rsid w:val="00D847F4"/>
    <w:rsid w:val="00E8597E"/>
    <w:rsid w:val="00F060A7"/>
    <w:rsid w:val="00F65D65"/>
    <w:rsid w:val="00F8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000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0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B0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7B00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E47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Администрации Михайловского района </vt:lpstr>
      <vt:lpstr>от 01.03.2021 № 88 «Об утверждении </vt:lpstr>
      <vt:lpstr>Положения о порядке приема, перевода, </vt:lpstr>
      <vt:lpstr>отчисления и исключения обучающихся </vt:lpstr>
      <vt:lpstr>в муниципальных общеобразовательных </vt:lpstr>
      <vt:lpstr>учреждениях Михайловского района»                                               </vt:lpstr>
      <vt:lpstr>В целях приведения в соответствие с действующим законодательством  Положения о п</vt:lpstr>
      <vt:lpstr>1. Внести в постановление Администрации Михайловского района от 01.03.2021 № 88 </vt:lpstr>
      <vt:lpstr>Администрации Михайловского района </vt:lpstr>
      <vt:lpstr>от 01.03.2021 № 88 «Об утверждении </vt:lpstr>
      <vt:lpstr>Положения о порядке приема, перевода, </vt:lpstr>
      <vt:lpstr>отчисления и исключения обучающихся </vt:lpstr>
      <vt:lpstr>в муниципальных общеобразовательных </vt:lpstr>
      <vt:lpstr>учреждениях Михайловского района »                                              </vt:lpstr>
      <vt:lpstr>В целях приведения в соответствие с действующим законодательством  Положения о п</vt:lpstr>
      <vt:lpstr>1. Внести в постановление Администрации Михайловского района от 01.03.2021 № 88 </vt:lpstr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FokinaTP</dc:creator>
  <cp:keywords/>
  <dc:description/>
  <cp:lastModifiedBy>Лоор</cp:lastModifiedBy>
  <cp:revision>11</cp:revision>
  <cp:lastPrinted>2022-02-03T07:49:00Z</cp:lastPrinted>
  <dcterms:created xsi:type="dcterms:W3CDTF">2022-02-02T03:58:00Z</dcterms:created>
  <dcterms:modified xsi:type="dcterms:W3CDTF">2022-03-11T05:14:00Z</dcterms:modified>
</cp:coreProperties>
</file>