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FB" w:rsidRPr="006A1FFB" w:rsidRDefault="006A1FFB" w:rsidP="006A1F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1FFB" w:rsidRPr="006A1FFB" w:rsidRDefault="006A1FFB" w:rsidP="00755FE8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FB">
        <w:rPr>
          <w:rFonts w:ascii="Times New Roman" w:hAnsi="Times New Roman" w:cs="Times New Roman"/>
          <w:b/>
          <w:sz w:val="28"/>
          <w:szCs w:val="28"/>
        </w:rPr>
        <w:t>АДМИНИСТРАЦИИ МИХАЙЛОВСКОГО РАЙОНА</w:t>
      </w:r>
    </w:p>
    <w:p w:rsidR="006A1FFB" w:rsidRPr="006A1FFB" w:rsidRDefault="006A1FFB" w:rsidP="00755FE8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FB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A1FFB" w:rsidRPr="00611865" w:rsidRDefault="006A1FFB" w:rsidP="00755FE8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611865">
        <w:rPr>
          <w:rFonts w:ascii="Times New Roman" w:hAnsi="Times New Roman" w:cs="Times New Roman"/>
          <w:sz w:val="28"/>
          <w:szCs w:val="28"/>
        </w:rPr>
        <w:t>От 30.03.2023                                                                                              №147</w:t>
      </w:r>
    </w:p>
    <w:p w:rsidR="006A1FFB" w:rsidRPr="00611865" w:rsidRDefault="006A1FFB" w:rsidP="00755FE8">
      <w:pPr>
        <w:pStyle w:val="a4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11865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6A1FFB" w:rsidRPr="006A1FFB" w:rsidRDefault="006A1FFB" w:rsidP="006A1FFB">
      <w:pPr>
        <w:pStyle w:val="a4"/>
      </w:pPr>
    </w:p>
    <w:p w:rsidR="00DB3BB3" w:rsidRPr="00192321" w:rsidRDefault="00DB3BB3" w:rsidP="00DB3BB3">
      <w:pPr>
        <w:pStyle w:val="3"/>
        <w:shd w:val="clear" w:color="auto" w:fill="auto"/>
        <w:spacing w:after="480" w:line="274" w:lineRule="exact"/>
        <w:ind w:left="20"/>
        <w:rPr>
          <w:sz w:val="28"/>
          <w:szCs w:val="28"/>
        </w:rPr>
      </w:pPr>
      <w:bookmarkStart w:id="0" w:name="_GoBack"/>
      <w:r w:rsidRPr="00192321">
        <w:rPr>
          <w:sz w:val="28"/>
          <w:szCs w:val="28"/>
        </w:rPr>
        <w:t xml:space="preserve">Об утверждении Плана мероприятий </w:t>
      </w:r>
      <w:r w:rsidRPr="00192321">
        <w:rPr>
          <w:sz w:val="28"/>
          <w:szCs w:val="28"/>
        </w:rPr>
        <w:br/>
        <w:t xml:space="preserve">по обеспечению пожарной </w:t>
      </w:r>
      <w:r w:rsidRPr="00192321">
        <w:rPr>
          <w:sz w:val="28"/>
          <w:szCs w:val="28"/>
        </w:rPr>
        <w:br/>
        <w:t xml:space="preserve">безопасности на территории </w:t>
      </w:r>
      <w:r w:rsidRPr="00192321">
        <w:rPr>
          <w:sz w:val="28"/>
          <w:szCs w:val="28"/>
        </w:rPr>
        <w:br/>
        <w:t xml:space="preserve">Михайловского района Алтайского </w:t>
      </w:r>
      <w:r w:rsidRPr="00192321">
        <w:rPr>
          <w:sz w:val="28"/>
          <w:szCs w:val="28"/>
        </w:rPr>
        <w:br/>
        <w:t>края в пожароопасный</w:t>
      </w:r>
      <w:r w:rsidR="00447F3B">
        <w:rPr>
          <w:sz w:val="28"/>
          <w:szCs w:val="28"/>
        </w:rPr>
        <w:t xml:space="preserve"> </w:t>
      </w:r>
      <w:r w:rsidRPr="00192321">
        <w:rPr>
          <w:sz w:val="28"/>
          <w:szCs w:val="28"/>
        </w:rPr>
        <w:t xml:space="preserve">период </w:t>
      </w:r>
      <w:r w:rsidR="00651A22">
        <w:rPr>
          <w:sz w:val="28"/>
          <w:szCs w:val="28"/>
        </w:rPr>
        <w:t>2023</w:t>
      </w:r>
      <w:r w:rsidR="005C69EF">
        <w:rPr>
          <w:sz w:val="28"/>
          <w:szCs w:val="28"/>
        </w:rPr>
        <w:t xml:space="preserve"> </w:t>
      </w:r>
      <w:r w:rsidRPr="00192321">
        <w:rPr>
          <w:sz w:val="28"/>
          <w:szCs w:val="28"/>
        </w:rPr>
        <w:t>г</w:t>
      </w:r>
      <w:r w:rsidR="00472339">
        <w:rPr>
          <w:sz w:val="28"/>
          <w:szCs w:val="28"/>
        </w:rPr>
        <w:t>од</w:t>
      </w:r>
    </w:p>
    <w:bookmarkEnd w:id="0"/>
    <w:p w:rsidR="004F43B9" w:rsidRPr="004F43B9" w:rsidRDefault="004F43B9" w:rsidP="004F43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BB3" w:rsidRPr="004F43B9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и предупреждения чрезвычайных ситуаций, обусловленных пожарами, на территории Михайловского района Алтайского края в пожароопасный период 202</w:t>
      </w:r>
      <w:r w:rsidR="00447F3B" w:rsidRPr="004F43B9">
        <w:rPr>
          <w:rFonts w:ascii="Times New Roman" w:hAnsi="Times New Roman" w:cs="Times New Roman"/>
          <w:sz w:val="28"/>
          <w:szCs w:val="28"/>
        </w:rPr>
        <w:t>3</w:t>
      </w:r>
      <w:r w:rsidR="00DB3BB3" w:rsidRPr="004F43B9">
        <w:rPr>
          <w:rFonts w:ascii="Times New Roman" w:hAnsi="Times New Roman" w:cs="Times New Roman"/>
          <w:sz w:val="28"/>
          <w:szCs w:val="28"/>
        </w:rPr>
        <w:t xml:space="preserve"> г,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руководствуясь 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законами Алтайского края от 17.03.1998 № 15-ЗС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населения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территории Алтайского края от чрезвычайных ситуаций природного и техногенного характера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10.02.2005 № 4-ЗС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пожарной безопасности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Алтайском крае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57F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распоряжения Правительства Алтайского края №62 –</w:t>
      </w:r>
      <w:proofErr w:type="gramStart"/>
      <w:r w:rsidR="00757F73">
        <w:rPr>
          <w:rFonts w:ascii="Times New Roman" w:eastAsiaTheme="minorHAnsi" w:hAnsi="Times New Roman" w:cs="Times New Roman"/>
          <w:sz w:val="28"/>
          <w:szCs w:val="28"/>
          <w:lang w:eastAsia="en-US"/>
        </w:rPr>
        <w:t>Р  от</w:t>
      </w:r>
      <w:proofErr w:type="gramEnd"/>
      <w:r w:rsidR="00757F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22.02.2023 «О подготовке  Алтайского края к пожароопасному сезону 2023 года», 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снижения рисков возникновения природных пожаров и совершенствования защищенности населения и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Михайловского района</w:t>
      </w:r>
      <w:r w:rsidRPr="004F43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чрезвычайных ситуаций:</w:t>
      </w:r>
    </w:p>
    <w:p w:rsidR="00DB3BB3" w:rsidRDefault="00DB3BB3" w:rsidP="00DB3BB3">
      <w:pPr>
        <w:pStyle w:val="3"/>
        <w:shd w:val="clear" w:color="auto" w:fill="auto"/>
        <w:spacing w:after="0" w:line="230" w:lineRule="exact"/>
        <w:ind w:left="20"/>
        <w:rPr>
          <w:spacing w:val="40"/>
          <w:sz w:val="28"/>
          <w:szCs w:val="28"/>
        </w:rPr>
      </w:pPr>
      <w:r w:rsidRPr="004F43B9">
        <w:rPr>
          <w:spacing w:val="40"/>
          <w:sz w:val="28"/>
          <w:szCs w:val="28"/>
        </w:rPr>
        <w:t>постановляю:</w:t>
      </w:r>
    </w:p>
    <w:p w:rsidR="004F43B9" w:rsidRPr="004F43B9" w:rsidRDefault="004F43B9" w:rsidP="00DB3BB3">
      <w:pPr>
        <w:pStyle w:val="3"/>
        <w:shd w:val="clear" w:color="auto" w:fill="auto"/>
        <w:spacing w:after="0" w:line="230" w:lineRule="exact"/>
        <w:ind w:left="20"/>
        <w:rPr>
          <w:spacing w:val="40"/>
          <w:sz w:val="28"/>
          <w:szCs w:val="28"/>
        </w:rPr>
      </w:pPr>
    </w:p>
    <w:p w:rsidR="00DB3BB3" w:rsidRPr="004F43B9" w:rsidRDefault="00DB3BB3" w:rsidP="00472339">
      <w:pPr>
        <w:pStyle w:val="3"/>
        <w:numPr>
          <w:ilvl w:val="0"/>
          <w:numId w:val="2"/>
        </w:numPr>
        <w:shd w:val="clear" w:color="auto" w:fill="auto"/>
        <w:tabs>
          <w:tab w:val="left" w:pos="1124"/>
        </w:tabs>
        <w:spacing w:after="0" w:line="274" w:lineRule="exact"/>
        <w:ind w:left="426" w:right="20"/>
        <w:jc w:val="both"/>
        <w:rPr>
          <w:sz w:val="28"/>
          <w:szCs w:val="28"/>
        </w:rPr>
      </w:pPr>
      <w:r w:rsidRPr="004F43B9">
        <w:rPr>
          <w:sz w:val="28"/>
          <w:szCs w:val="28"/>
        </w:rPr>
        <w:t xml:space="preserve">Утвердить  План мероприятий по обеспечению пожарной безопасности  территории Михайловского района Алтайского края </w:t>
      </w:r>
      <w:r w:rsidR="008F690D">
        <w:rPr>
          <w:sz w:val="28"/>
          <w:szCs w:val="28"/>
        </w:rPr>
        <w:t>на</w:t>
      </w:r>
      <w:r w:rsidRPr="004F43B9">
        <w:rPr>
          <w:sz w:val="28"/>
          <w:szCs w:val="28"/>
        </w:rPr>
        <w:t xml:space="preserve"> пожароопасный период </w:t>
      </w:r>
      <w:r w:rsidR="00651A22" w:rsidRPr="004F43B9">
        <w:rPr>
          <w:sz w:val="28"/>
          <w:szCs w:val="28"/>
        </w:rPr>
        <w:t>2023</w:t>
      </w:r>
      <w:r w:rsidRPr="004F43B9">
        <w:rPr>
          <w:sz w:val="28"/>
          <w:szCs w:val="28"/>
        </w:rPr>
        <w:t>г.</w:t>
      </w:r>
      <w:r w:rsidR="004F43B9">
        <w:rPr>
          <w:sz w:val="28"/>
          <w:szCs w:val="28"/>
        </w:rPr>
        <w:t xml:space="preserve"> </w:t>
      </w:r>
      <w:r w:rsidRPr="004F43B9">
        <w:rPr>
          <w:sz w:val="28"/>
          <w:szCs w:val="28"/>
        </w:rPr>
        <w:t>(прилагается).</w:t>
      </w:r>
    </w:p>
    <w:p w:rsidR="00472339" w:rsidRPr="00472339" w:rsidRDefault="00472339" w:rsidP="00472339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F43B9">
        <w:rPr>
          <w:rFonts w:ascii="Times New Roman" w:hAnsi="Times New Roman" w:cs="Times New Roman"/>
          <w:sz w:val="28"/>
          <w:szCs w:val="28"/>
        </w:rPr>
        <w:t>2     Постановление №</w:t>
      </w:r>
      <w:r w:rsidR="004F43B9">
        <w:rPr>
          <w:rFonts w:ascii="Times New Roman" w:hAnsi="Times New Roman" w:cs="Times New Roman"/>
          <w:sz w:val="28"/>
          <w:szCs w:val="28"/>
        </w:rPr>
        <w:t>154</w:t>
      </w:r>
      <w:r w:rsidRPr="004F43B9">
        <w:rPr>
          <w:rFonts w:ascii="Times New Roman" w:hAnsi="Times New Roman" w:cs="Times New Roman"/>
          <w:sz w:val="28"/>
          <w:szCs w:val="28"/>
        </w:rPr>
        <w:t xml:space="preserve"> от </w:t>
      </w:r>
      <w:r w:rsidR="004F43B9">
        <w:rPr>
          <w:rFonts w:ascii="Times New Roman" w:hAnsi="Times New Roman" w:cs="Times New Roman"/>
          <w:sz w:val="28"/>
          <w:szCs w:val="28"/>
        </w:rPr>
        <w:t>3</w:t>
      </w:r>
      <w:r w:rsidRPr="004F43B9">
        <w:rPr>
          <w:rFonts w:ascii="Times New Roman" w:hAnsi="Times New Roman" w:cs="Times New Roman"/>
          <w:sz w:val="28"/>
          <w:szCs w:val="28"/>
        </w:rPr>
        <w:t>1.0</w:t>
      </w:r>
      <w:r w:rsidR="004F43B9">
        <w:rPr>
          <w:rFonts w:ascii="Times New Roman" w:hAnsi="Times New Roman" w:cs="Times New Roman"/>
          <w:sz w:val="28"/>
          <w:szCs w:val="28"/>
        </w:rPr>
        <w:t>3</w:t>
      </w:r>
      <w:r w:rsidRPr="004F43B9">
        <w:rPr>
          <w:rFonts w:ascii="Times New Roman" w:hAnsi="Times New Roman" w:cs="Times New Roman"/>
          <w:sz w:val="28"/>
          <w:szCs w:val="28"/>
        </w:rPr>
        <w:t>.20</w:t>
      </w:r>
      <w:r w:rsidR="004F43B9">
        <w:rPr>
          <w:rFonts w:ascii="Times New Roman" w:hAnsi="Times New Roman" w:cs="Times New Roman"/>
          <w:sz w:val="28"/>
          <w:szCs w:val="28"/>
        </w:rPr>
        <w:t>22</w:t>
      </w:r>
      <w:r w:rsidRPr="004F43B9">
        <w:rPr>
          <w:rFonts w:ascii="Times New Roman" w:hAnsi="Times New Roman" w:cs="Times New Roman"/>
          <w:sz w:val="28"/>
          <w:szCs w:val="28"/>
        </w:rPr>
        <w:t xml:space="preserve"> «Об </w:t>
      </w:r>
      <w:r w:rsidR="004F43B9">
        <w:rPr>
          <w:rFonts w:ascii="Times New Roman" w:hAnsi="Times New Roman" w:cs="Times New Roman"/>
          <w:sz w:val="28"/>
          <w:szCs w:val="28"/>
        </w:rPr>
        <w:t>усилении мер</w:t>
      </w:r>
      <w:r w:rsidRPr="004F43B9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r w:rsidR="004F43B9">
        <w:rPr>
          <w:rFonts w:ascii="Times New Roman" w:hAnsi="Times New Roman" w:cs="Times New Roman"/>
          <w:sz w:val="28"/>
          <w:szCs w:val="28"/>
        </w:rPr>
        <w:t xml:space="preserve">населённых пунктов и объектов всех форм собственности в </w:t>
      </w:r>
      <w:proofErr w:type="spellStart"/>
      <w:r w:rsidR="004F43B9">
        <w:rPr>
          <w:rFonts w:ascii="Times New Roman" w:hAnsi="Times New Roman" w:cs="Times New Roman"/>
          <w:sz w:val="28"/>
          <w:szCs w:val="28"/>
        </w:rPr>
        <w:t>весен</w:t>
      </w:r>
      <w:r w:rsidR="008F690D">
        <w:rPr>
          <w:rFonts w:ascii="Times New Roman" w:hAnsi="Times New Roman" w:cs="Times New Roman"/>
          <w:sz w:val="28"/>
          <w:szCs w:val="28"/>
        </w:rPr>
        <w:t>н</w:t>
      </w:r>
      <w:r w:rsidR="004F43B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F43B9">
        <w:rPr>
          <w:rFonts w:ascii="Times New Roman" w:hAnsi="Times New Roman" w:cs="Times New Roman"/>
          <w:sz w:val="28"/>
          <w:szCs w:val="28"/>
        </w:rPr>
        <w:t xml:space="preserve"> – ле</w:t>
      </w:r>
      <w:r w:rsidR="008F690D">
        <w:rPr>
          <w:rFonts w:ascii="Times New Roman" w:hAnsi="Times New Roman" w:cs="Times New Roman"/>
          <w:sz w:val="28"/>
          <w:szCs w:val="28"/>
        </w:rPr>
        <w:t>т</w:t>
      </w:r>
      <w:r w:rsidR="004F43B9">
        <w:rPr>
          <w:rFonts w:ascii="Times New Roman" w:hAnsi="Times New Roman" w:cs="Times New Roman"/>
          <w:sz w:val="28"/>
          <w:szCs w:val="28"/>
        </w:rPr>
        <w:t>ний п</w:t>
      </w:r>
      <w:r w:rsidRPr="004F43B9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4F43B9">
        <w:rPr>
          <w:rFonts w:ascii="Times New Roman" w:hAnsi="Times New Roman" w:cs="Times New Roman"/>
          <w:sz w:val="28"/>
          <w:szCs w:val="28"/>
        </w:rPr>
        <w:t>2022</w:t>
      </w:r>
      <w:r w:rsidRPr="00472339">
        <w:rPr>
          <w:rFonts w:ascii="Times New Roman" w:hAnsi="Times New Roman" w:cs="Times New Roman"/>
          <w:sz w:val="28"/>
          <w:szCs w:val="28"/>
        </w:rPr>
        <w:t>г» считать утратившим силу.</w:t>
      </w:r>
    </w:p>
    <w:p w:rsidR="00DB3BB3" w:rsidRDefault="00472339" w:rsidP="00472339">
      <w:pPr>
        <w:pStyle w:val="3"/>
        <w:shd w:val="clear" w:color="auto" w:fill="auto"/>
        <w:spacing w:after="480" w:line="274" w:lineRule="exact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3     </w:t>
      </w:r>
      <w:r w:rsidR="00DB3BB3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150D" w:rsidTr="00E1426F">
        <w:tc>
          <w:tcPr>
            <w:tcW w:w="4785" w:type="dxa"/>
          </w:tcPr>
          <w:p w:rsidR="0023150D" w:rsidRPr="008C0427" w:rsidRDefault="005C69EF" w:rsidP="006A1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223.2pt;margin-top:-28.5pt;width:30.75pt;height:18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  <w:r w:rsidR="008C04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A1FFB" w:rsidRPr="008C0427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</w:t>
            </w:r>
            <w:r w:rsidR="006A1FFB" w:rsidRPr="008C0427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786" w:type="dxa"/>
          </w:tcPr>
          <w:p w:rsidR="00447F3B" w:rsidRDefault="00447F3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FFB">
              <w:rPr>
                <w:rFonts w:ascii="Times New Roman" w:hAnsi="Times New Roman"/>
                <w:sz w:val="28"/>
                <w:szCs w:val="28"/>
              </w:rPr>
              <w:t>Е.А. Юрьев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90D" w:rsidRDefault="008F690D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1FFB" w:rsidRDefault="006A1FFB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50D" w:rsidRPr="00CA6E3C" w:rsidRDefault="0023150D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3150D" w:rsidRDefault="0023150D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02185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23150D" w:rsidRDefault="00021855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</w:t>
            </w:r>
            <w:r w:rsidR="0023150D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  <w:p w:rsidR="0023150D" w:rsidRDefault="0023150D" w:rsidP="00E14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621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F690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51A22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56216">
              <w:rPr>
                <w:rFonts w:ascii="Times New Roman" w:hAnsi="Times New Roman"/>
                <w:sz w:val="28"/>
                <w:szCs w:val="28"/>
              </w:rPr>
              <w:t>147</w:t>
            </w:r>
          </w:p>
          <w:p w:rsidR="0023150D" w:rsidRDefault="0023150D" w:rsidP="00E14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3150D" w:rsidRDefault="0023150D" w:rsidP="0023150D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23150D" w:rsidRPr="00676100" w:rsidRDefault="0023150D" w:rsidP="0023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План </w:t>
      </w:r>
    </w:p>
    <w:p w:rsidR="0023150D" w:rsidRDefault="0023150D" w:rsidP="0023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23150D" w:rsidRDefault="0023150D" w:rsidP="0023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населённых пунктов </w:t>
      </w:r>
      <w:r w:rsidR="00325D66">
        <w:rPr>
          <w:rFonts w:ascii="Times New Roman" w:hAnsi="Times New Roman" w:cs="Times New Roman"/>
          <w:b/>
          <w:sz w:val="28"/>
        </w:rPr>
        <w:t xml:space="preserve">Михайловского </w:t>
      </w:r>
      <w:r>
        <w:rPr>
          <w:rFonts w:ascii="Times New Roman" w:hAnsi="Times New Roman" w:cs="Times New Roman"/>
          <w:b/>
          <w:sz w:val="28"/>
        </w:rPr>
        <w:t xml:space="preserve">района на </w:t>
      </w:r>
      <w:r w:rsidR="00651A22">
        <w:rPr>
          <w:rFonts w:ascii="Times New Roman" w:hAnsi="Times New Roman" w:cs="Times New Roman"/>
          <w:b/>
          <w:sz w:val="28"/>
        </w:rPr>
        <w:t>2023</w:t>
      </w:r>
      <w:r>
        <w:rPr>
          <w:rFonts w:ascii="Times New Roman" w:hAnsi="Times New Roman" w:cs="Times New Roman"/>
          <w:b/>
          <w:sz w:val="28"/>
        </w:rPr>
        <w:t xml:space="preserve"> год.</w:t>
      </w:r>
      <w:r w:rsidR="008F690D">
        <w:rPr>
          <w:rFonts w:ascii="Times New Roman" w:hAnsi="Times New Roman" w:cs="Times New Roman"/>
          <w:b/>
          <w:sz w:val="28"/>
        </w:rPr>
        <w:t xml:space="preserve"> </w:t>
      </w:r>
    </w:p>
    <w:p w:rsidR="008F690D" w:rsidRPr="00486A4B" w:rsidRDefault="008F690D" w:rsidP="00231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150D" w:rsidRPr="007C1C59" w:rsidRDefault="0023150D" w:rsidP="0023150D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3150D" w:rsidRPr="007C1C59" w:rsidRDefault="0023150D" w:rsidP="0023150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5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861"/>
        <w:gridCol w:w="1417"/>
        <w:gridCol w:w="2127"/>
        <w:gridCol w:w="141"/>
        <w:gridCol w:w="1234"/>
      </w:tblGrid>
      <w:tr w:rsidR="0023150D" w:rsidRPr="00F551F1" w:rsidTr="00C5746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150D" w:rsidRPr="00F551F1" w:rsidTr="00325D66">
        <w:trPr>
          <w:trHeight w:val="464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52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EA56BE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Корректировка перечня населённых пунктов подверженных</w:t>
            </w:r>
            <w:r w:rsidR="00325D66" w:rsidRPr="00472339">
              <w:rPr>
                <w:rFonts w:ascii="Times New Roman" w:hAnsi="Times New Roman" w:cs="Times New Roman"/>
              </w:rPr>
              <w:t xml:space="preserve"> угрозам ландшафтных и лесных пожаров</w:t>
            </w:r>
            <w:r w:rsidR="00651A22">
              <w:rPr>
                <w:rFonts w:ascii="Times New Roman" w:hAnsi="Times New Roman" w:cs="Times New Roman"/>
              </w:rPr>
              <w:t>, а также территорий организаций отдыха детей и их оздоровления, подверженных угрозе лесных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65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32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325D66" w:rsidRPr="00472339">
              <w:rPr>
                <w:rFonts w:ascii="Times New Roman" w:hAnsi="Times New Roman" w:cs="Times New Roman"/>
              </w:rPr>
              <w:t xml:space="preserve"> Михайловского района отдел ГО и ЧС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70D" w:rsidRPr="00F551F1" w:rsidTr="000156EA">
        <w:trPr>
          <w:trHeight w:hRule="exact" w:val="154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0D" w:rsidRPr="00F551F1" w:rsidRDefault="000156EA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0D" w:rsidRPr="000156EA" w:rsidRDefault="0088570D" w:rsidP="0088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156EA">
              <w:rPr>
                <w:rFonts w:ascii="Times New Roman" w:eastAsiaTheme="minorHAnsi" w:hAnsi="Times New Roman" w:cs="Times New Roman"/>
                <w:lang w:eastAsia="en-US"/>
              </w:rPr>
              <w:t>Разработка и утверждение паспортов населенных пунктов, подверженных угрозе лесных пожаров и других</w:t>
            </w:r>
            <w:r w:rsidR="00015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156EA">
              <w:rPr>
                <w:rFonts w:ascii="Times New Roman" w:eastAsiaTheme="minorHAnsi" w:hAnsi="Times New Roman" w:cs="Times New Roman"/>
                <w:lang w:eastAsia="en-US"/>
              </w:rPr>
              <w:t>ландшафтных (природных) пожаров, паспортов территорий организаций отдыха детей и их оздоровления,</w:t>
            </w:r>
            <w:r w:rsidR="000156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156EA">
              <w:rPr>
                <w:rFonts w:ascii="Times New Roman" w:eastAsiaTheme="minorHAnsi" w:hAnsi="Times New Roman" w:cs="Times New Roman"/>
                <w:lang w:eastAsia="en-US"/>
              </w:rPr>
              <w:t>подверженных угрозе лесных пожаров</w:t>
            </w:r>
            <w:r w:rsidR="000156E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88570D" w:rsidRPr="00472339" w:rsidRDefault="0088570D" w:rsidP="0088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0D" w:rsidRPr="00472339" w:rsidRDefault="000156EA" w:rsidP="0065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0D" w:rsidRPr="00472339" w:rsidRDefault="000156EA" w:rsidP="0032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 района.</w:t>
            </w:r>
            <w:r w:rsidRPr="00472339">
              <w:rPr>
                <w:rStyle w:val="20"/>
                <w:rFonts w:ascii="Times New Roman" w:eastAsiaTheme="minorEastAsia" w:hAnsi="Times New Roman"/>
              </w:rPr>
              <w:t xml:space="preserve"> </w:t>
            </w:r>
            <w:r w:rsidRPr="00472339">
              <w:rPr>
                <w:rStyle w:val="21"/>
                <w:rFonts w:eastAsiaTheme="minorEastAsia"/>
                <w:sz w:val="22"/>
                <w:szCs w:val="22"/>
              </w:rPr>
              <w:t>Главы муниципальных образований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0D" w:rsidRPr="00472339" w:rsidRDefault="008857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1A22" w:rsidRPr="00F551F1" w:rsidTr="00C57460">
        <w:trPr>
          <w:trHeight w:hRule="exact" w:val="152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A22" w:rsidRPr="00651A22" w:rsidRDefault="00651A2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1A2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A22" w:rsidRPr="00472339" w:rsidRDefault="00651A22" w:rsidP="0065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комиссий по предупреждению и ликвидации чрезвычайных ситуаций и обеспечению пожарной безопасности Михайловского района по вопросам подготовки к пожароопасному сезону 2023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A22" w:rsidRPr="00472339" w:rsidRDefault="00C57460" w:rsidP="0065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05.04.2023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A22" w:rsidRPr="00472339" w:rsidRDefault="00C57460" w:rsidP="0032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 Михайловского района отдел ГО и ЧС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A22" w:rsidRPr="00472339" w:rsidRDefault="00651A2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28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7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EA56BE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О проведении обследований населенных пунктов подверженных угрозам ландшафтных </w:t>
            </w:r>
            <w:r w:rsidR="00C57460">
              <w:rPr>
                <w:rFonts w:ascii="Times New Roman" w:hAnsi="Times New Roman" w:cs="Times New Roman"/>
              </w:rPr>
              <w:t xml:space="preserve">и лесных </w:t>
            </w:r>
            <w:r w:rsidRPr="00472339">
              <w:rPr>
                <w:rFonts w:ascii="Times New Roman" w:hAnsi="Times New Roman" w:cs="Times New Roman"/>
              </w:rPr>
              <w:t>пожаров</w:t>
            </w:r>
            <w:r w:rsidR="00C57460">
              <w:rPr>
                <w:rFonts w:ascii="Times New Roman" w:hAnsi="Times New Roman" w:cs="Times New Roman"/>
              </w:rPr>
              <w:t xml:space="preserve">, а также территорий организаций отдыха детей и их оздоровления, подверженных угрозе лесных пожаров. </w:t>
            </w:r>
            <w:r w:rsidRPr="00472339">
              <w:rPr>
                <w:rFonts w:ascii="Times New Roman" w:hAnsi="Times New Roman" w:cs="Times New Roman"/>
              </w:rPr>
              <w:t xml:space="preserve"> </w:t>
            </w:r>
            <w:r w:rsidR="0023150D" w:rsidRPr="00472339">
              <w:rPr>
                <w:rFonts w:ascii="Times New Roman" w:hAnsi="Times New Roman" w:cs="Times New Roman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325D66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65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325D66" w:rsidRPr="00472339">
              <w:rPr>
                <w:rFonts w:ascii="Times New Roman" w:hAnsi="Times New Roman" w:cs="Times New Roman"/>
              </w:rPr>
              <w:t xml:space="preserve"> района</w:t>
            </w:r>
            <w:r w:rsidRPr="00472339">
              <w:rPr>
                <w:rFonts w:ascii="Times New Roman" w:hAnsi="Times New Roman" w:cs="Times New Roman"/>
              </w:rPr>
              <w:t>.</w:t>
            </w:r>
            <w:r w:rsidR="00325D66" w:rsidRPr="00472339">
              <w:rPr>
                <w:rStyle w:val="20"/>
                <w:rFonts w:ascii="Times New Roman" w:eastAsiaTheme="minorEastAsia" w:hAnsi="Times New Roman"/>
              </w:rPr>
              <w:t xml:space="preserve"> </w:t>
            </w:r>
            <w:r w:rsidR="00325D66" w:rsidRPr="00472339">
              <w:rPr>
                <w:rStyle w:val="21"/>
                <w:rFonts w:eastAsiaTheme="minorEastAsia"/>
                <w:sz w:val="22"/>
                <w:szCs w:val="22"/>
              </w:rPr>
              <w:t>Главы муниципальных образований, Отделение дознания ТО НД и ПР №5 УНД и ПРГУ МЧС России по Алтайскому краю, 68 ПСЧ ФПС ГПС ФГКУ «9 ОФПС по Алтайскому краю»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0156EA">
        <w:trPr>
          <w:trHeight w:hRule="exact" w:val="86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7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Default="00325D66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 </w:t>
            </w:r>
          </w:p>
          <w:p w:rsidR="00C57460" w:rsidRDefault="00C57460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460" w:rsidRPr="00472339" w:rsidRDefault="00C57460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E4FB2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-//-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7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32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На период проведения сельскохозяйственных</w:t>
            </w:r>
            <w:r w:rsidR="00325D66" w:rsidRPr="00472339">
              <w:rPr>
                <w:rFonts w:ascii="Times New Roman" w:hAnsi="Times New Roman" w:cs="Times New Roman"/>
              </w:rPr>
              <w:t xml:space="preserve"> </w:t>
            </w:r>
            <w:r w:rsidRPr="00472339">
              <w:rPr>
                <w:rFonts w:ascii="Times New Roman" w:hAnsi="Times New Roman" w:cs="Times New Roman"/>
              </w:rPr>
              <w:t>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01 июня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460" w:rsidRPr="00472339" w:rsidRDefault="00C57460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E4FB2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-//-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C5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57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32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325D66" w:rsidRPr="00472339">
              <w:rPr>
                <w:rFonts w:ascii="Times New Roman" w:hAnsi="Times New Roman" w:cs="Times New Roman"/>
              </w:rPr>
              <w:t>района, главы поселений, руководители предприятий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cantSplit/>
          <w:trHeight w:hRule="exact" w:val="11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</w:t>
            </w:r>
            <w:r w:rsidR="00EB232E" w:rsidRPr="00472339">
              <w:rPr>
                <w:rFonts w:ascii="Times New Roman" w:hAnsi="Times New Roman" w:cs="Times New Roman"/>
              </w:rPr>
              <w:t xml:space="preserve">вне </w:t>
            </w:r>
            <w:r w:rsidRPr="00472339">
              <w:rPr>
                <w:rFonts w:ascii="Times New Roman" w:hAnsi="Times New Roman" w:cs="Times New Roman"/>
              </w:rPr>
              <w:t xml:space="preserve">населенных территориях  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325D66" w:rsidP="0032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района, главы поселений, руководители предприятий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Подготовить бюджетные заявки на выделение денежных средст</w:t>
            </w:r>
            <w:r w:rsidR="00EB232E" w:rsidRPr="00472339">
              <w:rPr>
                <w:rFonts w:ascii="Times New Roman" w:hAnsi="Times New Roman" w:cs="Times New Roman"/>
              </w:rPr>
              <w:t>в (субвенций) бюджету  поселений</w:t>
            </w:r>
            <w:r w:rsidRPr="00472339">
              <w:rPr>
                <w:rFonts w:ascii="Times New Roman" w:hAnsi="Times New Roman" w:cs="Times New Roman"/>
              </w:rPr>
              <w:t xml:space="preserve">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B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1 </w:t>
            </w:r>
            <w:r w:rsidR="00EB232E" w:rsidRPr="00472339">
              <w:rPr>
                <w:rFonts w:ascii="Times New Roman" w:hAnsi="Times New Roman" w:cs="Times New Roman"/>
              </w:rPr>
              <w:t>декабр</w:t>
            </w:r>
            <w:r w:rsidRPr="0047233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B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EB232E" w:rsidRPr="00472339">
              <w:rPr>
                <w:rFonts w:ascii="Times New Roman" w:hAnsi="Times New Roman" w:cs="Times New Roman"/>
              </w:rPr>
              <w:t>района, 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 w:rsidRPr="00472339">
              <w:rPr>
                <w:rFonts w:ascii="Times New Roman" w:hAnsi="Times New Roman" w:cs="Times New Roman"/>
              </w:rPr>
              <w:t>фор-</w:t>
            </w:r>
            <w:proofErr w:type="spellStart"/>
            <w:r w:rsidRPr="00472339">
              <w:rPr>
                <w:rFonts w:ascii="Times New Roman" w:hAnsi="Times New Roman" w:cs="Times New Roman"/>
              </w:rPr>
              <w:t>мировании</w:t>
            </w:r>
            <w:proofErr w:type="spellEnd"/>
            <w:proofErr w:type="gramEnd"/>
            <w:r w:rsidRPr="00472339">
              <w:rPr>
                <w:rFonts w:ascii="Times New Roman" w:hAnsi="Times New Roman" w:cs="Times New Roman"/>
              </w:rPr>
              <w:t xml:space="preserve"> бюджета на следующий финансовый год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B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Разработать и утвердить годовой </w:t>
            </w:r>
            <w:r w:rsidR="00EB232E" w:rsidRPr="00472339">
              <w:rPr>
                <w:rFonts w:ascii="Times New Roman" w:hAnsi="Times New Roman" w:cs="Times New Roman"/>
              </w:rPr>
              <w:t>план</w:t>
            </w:r>
            <w:r w:rsidRPr="00472339">
              <w:rPr>
                <w:rFonts w:ascii="Times New Roman" w:hAnsi="Times New Roman" w:cs="Times New Roman"/>
              </w:rPr>
              <w:t xml:space="preserve">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B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EB232E" w:rsidRPr="00472339">
              <w:rPr>
                <w:rFonts w:ascii="Times New Roman" w:hAnsi="Times New Roman" w:cs="Times New Roman"/>
              </w:rPr>
              <w:t>района Отдел ГО и ЧС, МП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C57460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</w:t>
            </w:r>
            <w:r w:rsidR="0023150D" w:rsidRPr="00472339">
              <w:rPr>
                <w:rFonts w:ascii="Times New Roman" w:hAnsi="Times New Roman" w:cs="Times New Roman"/>
              </w:rPr>
              <w:t xml:space="preserve"> 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B232E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района, 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0E4FB2">
        <w:trPr>
          <w:trHeight w:hRule="exact" w:val="116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B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Разра</w:t>
            </w:r>
            <w:r w:rsidR="00EB232E" w:rsidRPr="00472339">
              <w:rPr>
                <w:rFonts w:ascii="Times New Roman" w:hAnsi="Times New Roman" w:cs="Times New Roman"/>
              </w:rPr>
              <w:t>ботать и утвердить муниципальный</w:t>
            </w:r>
            <w:r w:rsidRPr="00472339">
              <w:rPr>
                <w:rFonts w:ascii="Times New Roman" w:hAnsi="Times New Roman" w:cs="Times New Roman"/>
              </w:rPr>
              <w:t xml:space="preserve"> п</w:t>
            </w:r>
            <w:r w:rsidR="00EB232E" w:rsidRPr="00472339">
              <w:rPr>
                <w:rFonts w:ascii="Times New Roman" w:hAnsi="Times New Roman" w:cs="Times New Roman"/>
              </w:rPr>
              <w:t>лан</w:t>
            </w:r>
            <w:r w:rsidRPr="00472339">
              <w:rPr>
                <w:rFonts w:ascii="Times New Roman" w:hAnsi="Times New Roman" w:cs="Times New Roman"/>
              </w:rPr>
              <w:t xml:space="preserve"> по вопросам обеспечения пожарной безопасности</w:t>
            </w:r>
            <w:r w:rsidR="000156EA">
              <w:rPr>
                <w:rFonts w:ascii="Times New Roman" w:hAnsi="Times New Roman" w:cs="Times New Roman"/>
              </w:rPr>
              <w:t xml:space="preserve"> территорий населённых пунктов подверженных лесным и ландшафтным пожарам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01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B232E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 Отдел ГО и ЧС, МП.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011" w:rsidRPr="00F551F1" w:rsidTr="00323011">
        <w:trPr>
          <w:trHeight w:hRule="exact" w:val="126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011" w:rsidRDefault="00323011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011" w:rsidRPr="00323011" w:rsidRDefault="00323011" w:rsidP="0032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eastAsiaTheme="minorHAnsi" w:hAnsi="Times New Roman" w:cs="Times New Roman"/>
                <w:lang w:eastAsia="en-US"/>
              </w:rPr>
              <w:t>Подготовка и утверждение планов тушения лесных пожаров по лесничествам. Утверждение сводного плана тушения лесных пожаров на территории Алтайского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23011">
              <w:rPr>
                <w:rFonts w:ascii="Times New Roman" w:eastAsiaTheme="minorHAnsi" w:hAnsi="Times New Roman" w:cs="Times New Roman"/>
                <w:lang w:eastAsia="en-US"/>
              </w:rPr>
              <w:t>края на период пожароопасного сезона 2023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011" w:rsidRPr="00472339" w:rsidRDefault="00757F73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11" w:rsidRPr="00472339" w:rsidRDefault="00323011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 Отдел ГО и ЧС, МП.</w:t>
            </w:r>
            <w:r>
              <w:rPr>
                <w:rFonts w:ascii="Times New Roman" w:hAnsi="Times New Roman" w:cs="Times New Roman"/>
              </w:rPr>
              <w:t xml:space="preserve"> ООО «Лес –Сервис» КАУ «Боровлянский лесхоз»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11" w:rsidRPr="00472339" w:rsidRDefault="00323011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15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323011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3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323011" w:rsidRDefault="0023150D" w:rsidP="00EB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3011">
              <w:rPr>
                <w:rFonts w:ascii="Times New Roman" w:hAnsi="Times New Roman" w:cs="Times New Roman"/>
              </w:rPr>
              <w:t xml:space="preserve">Издать нормативно правовой акт (постановление, распоряжение) </w:t>
            </w:r>
            <w:r w:rsidR="00EB232E" w:rsidRPr="00323011">
              <w:rPr>
                <w:rFonts w:ascii="Times New Roman" w:hAnsi="Times New Roman" w:cs="Times New Roman"/>
              </w:rPr>
              <w:t xml:space="preserve">Администрации района </w:t>
            </w:r>
            <w:proofErr w:type="gramStart"/>
            <w:r w:rsidR="00EB232E" w:rsidRPr="00323011">
              <w:rPr>
                <w:rFonts w:ascii="Times New Roman" w:hAnsi="Times New Roman" w:cs="Times New Roman"/>
              </w:rPr>
              <w:t xml:space="preserve">и </w:t>
            </w:r>
            <w:r w:rsidRPr="00323011">
              <w:rPr>
                <w:rFonts w:ascii="Times New Roman" w:hAnsi="Times New Roman" w:cs="Times New Roman"/>
              </w:rPr>
              <w:t xml:space="preserve"> поселени</w:t>
            </w:r>
            <w:r w:rsidR="00EB232E" w:rsidRPr="00323011">
              <w:rPr>
                <w:rFonts w:ascii="Times New Roman" w:hAnsi="Times New Roman" w:cs="Times New Roman"/>
              </w:rPr>
              <w:t>й</w:t>
            </w:r>
            <w:proofErr w:type="gramEnd"/>
            <w:r w:rsidRPr="00323011">
              <w:rPr>
                <w:rFonts w:ascii="Times New Roman" w:hAnsi="Times New Roman" w:cs="Times New Roman"/>
              </w:rPr>
              <w:t xml:space="preserve"> «О создании патрульно-маневренных группах», которым определить полномочия, цели и задачи групп в осенне-зимний и весенне-летний периоды.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88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До </w:t>
            </w:r>
            <w:r w:rsidR="0088570D">
              <w:rPr>
                <w:rFonts w:ascii="Times New Roman" w:hAnsi="Times New Roman" w:cs="Times New Roman"/>
              </w:rPr>
              <w:t>0</w:t>
            </w:r>
            <w:r w:rsidRPr="00472339">
              <w:rPr>
                <w:rFonts w:ascii="Times New Roman" w:hAnsi="Times New Roman" w:cs="Times New Roman"/>
              </w:rPr>
              <w:t>5.0</w:t>
            </w:r>
            <w:r w:rsidR="0088570D">
              <w:rPr>
                <w:rFonts w:ascii="Times New Roman" w:hAnsi="Times New Roman" w:cs="Times New Roman"/>
              </w:rPr>
              <w:t>4</w:t>
            </w:r>
            <w:r w:rsidRPr="00472339">
              <w:rPr>
                <w:rFonts w:ascii="Times New Roman" w:hAnsi="Times New Roman" w:cs="Times New Roman"/>
              </w:rPr>
              <w:t>.</w:t>
            </w:r>
            <w:r w:rsidR="00651A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83C65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района, 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0E4FB2">
        <w:trPr>
          <w:trHeight w:hRule="exact" w:val="140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323011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23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88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Разработать, ежемесячно начиная с 0</w:t>
            </w:r>
            <w:r w:rsidR="0088570D">
              <w:rPr>
                <w:rFonts w:ascii="Times New Roman" w:hAnsi="Times New Roman" w:cs="Times New Roman"/>
              </w:rPr>
              <w:t>5</w:t>
            </w:r>
            <w:r w:rsidRPr="00472339">
              <w:rPr>
                <w:rFonts w:ascii="Times New Roman" w:hAnsi="Times New Roman" w:cs="Times New Roman"/>
              </w:rPr>
              <w:t>.0</w:t>
            </w:r>
            <w:r w:rsidR="00E83C65" w:rsidRPr="00472339">
              <w:rPr>
                <w:rFonts w:ascii="Times New Roman" w:hAnsi="Times New Roman" w:cs="Times New Roman"/>
              </w:rPr>
              <w:t>4</w:t>
            </w:r>
            <w:r w:rsidRPr="00472339">
              <w:rPr>
                <w:rFonts w:ascii="Times New Roman" w:hAnsi="Times New Roman" w:cs="Times New Roman"/>
              </w:rPr>
              <w:t>.</w:t>
            </w:r>
            <w:r w:rsidR="00651A22">
              <w:rPr>
                <w:rFonts w:ascii="Times New Roman" w:hAnsi="Times New Roman" w:cs="Times New Roman"/>
              </w:rPr>
              <w:t>2023</w:t>
            </w:r>
            <w:r w:rsidRPr="00472339">
              <w:rPr>
                <w:rFonts w:ascii="Times New Roman" w:hAnsi="Times New Roman" w:cs="Times New Roman"/>
              </w:rPr>
              <w:t xml:space="preserve"> 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Ежемесячно до 1 числа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83C65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района, 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70D" w:rsidRPr="00F551F1" w:rsidTr="000E4FB2">
        <w:trPr>
          <w:trHeight w:hRule="exact" w:val="12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0D" w:rsidRDefault="0088570D" w:rsidP="0088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3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0D" w:rsidRPr="00472339" w:rsidRDefault="000E4FB2" w:rsidP="000E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</w:t>
            </w:r>
            <w:r w:rsidR="0088570D" w:rsidRPr="00472339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ие</w:t>
            </w:r>
            <w:r w:rsidR="0088570D" w:rsidRPr="00472339">
              <w:rPr>
                <w:rFonts w:ascii="Times New Roman" w:hAnsi="Times New Roman" w:cs="Times New Roman"/>
              </w:rPr>
              <w:t xml:space="preserve"> постановление, об установлении на территории поселения особого противопожарного режима,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70D" w:rsidRPr="00472339" w:rsidRDefault="0088570D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При повышении класса 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0D" w:rsidRPr="00472339" w:rsidRDefault="0088570D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 xml:space="preserve"> отдел ГО и ЧС,</w:t>
            </w:r>
            <w:r w:rsidR="000156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70D" w:rsidRPr="00472339" w:rsidRDefault="0088570D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FB2" w:rsidRPr="00F551F1" w:rsidTr="000E4FB2">
        <w:trPr>
          <w:trHeight w:hRule="exact" w:val="154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88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Разработка планов эвакуации населения и культурных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ценностей из населенных пунктов и мест детского отдыха и оздоровления, подверженных угрозе лесных пожаров и других ландшафтных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(природных) пожаров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всего пожароопасного сезона</w:t>
            </w:r>
          </w:p>
          <w:p w:rsidR="000E4FB2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4FB2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4FB2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4FB2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4FB2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4FB2" w:rsidRPr="00472339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472339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 xml:space="preserve"> отдел ГО и ЧС, МП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472339" w:rsidRDefault="000E4FB2" w:rsidP="00BE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325D66">
        <w:trPr>
          <w:trHeight w:val="566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0E4FB2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FB2">
              <w:rPr>
                <w:rFonts w:ascii="Times New Roman" w:hAnsi="Times New Roman" w:cs="Times New Roman"/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23150D" w:rsidRPr="000E4FB2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011" w:rsidRPr="00F551F1" w:rsidTr="003D65C6">
        <w:trPr>
          <w:trHeight w:hRule="exact" w:val="157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011" w:rsidRPr="00F551F1" w:rsidRDefault="003D65C6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11" w:rsidRPr="003D65C6" w:rsidRDefault="00323011" w:rsidP="003D6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D65C6">
              <w:rPr>
                <w:rFonts w:ascii="Times New Roman" w:eastAsiaTheme="minorHAnsi" w:hAnsi="Times New Roman" w:cs="Times New Roman"/>
                <w:lang w:eastAsia="en-US"/>
              </w:rPr>
              <w:t>Организация проведения проверок готовности:</w:t>
            </w:r>
          </w:p>
          <w:p w:rsidR="00323011" w:rsidRPr="003D65C6" w:rsidRDefault="00323011" w:rsidP="003D6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65C6">
              <w:rPr>
                <w:rFonts w:ascii="Times New Roman" w:eastAsiaTheme="minorHAnsi" w:hAnsi="Times New Roman" w:cs="Times New Roman"/>
                <w:lang w:eastAsia="en-US"/>
              </w:rPr>
              <w:t>органов управления, сил и средств</w:t>
            </w:r>
            <w:r w:rsidR="003D65C6" w:rsidRPr="003D65C6">
              <w:rPr>
                <w:rFonts w:ascii="Times New Roman" w:eastAsiaTheme="minorHAnsi" w:hAnsi="Times New Roman" w:cs="Times New Roman"/>
                <w:lang w:eastAsia="en-US"/>
              </w:rPr>
              <w:t xml:space="preserve"> Михайловской</w:t>
            </w:r>
            <w:r w:rsidRPr="003D65C6">
              <w:rPr>
                <w:rFonts w:ascii="Times New Roman" w:eastAsiaTheme="minorHAnsi" w:hAnsi="Times New Roman" w:cs="Times New Roman"/>
                <w:lang w:eastAsia="en-US"/>
              </w:rPr>
              <w:t xml:space="preserve"> территориальной подсистемы</w:t>
            </w:r>
            <w:r w:rsidR="003D65C6" w:rsidRPr="003D65C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D65C6">
              <w:rPr>
                <w:rFonts w:ascii="Times New Roman" w:eastAsiaTheme="minorHAnsi" w:hAnsi="Times New Roman" w:cs="Times New Roman"/>
                <w:lang w:eastAsia="en-US"/>
              </w:rPr>
              <w:t>РСЧС;</w:t>
            </w:r>
            <w:r w:rsidR="003D65C6" w:rsidRPr="003D65C6">
              <w:rPr>
                <w:rFonts w:ascii="Times New Roman" w:eastAsiaTheme="minorHAnsi" w:hAnsi="Times New Roman" w:cs="Times New Roman"/>
                <w:lang w:eastAsia="en-US"/>
              </w:rPr>
              <w:t xml:space="preserve"> систем оповещения населения к действиям по предупреждению и ликвидации чрезвычайных ситуаций к</w:t>
            </w:r>
            <w:r w:rsidR="003D65C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3D65C6" w:rsidRPr="003D65C6">
              <w:rPr>
                <w:rFonts w:ascii="Times New Roman" w:eastAsiaTheme="minorHAnsi" w:hAnsi="Times New Roman" w:cs="Times New Roman"/>
                <w:lang w:eastAsia="en-US"/>
              </w:rPr>
              <w:t>началу пожароопасного сезона 2023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011" w:rsidRPr="00472339" w:rsidRDefault="003D65C6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11" w:rsidRPr="00472339" w:rsidRDefault="003D65C6" w:rsidP="00E8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района, администрации поселений</w:t>
            </w:r>
            <w:r>
              <w:rPr>
                <w:rFonts w:ascii="Times New Roman" w:hAnsi="Times New Roman" w:cs="Times New Roman"/>
              </w:rPr>
              <w:t>, руководители организаций на территории района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011" w:rsidRPr="00472339" w:rsidRDefault="00323011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E13A9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3D65C6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65C6">
              <w:rPr>
                <w:rFonts w:ascii="Times New Roman" w:hAnsi="Times New Roman" w:cs="Times New Roman"/>
              </w:rPr>
              <w:t xml:space="preserve">Создать запас горюче-смазочных материалов, </w:t>
            </w:r>
            <w:r w:rsidR="00E83C65" w:rsidRPr="003D65C6">
              <w:rPr>
                <w:rFonts w:ascii="Times New Roman" w:hAnsi="Times New Roman" w:cs="Times New Roman"/>
              </w:rPr>
              <w:t xml:space="preserve">провести проверку </w:t>
            </w:r>
            <w:r w:rsidRPr="003D65C6">
              <w:rPr>
                <w:rFonts w:ascii="Times New Roman" w:hAnsi="Times New Roman" w:cs="Times New Roman"/>
              </w:rPr>
              <w:t>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C65" w:rsidRPr="00472339" w:rsidRDefault="0023150D" w:rsidP="00E8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E83C65" w:rsidRPr="00472339">
              <w:rPr>
                <w:rFonts w:ascii="Times New Roman" w:hAnsi="Times New Roman" w:cs="Times New Roman"/>
              </w:rPr>
              <w:t>Михайлов</w:t>
            </w:r>
            <w:r w:rsidRPr="00472339">
              <w:rPr>
                <w:rFonts w:ascii="Times New Roman" w:hAnsi="Times New Roman" w:cs="Times New Roman"/>
              </w:rPr>
              <w:t>ского</w:t>
            </w:r>
            <w:r w:rsidR="00E83C65" w:rsidRPr="00472339">
              <w:rPr>
                <w:rFonts w:ascii="Times New Roman" w:hAnsi="Times New Roman" w:cs="Times New Roman"/>
              </w:rPr>
              <w:t xml:space="preserve"> района</w:t>
            </w:r>
          </w:p>
          <w:p w:rsidR="0023150D" w:rsidRPr="00472339" w:rsidRDefault="00E83C65" w:rsidP="00E8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Отдел ГО и ЧС,МП</w:t>
            </w:r>
            <w:r w:rsidR="0023150D"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143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E13A9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Взять на учет места произрастания сухой растительности, </w:t>
            </w:r>
            <w:r w:rsidR="0037725F" w:rsidRPr="00472339">
              <w:rPr>
                <w:rFonts w:ascii="Times New Roman" w:hAnsi="Times New Roman" w:cs="Times New Roman"/>
              </w:rPr>
              <w:t xml:space="preserve">в населённых </w:t>
            </w:r>
            <w:proofErr w:type="gramStart"/>
            <w:r w:rsidR="0037725F" w:rsidRPr="00472339">
              <w:rPr>
                <w:rFonts w:ascii="Times New Roman" w:hAnsi="Times New Roman" w:cs="Times New Roman"/>
              </w:rPr>
              <w:t>пунктах  и</w:t>
            </w:r>
            <w:proofErr w:type="gramEnd"/>
            <w:r w:rsidR="0037725F" w:rsidRPr="00472339">
              <w:rPr>
                <w:rFonts w:ascii="Times New Roman" w:hAnsi="Times New Roman" w:cs="Times New Roman"/>
              </w:rPr>
              <w:t xml:space="preserve"> местах</w:t>
            </w:r>
            <w:r w:rsidRPr="00472339">
              <w:rPr>
                <w:rFonts w:ascii="Times New Roman" w:hAnsi="Times New Roman" w:cs="Times New Roman"/>
              </w:rPr>
              <w:t xml:space="preserve"> прилегающих к населенным пунктам</w:t>
            </w:r>
            <w:r w:rsidR="0037725F" w:rsidRPr="00472339">
              <w:rPr>
                <w:rFonts w:ascii="Times New Roman" w:hAnsi="Times New Roman" w:cs="Times New Roman"/>
              </w:rPr>
              <w:t>.</w:t>
            </w:r>
            <w:r w:rsidRPr="00472339">
              <w:rPr>
                <w:rFonts w:ascii="Times New Roman" w:hAnsi="Times New Roman" w:cs="Times New Roman"/>
              </w:rPr>
              <w:t xml:space="preserve"> .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37725F" w:rsidRPr="00472339">
              <w:rPr>
                <w:rFonts w:ascii="Times New Roman" w:hAnsi="Times New Roman" w:cs="Times New Roman"/>
              </w:rPr>
              <w:t>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опашка 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сентябрь-октябрь уход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апрель-май2022 года</w:t>
            </w:r>
          </w:p>
        </w:tc>
      </w:tr>
      <w:tr w:rsidR="0037725F" w:rsidRPr="00F551F1" w:rsidTr="0088570D">
        <w:trPr>
          <w:trHeight w:hRule="exact" w:val="167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25F" w:rsidRPr="00F551F1" w:rsidRDefault="0037725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725F" w:rsidRPr="00472339" w:rsidRDefault="0037725F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Провести опашку территорий населенных пунктов, прилегающих к участкам произрастания сухой растительности  иной сухой древесно-кустарниковой растительности не зависимо от принадлежности земельного участк</w:t>
            </w:r>
            <w:r w:rsidR="00C5746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25F" w:rsidRPr="00472339" w:rsidRDefault="0037725F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 до начала пожароопасного периода осень. сентябрь - 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725F" w:rsidRPr="00472339" w:rsidRDefault="0037725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25F" w:rsidRPr="00472339" w:rsidRDefault="0037725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опашка </w:t>
            </w:r>
          </w:p>
          <w:p w:rsidR="0037725F" w:rsidRPr="00472339" w:rsidRDefault="0037725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сентябрь-октябрь уход</w:t>
            </w:r>
          </w:p>
          <w:p w:rsidR="0037725F" w:rsidRPr="00472339" w:rsidRDefault="0037725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апрель-май2022 года</w:t>
            </w:r>
          </w:p>
        </w:tc>
      </w:tr>
      <w:tr w:rsidR="0023150D" w:rsidRPr="00F551F1" w:rsidTr="00C57460">
        <w:trPr>
          <w:trHeight w:hRule="exact" w:val="127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472339">
              <w:rPr>
                <w:rFonts w:ascii="Times New Roman" w:hAnsi="Times New Roman" w:cs="Times New Roman"/>
              </w:rPr>
              <w:t>обкос</w:t>
            </w:r>
            <w:proofErr w:type="spellEnd"/>
            <w:r w:rsidRPr="00472339">
              <w:rPr>
                <w:rFonts w:ascii="Times New Roman" w:hAnsi="Times New Roman" w:cs="Times New Roman"/>
              </w:rPr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37725F" w:rsidRPr="00472339">
              <w:rPr>
                <w:rFonts w:ascii="Times New Roman" w:hAnsi="Times New Roman" w:cs="Times New Roman"/>
              </w:rPr>
              <w:t>и поселений</w:t>
            </w:r>
            <w:r w:rsidRPr="00472339">
              <w:rPr>
                <w:rFonts w:ascii="Times New Roman" w:hAnsi="Times New Roman" w:cs="Times New Roman"/>
              </w:rPr>
              <w:t>. Главы КФХ, руководители сельскохозяйственных предприятий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1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37725F" w:rsidP="00E1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Провести весенние профилактические выжигания сух</w:t>
            </w:r>
            <w:r w:rsidR="0037725F" w:rsidRPr="00472339">
              <w:rPr>
                <w:rFonts w:ascii="Times New Roman" w:hAnsi="Times New Roman" w:cs="Times New Roman"/>
              </w:rPr>
              <w:t xml:space="preserve">ой растительности </w:t>
            </w:r>
            <w:r w:rsidRPr="00472339">
              <w:rPr>
                <w:rFonts w:ascii="Times New Roman" w:hAnsi="Times New Roman" w:cs="Times New Roman"/>
              </w:rPr>
              <w:t xml:space="preserve">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37725F" w:rsidRPr="00472339">
              <w:rPr>
                <w:rFonts w:ascii="Times New Roman" w:hAnsi="Times New Roman" w:cs="Times New Roman"/>
              </w:rPr>
              <w:t xml:space="preserve"> </w:t>
            </w:r>
            <w:r w:rsidRPr="00472339">
              <w:rPr>
                <w:rFonts w:ascii="Times New Roman" w:hAnsi="Times New Roman" w:cs="Times New Roman"/>
              </w:rPr>
              <w:t>утвержденный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5F" w:rsidRPr="00472339" w:rsidRDefault="0037725F" w:rsidP="00377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поселений. Главы КФХ, руководители сельскохозяйственных предприятий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C57460">
        <w:trPr>
          <w:trHeight w:hRule="exact" w:val="2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E13A9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Провести с</w:t>
            </w:r>
            <w:r w:rsidR="00E1426F" w:rsidRPr="00472339">
              <w:rPr>
                <w:rFonts w:ascii="Times New Roman" w:hAnsi="Times New Roman" w:cs="Times New Roman"/>
              </w:rPr>
              <w:t>овместно</w:t>
            </w:r>
            <w:r w:rsidRPr="00472339">
              <w:rPr>
                <w:rFonts w:ascii="Times New Roman" w:hAnsi="Times New Roman" w:cs="Times New Roman"/>
              </w:rPr>
              <w:t xml:space="preserve"> с</w:t>
            </w:r>
            <w:r w:rsidR="004B4091" w:rsidRPr="00472339">
              <w:rPr>
                <w:rStyle w:val="21"/>
                <w:rFonts w:eastAsiaTheme="minorEastAsia"/>
                <w:sz w:val="22"/>
                <w:szCs w:val="22"/>
              </w:rPr>
              <w:t xml:space="preserve"> </w:t>
            </w:r>
            <w:r w:rsidR="004B4091" w:rsidRPr="004B4091">
              <w:rPr>
                <w:rFonts w:ascii="Times New Roman" w:eastAsiaTheme="minorHAnsi" w:hAnsi="Times New Roman" w:cs="Times New Roman"/>
                <w:lang w:eastAsia="en-US"/>
              </w:rPr>
              <w:t>68 ПСЧ ФПС ГПС ФГКУ «9 отряд ФПС по АК»</w:t>
            </w:r>
            <w:r w:rsidRPr="00472339">
              <w:rPr>
                <w:rFonts w:ascii="Times New Roman" w:hAnsi="Times New Roman" w:cs="Times New Roman"/>
              </w:rPr>
              <w:t xml:space="preserve"> </w:t>
            </w:r>
            <w:r w:rsidR="00E1426F" w:rsidRPr="00472339">
              <w:rPr>
                <w:rFonts w:ascii="Times New Roman" w:hAnsi="Times New Roman" w:cs="Times New Roman"/>
              </w:rPr>
              <w:t xml:space="preserve">ПЧ 104 и ПЧ 105 готовность </w:t>
            </w:r>
            <w:r w:rsidRPr="00472339">
              <w:rPr>
                <w:rFonts w:ascii="Times New Roman" w:hAnsi="Times New Roman" w:cs="Times New Roman"/>
              </w:rPr>
              <w:t xml:space="preserve"> источников наружного противопожарного водоснабжения (пожарные гидранты, водоемы, водонапорные башни), включая источники водоснабжения на территориях предприятий, </w:t>
            </w:r>
            <w:r w:rsidR="00E13A9C">
              <w:rPr>
                <w:rFonts w:ascii="Times New Roman" w:hAnsi="Times New Roman" w:cs="Times New Roman"/>
              </w:rPr>
              <w:t>наличие проездов и подъездов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15 мая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1426F" w:rsidP="004B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поселений. Главы КФХ, руководители сельскохозяйственных предприятий</w:t>
            </w:r>
            <w:r w:rsidR="004B4091" w:rsidRPr="00472339">
              <w:rPr>
                <w:rStyle w:val="21"/>
                <w:rFonts w:eastAsiaTheme="minorEastAsia"/>
                <w:sz w:val="22"/>
                <w:szCs w:val="22"/>
              </w:rPr>
              <w:t xml:space="preserve"> </w:t>
            </w:r>
            <w:r w:rsidR="004B4091" w:rsidRPr="004B4091">
              <w:rPr>
                <w:rFonts w:ascii="Times New Roman" w:eastAsiaTheme="minorHAnsi" w:hAnsi="Times New Roman" w:cs="Times New Roman"/>
                <w:lang w:eastAsia="en-US"/>
              </w:rPr>
              <w:t>68 ПСЧ ФПС ГПС ФГКУ «9 отряд ФПС по АК»</w:t>
            </w:r>
            <w:r w:rsidRPr="00472339">
              <w:rPr>
                <w:rFonts w:ascii="Times New Roman" w:hAnsi="Times New Roman" w:cs="Times New Roman"/>
              </w:rPr>
              <w:t>, ПЧ 104, ПЧ105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8F690D">
        <w:trPr>
          <w:trHeight w:hRule="exact" w:val="157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E13A9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Подготовить перечень </w:t>
            </w:r>
            <w:r w:rsidR="00E1426F" w:rsidRPr="00472339">
              <w:rPr>
                <w:rFonts w:ascii="Times New Roman" w:hAnsi="Times New Roman" w:cs="Times New Roman"/>
              </w:rPr>
              <w:t>заброшенны</w:t>
            </w:r>
            <w:r w:rsidRPr="00472339">
              <w:rPr>
                <w:rFonts w:ascii="Times New Roman" w:hAnsi="Times New Roman" w:cs="Times New Roman"/>
              </w:rPr>
              <w:t xml:space="preserve">х строений, отсутствующих указателей улиц, номеров домов. Принять меры по </w:t>
            </w:r>
            <w:r w:rsidR="00E1426F" w:rsidRPr="00472339">
              <w:rPr>
                <w:rFonts w:ascii="Times New Roman" w:hAnsi="Times New Roman" w:cs="Times New Roman"/>
              </w:rPr>
              <w:t>розыск</w:t>
            </w:r>
            <w:r w:rsidRPr="00472339">
              <w:rPr>
                <w:rFonts w:ascii="Times New Roman" w:hAnsi="Times New Roman" w:cs="Times New Roman"/>
              </w:rPr>
              <w:t xml:space="preserve">у </w:t>
            </w:r>
            <w:r w:rsidR="00E1426F" w:rsidRPr="00472339">
              <w:rPr>
                <w:rFonts w:ascii="Times New Roman" w:hAnsi="Times New Roman" w:cs="Times New Roman"/>
              </w:rPr>
              <w:t xml:space="preserve">владельцев </w:t>
            </w:r>
            <w:r w:rsidRPr="00472339">
              <w:rPr>
                <w:rFonts w:ascii="Times New Roman" w:hAnsi="Times New Roman" w:cs="Times New Roman"/>
              </w:rPr>
              <w:t>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1426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8F690D">
        <w:trPr>
          <w:trHeight w:hRule="exact" w:val="141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E13A9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в течении 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1426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  <w:r w:rsidR="009247A4">
              <w:rPr>
                <w:rFonts w:ascii="Times New Roman" w:hAnsi="Times New Roman" w:cs="Times New Roman"/>
              </w:rPr>
              <w:t>, отдел ГО и ЧС,МП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8F690D">
        <w:trPr>
          <w:trHeight w:hRule="exact" w:val="155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Default="00E13A9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23150D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1426F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  <w:r w:rsidR="009247A4">
              <w:rPr>
                <w:rFonts w:ascii="Times New Roman" w:hAnsi="Times New Roman" w:cs="Times New Roman"/>
              </w:rPr>
              <w:t>, отдел ГО и ЧС,МП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8F690D">
        <w:trPr>
          <w:trHeight w:hRule="exact" w:val="155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Default="004E0031" w:rsidP="00E1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Обеспечить добровольную пожарную дружину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4E0031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 администрации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8F690D">
        <w:trPr>
          <w:trHeight w:hRule="exact" w:val="185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Default="000E4FB2" w:rsidP="004E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A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88570D" w:rsidP="0088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472339">
              <w:rPr>
                <w:rFonts w:ascii="Times New Roman" w:hAnsi="Times New Roman" w:cs="Times New Roman"/>
              </w:rPr>
              <w:t>рове</w:t>
            </w:r>
            <w:r>
              <w:rPr>
                <w:rFonts w:ascii="Times New Roman" w:hAnsi="Times New Roman" w:cs="Times New Roman"/>
              </w:rPr>
              <w:t>сти</w:t>
            </w:r>
            <w:r w:rsidRPr="00472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комиссионное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72339">
              <w:rPr>
                <w:rFonts w:ascii="Times New Roman" w:hAnsi="Times New Roman" w:cs="Times New Roman"/>
              </w:rPr>
              <w:t>обследовани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72339">
              <w:rPr>
                <w:rFonts w:ascii="Times New Roman" w:hAnsi="Times New Roman" w:cs="Times New Roman"/>
              </w:rPr>
              <w:t xml:space="preserve"> населенных пунктов подверженных угрозам ландшафтных </w:t>
            </w:r>
            <w:r>
              <w:rPr>
                <w:rFonts w:ascii="Times New Roman" w:hAnsi="Times New Roman" w:cs="Times New Roman"/>
              </w:rPr>
              <w:t xml:space="preserve">и лесных </w:t>
            </w:r>
            <w:r w:rsidRPr="00472339">
              <w:rPr>
                <w:rFonts w:ascii="Times New Roman" w:hAnsi="Times New Roman" w:cs="Times New Roman"/>
              </w:rPr>
              <w:t>пожаров</w:t>
            </w:r>
            <w:r>
              <w:rPr>
                <w:rFonts w:ascii="Times New Roman" w:hAnsi="Times New Roman" w:cs="Times New Roman"/>
              </w:rPr>
              <w:t xml:space="preserve">, а также территорий организаций отдыха детей и их оздоровления, подверженных угрозе лесных пожаров. </w:t>
            </w:r>
            <w:r w:rsidRPr="00472339">
              <w:rPr>
                <w:rFonts w:ascii="Times New Roman" w:hAnsi="Times New Roman" w:cs="Times New Roman"/>
              </w:rPr>
              <w:t xml:space="preserve"> 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956216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 и ЧС, ТОНД и ПР №5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8F690D">
        <w:trPr>
          <w:trHeight w:hRule="exact" w:val="25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Default="004E0031" w:rsidP="00E1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1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0E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рамках муниципального контроля за выполнением правил благоустройства поселения проводить работу по пресечению сжигания мусора</w:t>
            </w:r>
            <w:r w:rsidR="009247A4">
              <w:rPr>
                <w:rFonts w:ascii="Times New Roman" w:hAnsi="Times New Roman" w:cs="Times New Roman"/>
              </w:rPr>
              <w:t>,</w:t>
            </w:r>
            <w:r w:rsidRPr="00472339">
              <w:rPr>
                <w:rFonts w:ascii="Times New Roman" w:hAnsi="Times New Roman" w:cs="Times New Roman"/>
              </w:rPr>
              <w:t xml:space="preserve"> трав</w:t>
            </w:r>
            <w:r w:rsidR="009247A4">
              <w:rPr>
                <w:rFonts w:ascii="Times New Roman" w:hAnsi="Times New Roman" w:cs="Times New Roman"/>
              </w:rPr>
              <w:t>,</w:t>
            </w:r>
            <w:r w:rsidRPr="00472339">
              <w:rPr>
                <w:rFonts w:ascii="Times New Roman" w:hAnsi="Times New Roman" w:cs="Times New Roman"/>
              </w:rPr>
              <w:t xml:space="preserve">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Pr="00472339">
              <w:rPr>
                <w:rFonts w:ascii="Times New Roman" w:hAnsi="Times New Roman" w:cs="Times New Roman"/>
              </w:rPr>
              <w:t>придворовых</w:t>
            </w:r>
            <w:proofErr w:type="spellEnd"/>
            <w:r w:rsidRPr="00472339">
              <w:rPr>
                <w:rFonts w:ascii="Times New Roman" w:hAnsi="Times New Roman" w:cs="Times New Roman"/>
              </w:rPr>
              <w:t xml:space="preserve"> территорий, а также привлечение к административной ответственности </w:t>
            </w:r>
            <w:r w:rsidR="000E4FB2">
              <w:rPr>
                <w:rFonts w:ascii="Times New Roman" w:hAnsi="Times New Roman" w:cs="Times New Roman"/>
              </w:rPr>
              <w:t xml:space="preserve"> соответствии с частью 1</w:t>
            </w:r>
            <w:r w:rsidRPr="00472339">
              <w:rPr>
                <w:rFonts w:ascii="Times New Roman" w:hAnsi="Times New Roman" w:cs="Times New Roman"/>
              </w:rPr>
              <w:t xml:space="preserve"> ст. </w:t>
            </w:r>
            <w:r w:rsidR="000E4FB2">
              <w:rPr>
                <w:rFonts w:ascii="Times New Roman" w:hAnsi="Times New Roman" w:cs="Times New Roman"/>
              </w:rPr>
              <w:t>27 закона Алтайского края от 10.07.2002 №46-ЗС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4E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4E0031" w:rsidRPr="00472339">
              <w:rPr>
                <w:rFonts w:ascii="Times New Roman" w:hAnsi="Times New Roman" w:cs="Times New Roman"/>
              </w:rPr>
              <w:t>и поселений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FB2" w:rsidRPr="00F551F1" w:rsidTr="008F690D">
        <w:trPr>
          <w:trHeight w:hRule="exact" w:val="196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Обеспечение контроля своевременного выполнения первоочередных противопожарных мероприятий на землях,</w:t>
            </w:r>
            <w:r w:rsidR="0095621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956216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прилегающих</w:t>
            </w:r>
            <w:proofErr w:type="spellEnd"/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 xml:space="preserve"> к лесным массивам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E4FB2" w:rsidRPr="000E4FB2" w:rsidRDefault="000E4FB2" w:rsidP="000E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в течение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пожароопасного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сезона</w:t>
            </w:r>
          </w:p>
          <w:p w:rsidR="000E4FB2" w:rsidRPr="00472339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472339" w:rsidRDefault="000E4FB2" w:rsidP="004E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  <w:r>
              <w:rPr>
                <w:rFonts w:ascii="Times New Roman" w:hAnsi="Times New Roman" w:cs="Times New Roman"/>
              </w:rPr>
              <w:t>,</w:t>
            </w:r>
            <w:r w:rsidRPr="00472339">
              <w:rPr>
                <w:rFonts w:ascii="Times New Roman" w:hAnsi="Times New Roman" w:cs="Times New Roman"/>
              </w:rPr>
              <w:t xml:space="preserve"> Управление сельского хозяйства администрации посе</w:t>
            </w:r>
            <w:r>
              <w:rPr>
                <w:rFonts w:ascii="Times New Roman" w:hAnsi="Times New Roman" w:cs="Times New Roman"/>
              </w:rPr>
              <w:t>л</w:t>
            </w:r>
            <w:r w:rsidRPr="00472339">
              <w:rPr>
                <w:rFonts w:ascii="Times New Roman" w:hAnsi="Times New Roman" w:cs="Times New Roman"/>
              </w:rPr>
              <w:t>ений руководители с/х предприятий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472339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4FB2" w:rsidRPr="00F551F1" w:rsidTr="008F690D">
        <w:trPr>
          <w:trHeight w:hRule="exact" w:val="141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В период действия особого противопожарного режима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организация дополнительного патрулирования наиболее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пожароопасных лесных участков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в течение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пожароопасного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сезона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Default="000E4FB2" w:rsidP="004E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 – Сервис»</w:t>
            </w:r>
          </w:p>
          <w:p w:rsidR="000E4FB2" w:rsidRPr="00472339" w:rsidRDefault="000E4FB2" w:rsidP="004E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 «Боровлянский лесхоз»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472339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325D66">
        <w:trPr>
          <w:trHeight w:val="768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0E4FB2" w:rsidRDefault="0023150D" w:rsidP="004E003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FB2">
              <w:rPr>
                <w:rFonts w:ascii="Times New Roman" w:hAnsi="Times New Roman" w:cs="Times New Roman"/>
                <w:b/>
              </w:rPr>
              <w:lastRenderedPageBreak/>
              <w:t>III. Подготовка, утверждение и реализация дополнительных мероприятий по защите объектов</w:t>
            </w:r>
          </w:p>
          <w:p w:rsidR="0023150D" w:rsidRPr="000E4FB2" w:rsidRDefault="0023150D" w:rsidP="004E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FB2">
              <w:rPr>
                <w:rFonts w:ascii="Times New Roman" w:hAnsi="Times New Roman" w:cs="Times New Roman"/>
                <w:b/>
              </w:rPr>
              <w:t>и населенных пунктов в условиях сухой и жаркой погоды</w:t>
            </w:r>
          </w:p>
        </w:tc>
      </w:tr>
      <w:tr w:rsidR="0023150D" w:rsidRPr="00F551F1" w:rsidTr="00AC27C5">
        <w:trPr>
          <w:trHeight w:hRule="exact" w:val="17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5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Запретить сжигание мусора на приусадебных участках</w:t>
            </w:r>
            <w:r w:rsidR="00580B72">
              <w:rPr>
                <w:rFonts w:ascii="Times New Roman" w:hAnsi="Times New Roman" w:cs="Times New Roman"/>
              </w:rPr>
              <w:t>.</w:t>
            </w:r>
            <w:r w:rsidRPr="00472339">
              <w:rPr>
                <w:rFonts w:ascii="Times New Roman" w:hAnsi="Times New Roman" w:cs="Times New Roman"/>
              </w:rPr>
              <w:t xml:space="preserve"> </w:t>
            </w:r>
            <w:r w:rsidR="00BE45EC">
              <w:rPr>
                <w:rFonts w:ascii="Times New Roman" w:hAnsi="Times New Roman" w:cs="Times New Roman"/>
              </w:rPr>
              <w:t xml:space="preserve">Провести совещания с сельхозпроизводителями </w:t>
            </w:r>
            <w:r w:rsidR="00580B72">
              <w:rPr>
                <w:rFonts w:ascii="Times New Roman" w:hAnsi="Times New Roman" w:cs="Times New Roman"/>
              </w:rPr>
              <w:t xml:space="preserve">о запрете сжигания </w:t>
            </w:r>
            <w:r w:rsidR="00580B72" w:rsidRPr="00472339">
              <w:rPr>
                <w:rFonts w:ascii="Times New Roman" w:hAnsi="Times New Roman" w:cs="Times New Roman"/>
              </w:rPr>
              <w:t>стерни и соломы на полях сельхозпредприятий, выжигание покосов.</w:t>
            </w:r>
            <w:r w:rsidR="00AC27C5">
              <w:rPr>
                <w:rFonts w:ascii="Times New Roman" w:hAnsi="Times New Roman" w:cs="Times New Roman"/>
              </w:rPr>
              <w:t xml:space="preserve"> Проведение профилактических мероприятий по защите сельхозугодий от зарастания сорной растительностью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0E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Управление сельского хозяйства </w:t>
            </w:r>
            <w:r w:rsidR="004E0031" w:rsidRPr="00472339">
              <w:rPr>
                <w:rFonts w:ascii="Times New Roman" w:hAnsi="Times New Roman" w:cs="Times New Roman"/>
              </w:rPr>
              <w:t>администрации посе</w:t>
            </w:r>
            <w:r w:rsidR="000E4FB2">
              <w:rPr>
                <w:rFonts w:ascii="Times New Roman" w:hAnsi="Times New Roman" w:cs="Times New Roman"/>
              </w:rPr>
              <w:t>л</w:t>
            </w:r>
            <w:r w:rsidR="004E0031" w:rsidRPr="00472339">
              <w:rPr>
                <w:rFonts w:ascii="Times New Roman" w:hAnsi="Times New Roman" w:cs="Times New Roman"/>
              </w:rPr>
              <w:t xml:space="preserve">ений руководители с/х предприятий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227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091" w:rsidRDefault="004E0031" w:rsidP="004B4091">
            <w:pPr>
              <w:pStyle w:val="a4"/>
              <w:jc w:val="both"/>
              <w:rPr>
                <w:rStyle w:val="21"/>
                <w:rFonts w:eastAsiaTheme="minorEastAsia"/>
                <w:sz w:val="22"/>
                <w:szCs w:val="22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 района.</w:t>
            </w:r>
            <w:r w:rsidRPr="00472339">
              <w:rPr>
                <w:rStyle w:val="20"/>
                <w:rFonts w:ascii="Times New Roman" w:eastAsiaTheme="minorEastAsia" w:hAnsi="Times New Roman"/>
              </w:rPr>
              <w:t xml:space="preserve"> </w:t>
            </w:r>
            <w:r w:rsidRPr="00472339">
              <w:rPr>
                <w:rStyle w:val="21"/>
                <w:rFonts w:eastAsiaTheme="minorEastAsia"/>
                <w:sz w:val="22"/>
                <w:szCs w:val="22"/>
              </w:rPr>
              <w:t>Главы муниципальных образований, Отделение дознания ТО НД и ПР №5 УНД и ПРГУ МЧС России по Алтайскому краю,</w:t>
            </w:r>
          </w:p>
          <w:p w:rsidR="0023150D" w:rsidRPr="004B4091" w:rsidRDefault="004E0031" w:rsidP="004B40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Style w:val="21"/>
                <w:rFonts w:eastAsiaTheme="minorEastAsia"/>
                <w:sz w:val="22"/>
                <w:szCs w:val="22"/>
              </w:rPr>
              <w:t xml:space="preserve"> </w:t>
            </w:r>
            <w:r w:rsidR="004B4091" w:rsidRPr="004B4091">
              <w:rPr>
                <w:rFonts w:ascii="Times New Roman" w:hAnsi="Times New Roman" w:cs="Times New Roman"/>
              </w:rPr>
              <w:t>68 ПСЧ ФПС ГПС ФГКУ «9 отряд ФПС по АК»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02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Организовать патрулирование населенных пунктов </w:t>
            </w:r>
            <w:r w:rsidR="00021855" w:rsidRPr="00472339">
              <w:rPr>
                <w:rFonts w:ascii="Times New Roman" w:hAnsi="Times New Roman" w:cs="Times New Roman"/>
              </w:rPr>
              <w:t>патрульными и патрульно – маневренными группами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02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На период</w:t>
            </w:r>
            <w:r w:rsidR="00021855" w:rsidRPr="00472339">
              <w:rPr>
                <w:rFonts w:ascii="Times New Roman" w:hAnsi="Times New Roman" w:cs="Times New Roman"/>
              </w:rPr>
              <w:t xml:space="preserve"> п</w:t>
            </w:r>
            <w:r w:rsidRPr="00472339">
              <w:rPr>
                <w:rFonts w:ascii="Times New Roman" w:hAnsi="Times New Roman" w:cs="Times New Roman"/>
              </w:rPr>
              <w:t>ожар</w:t>
            </w:r>
            <w:r w:rsidR="00021855" w:rsidRPr="00472339">
              <w:rPr>
                <w:rFonts w:ascii="Times New Roman" w:hAnsi="Times New Roman" w:cs="Times New Roman"/>
              </w:rPr>
              <w:t>оопасного</w:t>
            </w:r>
            <w:r w:rsidRPr="00472339">
              <w:rPr>
                <w:rFonts w:ascii="Times New Roman" w:hAnsi="Times New Roman" w:cs="Times New Roman"/>
              </w:rPr>
              <w:t xml:space="preserve">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02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021855" w:rsidRPr="00472339">
              <w:rPr>
                <w:rFonts w:ascii="Times New Roman" w:hAnsi="Times New Roman" w:cs="Times New Roman"/>
              </w:rPr>
              <w:t>и поселений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26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02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</w:t>
            </w:r>
            <w:r w:rsidR="00021855" w:rsidRPr="00472339">
              <w:rPr>
                <w:rFonts w:ascii="Times New Roman" w:hAnsi="Times New Roman" w:cs="Times New Roman"/>
              </w:rPr>
              <w:t>ой</w:t>
            </w:r>
            <w:r w:rsidRPr="00472339">
              <w:rPr>
                <w:rFonts w:ascii="Times New Roman" w:hAnsi="Times New Roman" w:cs="Times New Roman"/>
              </w:rPr>
              <w:t xml:space="preserve"> комисси</w:t>
            </w:r>
            <w:r w:rsidR="00021855" w:rsidRPr="00472339">
              <w:rPr>
                <w:rFonts w:ascii="Times New Roman" w:hAnsi="Times New Roman" w:cs="Times New Roman"/>
              </w:rPr>
              <w:t>и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021855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72" w:rsidRPr="00F551F1" w:rsidTr="00AC27C5">
        <w:trPr>
          <w:trHeight w:hRule="exact" w:val="20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B72" w:rsidRPr="00F551F1" w:rsidRDefault="00AC27C5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B72" w:rsidRPr="00580B72" w:rsidRDefault="00580B72" w:rsidP="005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 xml:space="preserve">Определение порядка экстренного отключения электрических сетей, не задействованных в обеспечении электроснабжения социально значимых объектов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во время пожароопасного периода </w:t>
            </w: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>при штормовой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>ветровой нагрузке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0B72" w:rsidRPr="00472339" w:rsidRDefault="00580B7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На период пожароопасного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B72" w:rsidRPr="00580B72" w:rsidRDefault="00580B72" w:rsidP="005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администрации </w:t>
            </w:r>
            <w:r w:rsidR="00AC27C5">
              <w:rPr>
                <w:rFonts w:ascii="Times New Roman" w:eastAsiaTheme="minorHAnsi" w:hAnsi="Times New Roman" w:cs="Times New Roman"/>
                <w:lang w:eastAsia="en-US"/>
              </w:rPr>
              <w:t>поселе</w:t>
            </w: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 xml:space="preserve">ний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района</w:t>
            </w: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 xml:space="preserve"> (по согласованию);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 xml:space="preserve">руководители организаций, расположенных на территории </w:t>
            </w:r>
            <w:r w:rsidR="00AC27C5">
              <w:rPr>
                <w:rFonts w:ascii="Times New Roman" w:eastAsiaTheme="minorHAnsi" w:hAnsi="Times New Roman" w:cs="Times New Roman"/>
                <w:lang w:eastAsia="en-US"/>
              </w:rPr>
              <w:t>района</w:t>
            </w: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 xml:space="preserve"> (по</w:t>
            </w:r>
          </w:p>
          <w:p w:rsidR="00580B72" w:rsidRPr="00580B72" w:rsidRDefault="00580B72" w:rsidP="0058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B72">
              <w:rPr>
                <w:rFonts w:ascii="Times New Roman" w:eastAsiaTheme="minorHAnsi" w:hAnsi="Times New Roman" w:cs="Times New Roman"/>
                <w:lang w:eastAsia="en-US"/>
              </w:rPr>
              <w:t>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B72" w:rsidRPr="00F551F1" w:rsidRDefault="00580B7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B2" w:rsidRPr="00F551F1" w:rsidTr="000E4FB2">
        <w:trPr>
          <w:trHeight w:hRule="exact" w:val="175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Организация работы по повышению уровня подготовки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руководителей органов управления муниципальных звеньев Алтайской ТП РСЧС по применению информационных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систем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472339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580B72" w:rsidRDefault="000E4FB2" w:rsidP="005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 района.</w:t>
            </w:r>
            <w:r w:rsidRPr="00472339">
              <w:rPr>
                <w:rStyle w:val="20"/>
                <w:rFonts w:ascii="Times New Roman" w:eastAsiaTheme="minorEastAsia" w:hAnsi="Times New Roman"/>
              </w:rPr>
              <w:t xml:space="preserve"> </w:t>
            </w:r>
            <w:r w:rsidRPr="00472339">
              <w:rPr>
                <w:rStyle w:val="21"/>
                <w:rFonts w:eastAsiaTheme="minorEastAsia"/>
                <w:sz w:val="22"/>
                <w:szCs w:val="22"/>
              </w:rPr>
              <w:t>Главы муниципальных образований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F551F1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B2" w:rsidRPr="00F551F1" w:rsidTr="000E4FB2">
        <w:trPr>
          <w:trHeight w:hRule="exact" w:val="175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Организация информирования населения о мерах пожарной безопасности в лесах и действиях при угрозе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возникновения лесных пожаров.</w:t>
            </w:r>
          </w:p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Регулярное освещение материалов о защите лесов от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пожаров в средствах массовой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пожароопасный период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472339" w:rsidRDefault="000E4FB2" w:rsidP="005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 района</w:t>
            </w:r>
            <w:r>
              <w:rPr>
                <w:rFonts w:ascii="Times New Roman" w:hAnsi="Times New Roman" w:cs="Times New Roman"/>
              </w:rPr>
              <w:t>. Отдел ГО и ЧС, ЕДДС, редакция газеты «Сельская правда»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F551F1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B2" w:rsidRPr="00F551F1" w:rsidTr="000E4FB2">
        <w:trPr>
          <w:trHeight w:hRule="exact" w:val="107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Проведение занятий со школьниками о бережном отношении к природе, соблюдении правил пожарной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безопасности при нахождении в лесу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P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58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 района</w:t>
            </w:r>
            <w:r>
              <w:rPr>
                <w:rFonts w:ascii="Times New Roman" w:hAnsi="Times New Roman" w:cs="Times New Roman"/>
              </w:rPr>
              <w:t>. Отдел ГО и ЧС, комитет по образованию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4FB2" w:rsidRPr="00F551F1" w:rsidTr="000E4FB2">
        <w:trPr>
          <w:trHeight w:hRule="exact" w:val="107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Установка в местах, наиболее посещаемых населением,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E4FB2">
              <w:rPr>
                <w:rFonts w:ascii="Times New Roman" w:eastAsiaTheme="minorHAnsi" w:hAnsi="Times New Roman" w:cs="Times New Roman"/>
                <w:lang w:eastAsia="en-US"/>
              </w:rPr>
              <w:t>стендов, указателей и других знаков, содержащих информацию о мерах пожарной безопасности в лесах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пожароопасный период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Default="000E4FB2" w:rsidP="000E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 – Сервис»</w:t>
            </w:r>
          </w:p>
          <w:p w:rsidR="000E4FB2" w:rsidRPr="00472339" w:rsidRDefault="000E4FB2" w:rsidP="000E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 «Боровлянский лесхоз»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2" w:rsidRPr="000E4FB2" w:rsidRDefault="000E4FB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150D" w:rsidRPr="00F551F1" w:rsidTr="00325D66">
        <w:trPr>
          <w:trHeight w:val="557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0E4FB2" w:rsidRDefault="0023150D" w:rsidP="0002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FB2">
              <w:rPr>
                <w:rFonts w:ascii="Times New Roman" w:hAnsi="Times New Roman" w:cs="Times New Roman"/>
                <w:b/>
              </w:rPr>
              <w:t>IV. Организация работы при подготовке к осенне-зимнему</w:t>
            </w:r>
          </w:p>
          <w:p w:rsidR="0023150D" w:rsidRPr="000E4FB2" w:rsidRDefault="0023150D" w:rsidP="0002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FB2">
              <w:rPr>
                <w:rFonts w:ascii="Times New Roman" w:hAnsi="Times New Roman" w:cs="Times New Roman"/>
                <w:b/>
              </w:rPr>
              <w:t>пожароопасному периоду</w:t>
            </w:r>
          </w:p>
        </w:tc>
      </w:tr>
      <w:tr w:rsidR="0023150D" w:rsidRPr="00F551F1" w:rsidTr="008F690D">
        <w:trPr>
          <w:trHeight w:hRule="exact" w:val="121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E228A2" w:rsidP="00E2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Проверит</w:t>
            </w:r>
            <w:r w:rsidR="00AE247E">
              <w:rPr>
                <w:rFonts w:ascii="Times New Roman" w:hAnsi="Times New Roman" w:cs="Times New Roman"/>
              </w:rPr>
              <w:t>ь</w:t>
            </w:r>
            <w:r w:rsidR="0023150D" w:rsidRPr="00472339">
              <w:rPr>
                <w:rFonts w:ascii="Times New Roman" w:hAnsi="Times New Roman" w:cs="Times New Roman"/>
              </w:rPr>
              <w:t xml:space="preserve">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2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E228A2" w:rsidRPr="00472339">
              <w:rPr>
                <w:rFonts w:ascii="Times New Roman" w:hAnsi="Times New Roman" w:cs="Times New Roman"/>
              </w:rPr>
              <w:t>и поселений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AE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472339">
              <w:rPr>
                <w:rFonts w:ascii="Times New Roman" w:hAnsi="Times New Roman" w:cs="Times New Roman"/>
              </w:rPr>
              <w:t>подворовые</w:t>
            </w:r>
            <w:proofErr w:type="spellEnd"/>
            <w:r w:rsidRPr="00472339">
              <w:rPr>
                <w:rFonts w:ascii="Times New Roman" w:hAnsi="Times New Roman" w:cs="Times New Roman"/>
              </w:rPr>
              <w:t xml:space="preserve"> обходы м</w:t>
            </w:r>
            <w:r w:rsidR="00AE247E">
              <w:rPr>
                <w:rFonts w:ascii="Times New Roman" w:hAnsi="Times New Roman" w:cs="Times New Roman"/>
              </w:rPr>
              <w:t>ногоэтаж</w:t>
            </w:r>
            <w:r w:rsidRPr="00472339">
              <w:rPr>
                <w:rFonts w:ascii="Times New Roman" w:hAnsi="Times New Roman" w:cs="Times New Roman"/>
              </w:rPr>
              <w:t>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2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E228A2" w:rsidRPr="00472339">
              <w:rPr>
                <w:rFonts w:ascii="Times New Roman" w:hAnsi="Times New Roman" w:cs="Times New Roman"/>
              </w:rPr>
              <w:t>и поселений, Отд. МВД России по Михайловскому району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</w:t>
            </w:r>
            <w:r w:rsidR="00AE247E">
              <w:rPr>
                <w:rFonts w:ascii="Times New Roman" w:hAnsi="Times New Roman" w:cs="Times New Roman"/>
              </w:rPr>
              <w:t>иртными напитками и наркотиками, н</w:t>
            </w:r>
            <w:r w:rsidRPr="00472339">
              <w:rPr>
                <w:rFonts w:ascii="Times New Roman" w:hAnsi="Times New Roman" w:cs="Times New Roman"/>
              </w:rPr>
              <w:t xml:space="preserve">еблагополучных семей, имеющих несовершеннолетних детей. 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До 01.11.</w:t>
            </w:r>
            <w:r w:rsidR="00651A22">
              <w:rPr>
                <w:rFonts w:ascii="Times New Roman" w:hAnsi="Times New Roman" w:cs="Times New Roman"/>
              </w:rPr>
              <w:t>2023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AE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47E">
              <w:rPr>
                <w:rFonts w:ascii="Times New Roman" w:hAnsi="Times New Roman" w:cs="Times New Roman"/>
              </w:rPr>
              <w:t>Администраци</w:t>
            </w:r>
            <w:r w:rsidR="00E228A2" w:rsidRPr="00AE247E">
              <w:rPr>
                <w:rFonts w:ascii="Times New Roman" w:hAnsi="Times New Roman" w:cs="Times New Roman"/>
              </w:rPr>
              <w:t>и поселений , Отд. МВД России по Михайловскому району</w:t>
            </w:r>
            <w:r w:rsidR="00AE247E">
              <w:rPr>
                <w:rFonts w:ascii="Times New Roman" w:hAnsi="Times New Roman" w:cs="Times New Roman"/>
              </w:rPr>
              <w:t>, КГКУ «Управление социальной защиты населения по Михайловскому району»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25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</w:t>
            </w:r>
            <w:r w:rsidR="00AE247E">
              <w:rPr>
                <w:rFonts w:ascii="Times New Roman" w:hAnsi="Times New Roman" w:cs="Times New Roman"/>
              </w:rPr>
              <w:t xml:space="preserve"> с целью проверки исправности печного и газового оборудования.</w:t>
            </w:r>
            <w:r w:rsidRPr="00472339">
              <w:rPr>
                <w:rFonts w:ascii="Times New Roman" w:hAnsi="Times New Roman" w:cs="Times New Roman"/>
              </w:rPr>
              <w:t xml:space="preserve"> В группы в обязательном порядке включить </w:t>
            </w:r>
            <w:r w:rsidR="00E228A2" w:rsidRPr="00472339">
              <w:rPr>
                <w:rFonts w:ascii="Times New Roman" w:hAnsi="Times New Roman" w:cs="Times New Roman"/>
              </w:rPr>
              <w:t>пре</w:t>
            </w:r>
            <w:r w:rsidRPr="00472339">
              <w:rPr>
                <w:rFonts w:ascii="Times New Roman" w:hAnsi="Times New Roman" w:cs="Times New Roman"/>
              </w:rPr>
              <w:t xml:space="preserve">дставителей ОМСУ, </w:t>
            </w:r>
            <w:r w:rsidR="00AE247E">
              <w:rPr>
                <w:rFonts w:ascii="Times New Roman" w:hAnsi="Times New Roman" w:cs="Times New Roman"/>
              </w:rPr>
              <w:t>представителя ТОНД и ПР</w:t>
            </w:r>
            <w:r w:rsidRPr="00472339">
              <w:rPr>
                <w:rFonts w:ascii="Times New Roman" w:hAnsi="Times New Roman" w:cs="Times New Roman"/>
              </w:rPr>
              <w:t>, а также полиции.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До 01.11.</w:t>
            </w:r>
            <w:r w:rsidR="00651A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228A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47E">
              <w:rPr>
                <w:rFonts w:ascii="Times New Roman" w:hAnsi="Times New Roman" w:cs="Times New Roman"/>
              </w:rPr>
              <w:t>Администрации поселений , Отд. МВД России по Михайловскому району</w:t>
            </w:r>
            <w:r w:rsidR="00AE247E">
              <w:rPr>
                <w:rFonts w:ascii="Times New Roman" w:hAnsi="Times New Roman" w:cs="Times New Roman"/>
              </w:rPr>
              <w:t>, ТОНД и ПР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D" w:rsidRPr="00E632E5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учитываются сезонные условия</w:t>
            </w:r>
          </w:p>
        </w:tc>
      </w:tr>
      <w:tr w:rsidR="0023150D" w:rsidRPr="00F551F1" w:rsidTr="00C57460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Провести мероприятия по подготовке </w:t>
            </w:r>
            <w:proofErr w:type="spellStart"/>
            <w:r w:rsidRPr="00472339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472339">
              <w:rPr>
                <w:rFonts w:ascii="Times New Roman" w:hAnsi="Times New Roman" w:cs="Times New Roman"/>
              </w:rPr>
              <w:t xml:space="preserve">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228A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МУП ВСК</w:t>
            </w:r>
            <w:r w:rsidR="00472339">
              <w:rPr>
                <w:rFonts w:ascii="Times New Roman" w:hAnsi="Times New Roman" w:cs="Times New Roman"/>
              </w:rPr>
              <w:t>, отдел ГО и ЧС,МП, администрации поселений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Ноябрь-декабрь </w:t>
            </w:r>
            <w:r w:rsidR="00651A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4B4091" w:rsidP="004B4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47E">
              <w:rPr>
                <w:rFonts w:ascii="Times New Roman" w:hAnsi="Times New Roman" w:cs="Times New Roman"/>
              </w:rPr>
              <w:t>Администрации поселений, Отд. МВД России по Михайловскому району</w:t>
            </w:r>
            <w:r>
              <w:rPr>
                <w:rFonts w:ascii="Times New Roman" w:hAnsi="Times New Roman" w:cs="Times New Roman"/>
              </w:rPr>
              <w:t>, ТОНД и ПР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Ноябрь-декабрь </w:t>
            </w:r>
            <w:r w:rsidR="00651A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2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</w:t>
            </w:r>
            <w:r w:rsidR="00E228A2" w:rsidRPr="00472339">
              <w:rPr>
                <w:rFonts w:ascii="Times New Roman" w:hAnsi="Times New Roman" w:cs="Times New Roman"/>
              </w:rPr>
              <w:t>я района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2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2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Ноябрь </w:t>
            </w:r>
            <w:r w:rsidR="00651A22">
              <w:rPr>
                <w:rFonts w:ascii="Times New Roman" w:hAnsi="Times New Roman" w:cs="Times New Roman"/>
              </w:rPr>
              <w:t>2023</w:t>
            </w:r>
          </w:p>
          <w:p w:rsidR="0023150D" w:rsidRPr="00472339" w:rsidRDefault="0023150D" w:rsidP="0075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февраль 202</w:t>
            </w:r>
            <w:r w:rsidR="00757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E228A2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7A4">
              <w:rPr>
                <w:rFonts w:ascii="Times New Roman" w:hAnsi="Times New Roman" w:cs="Times New Roman"/>
              </w:rPr>
              <w:t>Администрации поселений , Отд. МВД России по Михайловскому району.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325D66">
        <w:trPr>
          <w:trHeight w:val="731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Times New Roman" w:hAnsi="Times New Roman" w:cs="Times New Roman"/>
                <w:b/>
              </w:rPr>
            </w:pPr>
            <w:r w:rsidRPr="00472339">
              <w:rPr>
                <w:rFonts w:ascii="Times New Roman" w:hAnsi="Times New Roman" w:cs="Times New Roman"/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150D" w:rsidRPr="00F551F1" w:rsidTr="00C57460">
        <w:trPr>
          <w:trHeight w:hRule="exact" w:val="134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E4CA7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Обновить </w:t>
            </w:r>
            <w:r w:rsidR="0023150D" w:rsidRPr="00472339">
              <w:rPr>
                <w:rFonts w:ascii="Times New Roman" w:hAnsi="Times New Roman" w:cs="Times New Roman"/>
              </w:rPr>
              <w:t>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Отдел ГО и ЧС </w:t>
            </w:r>
            <w:r w:rsidR="007E4CA7" w:rsidRPr="00472339">
              <w:rPr>
                <w:rFonts w:ascii="Times New Roman" w:hAnsi="Times New Roman" w:cs="Times New Roman"/>
              </w:rPr>
              <w:t>А</w:t>
            </w:r>
            <w:r w:rsidRPr="00472339">
              <w:rPr>
                <w:rFonts w:ascii="Times New Roman" w:hAnsi="Times New Roman" w:cs="Times New Roman"/>
              </w:rPr>
              <w:t>дминистрации МО</w:t>
            </w:r>
            <w:r w:rsidR="007E4CA7" w:rsidRPr="00472339">
              <w:rPr>
                <w:rFonts w:ascii="Times New Roman" w:hAnsi="Times New Roman" w:cs="Times New Roman"/>
              </w:rPr>
              <w:t>, администрации поселений</w:t>
            </w:r>
            <w:r w:rsidRPr="00472339">
              <w:rPr>
                <w:rFonts w:ascii="Times New Roman" w:hAnsi="Times New Roman" w:cs="Times New Roman"/>
              </w:rPr>
              <w:t xml:space="preserve"> </w:t>
            </w:r>
            <w:r w:rsidR="007E4CA7" w:rsidRPr="00472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23150D" w:rsidRPr="00F551F1" w:rsidRDefault="0023150D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раза в </w:t>
            </w:r>
            <w:r w:rsidR="007E4CA7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23150D" w:rsidRPr="00F551F1" w:rsidTr="00C57460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E4CA7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D" w:rsidRPr="00F551F1" w:rsidTr="00C57460">
        <w:trPr>
          <w:trHeight w:hRule="exact" w:val="105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57F73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начала пожароопасного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E4CA7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Отдел ГО и ЧС, МП Администрации района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23150D" w:rsidRPr="00F551F1" w:rsidTr="00C57460">
        <w:trPr>
          <w:trHeight w:hRule="exact" w:val="1269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7E4CA7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Администрация района, газета «Сельская правда»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D" w:rsidRPr="00F551F1" w:rsidTr="00C57460">
        <w:trPr>
          <w:trHeight w:hRule="exact" w:val="132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 xml:space="preserve">Администрация </w:t>
            </w:r>
            <w:r w:rsidR="007E4CA7" w:rsidRPr="00472339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7E4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введени</w:t>
            </w:r>
            <w:r w:rsidR="007E4CA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особогопожарног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23150D" w:rsidRPr="00F551F1" w:rsidTr="00325D66">
        <w:trPr>
          <w:trHeight w:val="544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472339" w:rsidRDefault="0023150D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339">
              <w:rPr>
                <w:rFonts w:ascii="Times New Roman" w:hAnsi="Times New Roman" w:cs="Times New Roman"/>
                <w:b/>
              </w:rPr>
              <w:t>VI. Организация работы по взаимодействию с органами внутренних дел,</w:t>
            </w:r>
          </w:p>
          <w:p w:rsidR="0023150D" w:rsidRPr="00472339" w:rsidRDefault="0023150D" w:rsidP="007E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  <w:b/>
              </w:rPr>
              <w:t xml:space="preserve"> общественными организациями</w:t>
            </w:r>
          </w:p>
        </w:tc>
      </w:tr>
      <w:tr w:rsidR="0023150D" w:rsidRPr="00F551F1" w:rsidTr="00C57460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6707A0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течении пожароопасного периода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D52F37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47A4">
              <w:rPr>
                <w:rFonts w:ascii="Times New Roman" w:hAnsi="Times New Roman" w:cs="Times New Roman"/>
              </w:rPr>
              <w:t>Администрации поселений</w:t>
            </w:r>
            <w:r w:rsidR="009247A4">
              <w:rPr>
                <w:rFonts w:ascii="Times New Roman" w:hAnsi="Times New Roman" w:cs="Times New Roman"/>
              </w:rPr>
              <w:t>,</w:t>
            </w:r>
            <w:r w:rsidR="009247A4" w:rsidRPr="009247A4">
              <w:rPr>
                <w:rFonts w:ascii="Times New Roman" w:hAnsi="Times New Roman" w:cs="Times New Roman"/>
              </w:rPr>
              <w:t xml:space="preserve"> Отд. МВД России по Михайловскому району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2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Привлекать к проведению рейдовых мероприятий межведомственной рабочей группы участковых уполномоченных полиции 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6707A0" w:rsidP="008C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</w:t>
            </w:r>
            <w:r w:rsidR="008C0427">
              <w:rPr>
                <w:rFonts w:ascii="Times New Roman" w:hAnsi="Times New Roman" w:cs="Times New Roman"/>
              </w:rPr>
              <w:t xml:space="preserve"> </w:t>
            </w:r>
            <w:r w:rsidRPr="00472339">
              <w:rPr>
                <w:rFonts w:ascii="Times New Roman" w:hAnsi="Times New Roman" w:cs="Times New Roman"/>
              </w:rPr>
              <w:t>течении пожароопасного периода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D52F37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47A4">
              <w:rPr>
                <w:rFonts w:ascii="Times New Roman" w:hAnsi="Times New Roman" w:cs="Times New Roman"/>
              </w:rPr>
              <w:t>Администрации поселений</w:t>
            </w:r>
            <w:r w:rsidR="009247A4" w:rsidRPr="009247A4">
              <w:rPr>
                <w:rFonts w:ascii="Times New Roman" w:hAnsi="Times New Roman" w:cs="Times New Roman"/>
              </w:rPr>
              <w:t xml:space="preserve"> Отд. МВД России по</w:t>
            </w:r>
            <w:r w:rsidR="009247A4" w:rsidRPr="00AE247E">
              <w:rPr>
                <w:rFonts w:ascii="Times New Roman" w:hAnsi="Times New Roman" w:cs="Times New Roman"/>
              </w:rPr>
              <w:t xml:space="preserve"> Михайловскому району</w:t>
            </w:r>
            <w:r w:rsidR="009247A4">
              <w:rPr>
                <w:rFonts w:ascii="Times New Roman" w:hAnsi="Times New Roman" w:cs="Times New Roman"/>
              </w:rPr>
              <w:t>, ТОНД и ПР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0D" w:rsidRPr="00F551F1" w:rsidTr="00C57460">
        <w:trPr>
          <w:trHeight w:hRule="exact" w:val="126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D5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6.</w:t>
            </w:r>
            <w:r w:rsidR="00D52F37" w:rsidRPr="00472339">
              <w:rPr>
                <w:rFonts w:ascii="Times New Roman" w:hAnsi="Times New Roman" w:cs="Times New Roman"/>
              </w:rPr>
              <w:t>3</w:t>
            </w:r>
            <w:r w:rsidRPr="004723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D52F37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Администрации поселений</w:t>
            </w:r>
            <w:r w:rsidR="009247A4" w:rsidRPr="00AE247E">
              <w:rPr>
                <w:rFonts w:ascii="Times New Roman" w:hAnsi="Times New Roman" w:cs="Times New Roman"/>
              </w:rPr>
              <w:t xml:space="preserve"> Отд. МВД России по Михайловскому району</w:t>
            </w:r>
            <w:r w:rsidR="009247A4">
              <w:rPr>
                <w:rFonts w:ascii="Times New Roman" w:hAnsi="Times New Roman" w:cs="Times New Roman"/>
              </w:rPr>
              <w:t>, ТОНД и ПР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E632E5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23150D" w:rsidRPr="00F551F1" w:rsidTr="00C57460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D52F37" w:rsidP="0092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7A4">
              <w:rPr>
                <w:rFonts w:ascii="Times New Roman" w:hAnsi="Times New Roman" w:cs="Times New Roman"/>
              </w:rPr>
              <w:t>Администрации поселений</w:t>
            </w:r>
            <w:r w:rsidR="009247A4">
              <w:rPr>
                <w:rFonts w:ascii="Times New Roman" w:hAnsi="Times New Roman" w:cs="Times New Roman"/>
              </w:rPr>
              <w:t>, ТОНД и ПР</w:t>
            </w:r>
            <w:r w:rsidR="00956216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E632E5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бого про-</w:t>
            </w:r>
            <w:proofErr w:type="spellStart"/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тивопожарного</w:t>
            </w:r>
            <w:proofErr w:type="spellEnd"/>
            <w:r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 режима постоян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BE45EC" w:rsidRPr="00F551F1" w:rsidTr="00BE45EC">
        <w:trPr>
          <w:trHeight w:hRule="exact" w:val="1849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5EC" w:rsidRPr="00472339" w:rsidRDefault="00BE45E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5EC" w:rsidRPr="00BE45EC" w:rsidRDefault="00BE45EC" w:rsidP="00BE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E45EC">
              <w:rPr>
                <w:rFonts w:ascii="Times New Roman" w:eastAsiaTheme="minorHAnsi" w:hAnsi="Times New Roman" w:cs="Times New Roman"/>
                <w:lang w:eastAsia="en-US"/>
              </w:rPr>
              <w:t>Обеспечение охраны общественного порядка и общественной безопасности в населенных пунктах при угрозе или возникновении чрезвычайных ситуаций в результате ландшафтных (природных) пожаров. Сопровождение</w:t>
            </w:r>
          </w:p>
          <w:p w:rsidR="00BE45EC" w:rsidRPr="00BE45EC" w:rsidRDefault="00BE45EC" w:rsidP="00BE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45EC">
              <w:rPr>
                <w:rFonts w:ascii="Times New Roman" w:eastAsiaTheme="minorHAnsi" w:hAnsi="Times New Roman" w:cs="Times New Roman"/>
                <w:lang w:eastAsia="en-US"/>
              </w:rPr>
              <w:t>колонн спецтехники, участвующей в ликвидации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5EC" w:rsidRPr="00472339" w:rsidRDefault="00BE45E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5EC" w:rsidRPr="009247A4" w:rsidRDefault="00BE45EC" w:rsidP="00924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47E">
              <w:rPr>
                <w:rFonts w:ascii="Times New Roman" w:hAnsi="Times New Roman" w:cs="Times New Roman"/>
              </w:rPr>
              <w:t>Отд. МВД России по Михайловскому району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5EC" w:rsidRDefault="00BE45E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D" w:rsidRPr="00F551F1" w:rsidTr="00325D66">
        <w:trPr>
          <w:trHeight w:val="557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BE45EC" w:rsidRDefault="0023150D" w:rsidP="00D5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5EC">
              <w:rPr>
                <w:rFonts w:ascii="Times New Roman" w:hAnsi="Times New Roman" w:cs="Times New Roman"/>
                <w:b/>
              </w:rPr>
              <w:t>VII. Оказание содействия подразделениям муниципальной пожарной охраны, общественным</w:t>
            </w:r>
          </w:p>
          <w:p w:rsidR="0023150D" w:rsidRPr="00BE45EC" w:rsidRDefault="0023150D" w:rsidP="00D52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5EC">
              <w:rPr>
                <w:rFonts w:ascii="Times New Roman" w:hAnsi="Times New Roman" w:cs="Times New Roman"/>
                <w:b/>
              </w:rPr>
              <w:t>инструкторам, их привлечение к работам по предупреждению пожаров</w:t>
            </w:r>
          </w:p>
        </w:tc>
      </w:tr>
      <w:tr w:rsidR="0023150D" w:rsidRPr="00F551F1" w:rsidTr="00C5746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Pr="00472339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33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50D" w:rsidRDefault="009247A4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  <w:p w:rsidR="009247A4" w:rsidRPr="00472339" w:rsidRDefault="009247A4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50D" w:rsidRPr="00F551F1" w:rsidRDefault="0023150D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C5" w:rsidRPr="00F551F1" w:rsidTr="0024770B">
        <w:trPr>
          <w:trHeight w:hRule="exact" w:val="556"/>
        </w:trPr>
        <w:tc>
          <w:tcPr>
            <w:tcW w:w="10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7C5" w:rsidRPr="00AC27C5" w:rsidRDefault="00AC27C5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C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сотрудников ЕДДС во время пожароопасного сезона 2023 года</w:t>
            </w:r>
            <w:r w:rsidRPr="00AC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27C5" w:rsidRPr="0024770B" w:rsidTr="0024770B">
        <w:trPr>
          <w:trHeight w:hRule="exact" w:val="171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7C5" w:rsidRPr="0024770B" w:rsidRDefault="0024770B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70B" w:rsidRPr="0024770B" w:rsidRDefault="0024770B" w:rsidP="0024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Обеспечение своевременного реагирования на возникшие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термические точки с использованием мобильного приложения ≪Термические точки≫, в том числе для оперативного тушения ландшафтных (природных) пожаров в день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 xml:space="preserve">обнаружения, а также </w:t>
            </w:r>
          </w:p>
          <w:p w:rsidR="00AC27C5" w:rsidRPr="0024770B" w:rsidRDefault="0024770B" w:rsidP="0024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её контроль</w:t>
            </w: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 xml:space="preserve"> до локализации пожара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7C5" w:rsidRPr="0024770B" w:rsidRDefault="0024770B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7C5" w:rsidRPr="0024770B" w:rsidRDefault="0024770B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7C5" w:rsidRPr="0024770B" w:rsidRDefault="00AC27C5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770B" w:rsidRPr="0024770B" w:rsidTr="0024770B">
        <w:trPr>
          <w:trHeight w:hRule="exact" w:val="183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70B" w:rsidRPr="0024770B" w:rsidRDefault="004E6B5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70B" w:rsidRPr="0024770B" w:rsidRDefault="0024770B" w:rsidP="0024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Проведение тренировок с персоналом единых дежурно-диспетчерских служб муниципальных образований по вопросам организации оповещения и информирования населения об угрозе возникновения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70B" w:rsidRPr="0024770B" w:rsidRDefault="0024770B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  <w:r w:rsidR="004E6B5C">
              <w:rPr>
                <w:rFonts w:ascii="Times New Roman" w:hAnsi="Times New Roman" w:cs="Times New Roman"/>
              </w:rPr>
              <w:t xml:space="preserve"> и во время пожароопасного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70B" w:rsidRPr="0024770B" w:rsidRDefault="0024770B" w:rsidP="0024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ЦУКС Главного управления МЧС России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по Алтайскому краю (по согласованию)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Администрация</w:t>
            </w: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района</w:t>
            </w:r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 xml:space="preserve"> (по </w:t>
            </w:r>
            <w:proofErr w:type="spellStart"/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согласова</w:t>
            </w:r>
            <w:proofErr w:type="spellEnd"/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24770B" w:rsidRPr="0024770B" w:rsidRDefault="0024770B" w:rsidP="0024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нию</w:t>
            </w:r>
            <w:proofErr w:type="spellEnd"/>
            <w:r w:rsidRPr="0024770B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70B" w:rsidRPr="0024770B" w:rsidRDefault="0024770B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B5C" w:rsidRPr="004E6B5C" w:rsidTr="004E6B5C">
        <w:trPr>
          <w:trHeight w:hRule="exact" w:val="211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B5C" w:rsidRPr="004E6B5C" w:rsidRDefault="004E6B5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B5C" w:rsidRPr="004E6B5C" w:rsidRDefault="004E6B5C" w:rsidP="004E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6B5C">
              <w:rPr>
                <w:rFonts w:ascii="Times New Roman" w:eastAsiaTheme="minorHAnsi" w:hAnsi="Times New Roman" w:cs="Times New Roman"/>
                <w:lang w:eastAsia="en-US"/>
              </w:rPr>
              <w:t>Организация проведения дополнительных мероприятий по совершенствованию работы единых дежурно- диспетчерских служб муниципальных образований, при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E6B5C">
              <w:rPr>
                <w:rFonts w:ascii="Times New Roman" w:eastAsiaTheme="minorHAnsi" w:hAnsi="Times New Roman" w:cs="Times New Roman"/>
                <w:lang w:eastAsia="en-US"/>
              </w:rPr>
              <w:t>этом обратив особое внимание на отработку вопросов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E6B5C">
              <w:rPr>
                <w:rFonts w:ascii="Times New Roman" w:eastAsiaTheme="minorHAnsi" w:hAnsi="Times New Roman" w:cs="Times New Roman"/>
                <w:lang w:eastAsia="en-US"/>
              </w:rPr>
              <w:t>самостоятельного принятия решений и координации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E6B5C">
              <w:rPr>
                <w:rFonts w:ascii="Times New Roman" w:eastAsiaTheme="minorHAnsi" w:hAnsi="Times New Roman" w:cs="Times New Roman"/>
                <w:lang w:eastAsia="en-US"/>
              </w:rPr>
              <w:t>действий реагирующих подразделений раз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личной при</w:t>
            </w:r>
            <w:r w:rsidRPr="004E6B5C">
              <w:rPr>
                <w:rFonts w:ascii="Times New Roman" w:eastAsiaTheme="minorHAnsi" w:hAnsi="Times New Roman" w:cs="Times New Roman"/>
                <w:lang w:eastAsia="en-US"/>
              </w:rPr>
              <w:t>надлежности с использованием современных технологий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B5C" w:rsidRPr="004E6B5C" w:rsidRDefault="004E6B5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и во время пожароопасного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B5C" w:rsidRDefault="004E6B5C" w:rsidP="004E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  <w:p w:rsidR="004E6B5C" w:rsidRPr="004E6B5C" w:rsidRDefault="004E6B5C" w:rsidP="0024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B5C" w:rsidRPr="004E6B5C" w:rsidRDefault="004E6B5C" w:rsidP="00E1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150D" w:rsidRPr="004E6B5C" w:rsidRDefault="0023150D" w:rsidP="00924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47A4" w:rsidRDefault="009247A4" w:rsidP="00924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ГО и ЧС, МП</w:t>
      </w:r>
    </w:p>
    <w:p w:rsidR="009247A4" w:rsidRPr="009247A4" w:rsidRDefault="009247A4" w:rsidP="00924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Михайловского района                                        А.А. Иванов</w:t>
      </w:r>
    </w:p>
    <w:sectPr w:rsidR="009247A4" w:rsidRPr="009247A4" w:rsidSect="00D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26"/>
    <w:multiLevelType w:val="hybridMultilevel"/>
    <w:tmpl w:val="7D2C871E"/>
    <w:lvl w:ilvl="0" w:tplc="C5806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17A70"/>
    <w:multiLevelType w:val="multilevel"/>
    <w:tmpl w:val="3EF0C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3150D"/>
    <w:rsid w:val="000156EA"/>
    <w:rsid w:val="00021855"/>
    <w:rsid w:val="000E4FB2"/>
    <w:rsid w:val="00137EFE"/>
    <w:rsid w:val="002141B3"/>
    <w:rsid w:val="0023150D"/>
    <w:rsid w:val="0024770B"/>
    <w:rsid w:val="0027519A"/>
    <w:rsid w:val="00305580"/>
    <w:rsid w:val="00323011"/>
    <w:rsid w:val="00325D66"/>
    <w:rsid w:val="0037725F"/>
    <w:rsid w:val="003D65C6"/>
    <w:rsid w:val="00447F3B"/>
    <w:rsid w:val="00472339"/>
    <w:rsid w:val="004B4091"/>
    <w:rsid w:val="004E0031"/>
    <w:rsid w:val="004E6B5C"/>
    <w:rsid w:val="004F43B9"/>
    <w:rsid w:val="00580B72"/>
    <w:rsid w:val="005C69EF"/>
    <w:rsid w:val="00611865"/>
    <w:rsid w:val="00651A22"/>
    <w:rsid w:val="006707A0"/>
    <w:rsid w:val="006A1FFB"/>
    <w:rsid w:val="006D4B8C"/>
    <w:rsid w:val="00755FE8"/>
    <w:rsid w:val="00757F73"/>
    <w:rsid w:val="007D6ABE"/>
    <w:rsid w:val="007E4CA7"/>
    <w:rsid w:val="0088570D"/>
    <w:rsid w:val="008C0427"/>
    <w:rsid w:val="008F690D"/>
    <w:rsid w:val="009247A4"/>
    <w:rsid w:val="00956216"/>
    <w:rsid w:val="00A57AD0"/>
    <w:rsid w:val="00A94531"/>
    <w:rsid w:val="00A96A54"/>
    <w:rsid w:val="00AA1A7E"/>
    <w:rsid w:val="00AC1E5B"/>
    <w:rsid w:val="00AC27C5"/>
    <w:rsid w:val="00AE247E"/>
    <w:rsid w:val="00B71065"/>
    <w:rsid w:val="00B86EBA"/>
    <w:rsid w:val="00BE45EC"/>
    <w:rsid w:val="00C57460"/>
    <w:rsid w:val="00C67D91"/>
    <w:rsid w:val="00D26ABF"/>
    <w:rsid w:val="00D52F37"/>
    <w:rsid w:val="00D67E20"/>
    <w:rsid w:val="00DB3BB3"/>
    <w:rsid w:val="00E13A9C"/>
    <w:rsid w:val="00E1426F"/>
    <w:rsid w:val="00E228A2"/>
    <w:rsid w:val="00E83C65"/>
    <w:rsid w:val="00EA56BE"/>
    <w:rsid w:val="00E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466B61"/>
  <w15:docId w15:val="{2FE365EE-F964-4A48-9370-F8B3D2A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D91"/>
    <w:rPr>
      <w:b/>
      <w:bCs/>
    </w:rPr>
  </w:style>
  <w:style w:type="paragraph" w:styleId="a4">
    <w:name w:val="No Spacing"/>
    <w:uiPriority w:val="1"/>
    <w:qFormat/>
    <w:rsid w:val="00C67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7D9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231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2315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150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150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2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2"/>
    <w:basedOn w:val="a0"/>
    <w:rsid w:val="00325D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3"/>
    <w:rsid w:val="00DB3B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9"/>
    <w:rsid w:val="00DB3BB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B3BB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9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Пользователь Windows</cp:lastModifiedBy>
  <cp:revision>11</cp:revision>
  <cp:lastPrinted>2023-03-31T02:15:00Z</cp:lastPrinted>
  <dcterms:created xsi:type="dcterms:W3CDTF">2023-02-20T05:02:00Z</dcterms:created>
  <dcterms:modified xsi:type="dcterms:W3CDTF">2023-03-31T07:50:00Z</dcterms:modified>
</cp:coreProperties>
</file>