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37A0" w:rsidRDefault="006137A0" w:rsidP="00992D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6C72" w:rsidRPr="00E24C9B" w:rsidRDefault="00194950" w:rsidP="00992D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04.05.2023</w:t>
      </w:r>
      <w:r w:rsidR="00AE254F">
        <w:rPr>
          <w:rFonts w:ascii="Times New Roman" w:hAnsi="Times New Roman" w:cs="Times New Roman"/>
          <w:sz w:val="28"/>
          <w:szCs w:val="28"/>
        </w:rPr>
        <w:tab/>
      </w:r>
      <w:r w:rsidR="00AE254F">
        <w:rPr>
          <w:rFonts w:ascii="Times New Roman" w:hAnsi="Times New Roman" w:cs="Times New Roman"/>
          <w:sz w:val="28"/>
          <w:szCs w:val="28"/>
        </w:rPr>
        <w:tab/>
      </w:r>
      <w:r w:rsidR="00F642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C6C72" w:rsidRPr="00E24C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245</w:t>
      </w:r>
    </w:p>
    <w:p w:rsidR="009C6C72" w:rsidRPr="00B07EC8" w:rsidRDefault="009C6C72" w:rsidP="00992DC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9C6C72" w:rsidRPr="00B07EC8" w:rsidRDefault="009C6C72" w:rsidP="009C6C72">
      <w:pPr>
        <w:rPr>
          <w:rFonts w:ascii="Times New Roman" w:hAnsi="Times New Roman" w:cs="Times New Roman"/>
          <w:sz w:val="28"/>
          <w:szCs w:val="28"/>
        </w:rPr>
      </w:pPr>
    </w:p>
    <w:p w:rsidR="00E24C9B" w:rsidRPr="002535DD" w:rsidRDefault="00E24C9B" w:rsidP="00E24C9B">
      <w:pPr>
        <w:tabs>
          <w:tab w:val="left" w:pos="5954"/>
        </w:tabs>
        <w:ind w:right="3685" w:firstLine="0"/>
        <w:rPr>
          <w:rFonts w:ascii="Times New Roman" w:hAnsi="Times New Roman" w:cs="Times New Roman"/>
          <w:sz w:val="28"/>
          <w:szCs w:val="28"/>
        </w:rPr>
      </w:pPr>
      <w:r w:rsidRPr="002535DD">
        <w:rPr>
          <w:rFonts w:ascii="Times New Roman" w:hAnsi="Times New Roman" w:cs="Times New Roman"/>
          <w:sz w:val="28"/>
          <w:szCs w:val="28"/>
        </w:rPr>
        <w:t xml:space="preserve">О </w:t>
      </w:r>
      <w:r w:rsidR="0028060C" w:rsidRPr="002535DD">
        <w:rPr>
          <w:rFonts w:ascii="Times New Roman" w:hAnsi="Times New Roman" w:cs="Times New Roman"/>
          <w:sz w:val="28"/>
          <w:szCs w:val="28"/>
        </w:rPr>
        <w:t>внесении изменений и дополнений в П</w:t>
      </w:r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>оложени</w:t>
      </w:r>
      <w:r w:rsidR="0028060C" w:rsidRPr="002535DD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Михайловского района Алтайского края (за исключением территории </w:t>
      </w:r>
      <w:proofErr w:type="spellStart"/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>Малиновоозерского</w:t>
      </w:r>
      <w:proofErr w:type="spellEnd"/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поссовета Михайловского района Алтайского края)</w:t>
      </w:r>
    </w:p>
    <w:p w:rsidR="00E24C9B" w:rsidRPr="002535DD" w:rsidRDefault="00E24C9B" w:rsidP="00E24C9B">
      <w:pPr>
        <w:rPr>
          <w:rFonts w:ascii="Times New Roman" w:hAnsi="Times New Roman" w:cs="Times New Roman"/>
          <w:sz w:val="28"/>
          <w:szCs w:val="28"/>
        </w:rPr>
      </w:pPr>
    </w:p>
    <w:p w:rsidR="00E24C9B" w:rsidRPr="002535DD" w:rsidRDefault="00E24C9B" w:rsidP="00E24C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35D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</w:t>
      </w:r>
      <w:proofErr w:type="gramStart"/>
      <w:r w:rsidRPr="002535DD">
        <w:rPr>
          <w:rFonts w:ascii="Times New Roman" w:hAnsi="Times New Roman" w:cs="Times New Roman"/>
          <w:sz w:val="28"/>
          <w:szCs w:val="28"/>
        </w:rPr>
        <w:t xml:space="preserve">от </w:t>
      </w:r>
      <w:r w:rsidR="00F26966" w:rsidRPr="002535DD">
        <w:rPr>
          <w:rFonts w:ascii="Times New Roman" w:hAnsi="Times New Roman" w:cs="Times New Roman"/>
          <w:sz w:val="28"/>
          <w:szCs w:val="28"/>
        </w:rPr>
        <w:t>06.04.2022</w:t>
      </w:r>
      <w:r w:rsidRPr="002535DD">
        <w:rPr>
          <w:rFonts w:ascii="Times New Roman" w:hAnsi="Times New Roman" w:cs="Times New Roman"/>
          <w:sz w:val="28"/>
          <w:szCs w:val="28"/>
        </w:rPr>
        <w:t xml:space="preserve"> № </w:t>
      </w:r>
      <w:r w:rsidR="00F26966" w:rsidRPr="002535DD">
        <w:rPr>
          <w:rFonts w:ascii="Times New Roman" w:hAnsi="Times New Roman" w:cs="Times New Roman"/>
          <w:sz w:val="28"/>
          <w:szCs w:val="28"/>
        </w:rPr>
        <w:t>608</w:t>
      </w:r>
      <w:r w:rsidRPr="002535DD">
        <w:rPr>
          <w:rFonts w:ascii="Times New Roman" w:hAnsi="Times New Roman" w:cs="Times New Roman"/>
          <w:sz w:val="28"/>
          <w:szCs w:val="28"/>
        </w:rPr>
        <w:t xml:space="preserve"> «</w:t>
      </w:r>
      <w:r w:rsidR="00F26966" w:rsidRPr="002535DD">
        <w:rPr>
          <w:rFonts w:ascii="Times New Roman" w:hAnsi="Times New Roman" w:cs="Times New Roman"/>
          <w:sz w:val="28"/>
          <w:szCs w:val="28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2535DD">
        <w:rPr>
          <w:rFonts w:ascii="Times New Roman" w:hAnsi="Times New Roman" w:cs="Times New Roman"/>
          <w:sz w:val="28"/>
          <w:szCs w:val="28"/>
        </w:rPr>
        <w:t xml:space="preserve">», на основании протеста прокуратуры Михайловского района Алтайского края от </w:t>
      </w:r>
      <w:r w:rsidR="00F26966" w:rsidRPr="002535DD">
        <w:rPr>
          <w:rFonts w:ascii="Times New Roman" w:hAnsi="Times New Roman" w:cs="Times New Roman"/>
          <w:sz w:val="28"/>
          <w:szCs w:val="28"/>
        </w:rPr>
        <w:t>02</w:t>
      </w:r>
      <w:r w:rsidRPr="002535DD">
        <w:rPr>
          <w:rFonts w:ascii="Times New Roman" w:hAnsi="Times New Roman" w:cs="Times New Roman"/>
          <w:sz w:val="28"/>
          <w:szCs w:val="28"/>
        </w:rPr>
        <w:t>.</w:t>
      </w:r>
      <w:r w:rsidR="00F26966" w:rsidRPr="002535DD">
        <w:rPr>
          <w:rFonts w:ascii="Times New Roman" w:hAnsi="Times New Roman" w:cs="Times New Roman"/>
          <w:sz w:val="28"/>
          <w:szCs w:val="28"/>
        </w:rPr>
        <w:t>05</w:t>
      </w:r>
      <w:r w:rsidRPr="002535DD">
        <w:rPr>
          <w:rFonts w:ascii="Times New Roman" w:hAnsi="Times New Roman" w:cs="Times New Roman"/>
          <w:sz w:val="28"/>
          <w:szCs w:val="28"/>
        </w:rPr>
        <w:t>.20</w:t>
      </w:r>
      <w:r w:rsidR="0028060C" w:rsidRPr="002535DD">
        <w:rPr>
          <w:rFonts w:ascii="Times New Roman" w:hAnsi="Times New Roman" w:cs="Times New Roman"/>
          <w:sz w:val="28"/>
          <w:szCs w:val="28"/>
        </w:rPr>
        <w:t>2</w:t>
      </w:r>
      <w:r w:rsidR="00F26966" w:rsidRPr="002535DD">
        <w:rPr>
          <w:rFonts w:ascii="Times New Roman" w:hAnsi="Times New Roman" w:cs="Times New Roman"/>
          <w:sz w:val="28"/>
          <w:szCs w:val="28"/>
        </w:rPr>
        <w:t>3</w:t>
      </w:r>
      <w:r w:rsidRPr="002535DD">
        <w:rPr>
          <w:rFonts w:ascii="Times New Roman" w:hAnsi="Times New Roman" w:cs="Times New Roman"/>
          <w:sz w:val="28"/>
          <w:szCs w:val="28"/>
        </w:rPr>
        <w:t xml:space="preserve"> № 02-5</w:t>
      </w:r>
      <w:r w:rsidR="0028060C" w:rsidRPr="002535DD">
        <w:rPr>
          <w:rFonts w:ascii="Times New Roman" w:hAnsi="Times New Roman" w:cs="Times New Roman"/>
          <w:sz w:val="28"/>
          <w:szCs w:val="28"/>
        </w:rPr>
        <w:t>2</w:t>
      </w:r>
      <w:r w:rsidRPr="002535DD">
        <w:rPr>
          <w:rFonts w:ascii="Times New Roman" w:hAnsi="Times New Roman" w:cs="Times New Roman"/>
          <w:sz w:val="28"/>
          <w:szCs w:val="28"/>
        </w:rPr>
        <w:t>-20</w:t>
      </w:r>
      <w:r w:rsidR="0028060C" w:rsidRPr="002535DD">
        <w:rPr>
          <w:rFonts w:ascii="Times New Roman" w:hAnsi="Times New Roman" w:cs="Times New Roman"/>
          <w:sz w:val="28"/>
          <w:szCs w:val="28"/>
        </w:rPr>
        <w:t>2</w:t>
      </w:r>
      <w:r w:rsidR="00F26966" w:rsidRPr="002535DD">
        <w:rPr>
          <w:rFonts w:ascii="Times New Roman" w:hAnsi="Times New Roman" w:cs="Times New Roman"/>
          <w:sz w:val="28"/>
          <w:szCs w:val="28"/>
        </w:rPr>
        <w:t>3</w:t>
      </w:r>
      <w:r w:rsidRPr="002535DD">
        <w:rPr>
          <w:rFonts w:ascii="Times New Roman" w:hAnsi="Times New Roman" w:cs="Times New Roman"/>
          <w:sz w:val="28"/>
          <w:szCs w:val="28"/>
        </w:rPr>
        <w:t xml:space="preserve"> «На постановление Администрации Михайловского района Алтайского края от </w:t>
      </w:r>
      <w:r w:rsidR="0028060C" w:rsidRPr="002535DD">
        <w:rPr>
          <w:rFonts w:ascii="Times New Roman" w:hAnsi="Times New Roman" w:cs="Times New Roman"/>
          <w:sz w:val="28"/>
          <w:szCs w:val="28"/>
        </w:rPr>
        <w:t>26</w:t>
      </w:r>
      <w:r w:rsidRPr="002535DD">
        <w:rPr>
          <w:rFonts w:ascii="Times New Roman" w:hAnsi="Times New Roman" w:cs="Times New Roman"/>
          <w:sz w:val="28"/>
          <w:szCs w:val="28"/>
        </w:rPr>
        <w:t>.0</w:t>
      </w:r>
      <w:r w:rsidR="0028060C" w:rsidRPr="002535DD">
        <w:rPr>
          <w:rFonts w:ascii="Times New Roman" w:hAnsi="Times New Roman" w:cs="Times New Roman"/>
          <w:sz w:val="28"/>
          <w:szCs w:val="28"/>
        </w:rPr>
        <w:t>2</w:t>
      </w:r>
      <w:r w:rsidRPr="002535DD">
        <w:rPr>
          <w:rFonts w:ascii="Times New Roman" w:hAnsi="Times New Roman" w:cs="Times New Roman"/>
          <w:sz w:val="28"/>
          <w:szCs w:val="28"/>
        </w:rPr>
        <w:t>.20</w:t>
      </w:r>
      <w:r w:rsidR="0028060C" w:rsidRPr="002535DD">
        <w:rPr>
          <w:rFonts w:ascii="Times New Roman" w:hAnsi="Times New Roman" w:cs="Times New Roman"/>
          <w:sz w:val="28"/>
          <w:szCs w:val="28"/>
        </w:rPr>
        <w:t>20</w:t>
      </w:r>
      <w:r w:rsidRPr="002535DD">
        <w:rPr>
          <w:rFonts w:ascii="Times New Roman" w:hAnsi="Times New Roman" w:cs="Times New Roman"/>
          <w:sz w:val="28"/>
          <w:szCs w:val="28"/>
        </w:rPr>
        <w:t xml:space="preserve"> № </w:t>
      </w:r>
      <w:r w:rsidR="0028060C" w:rsidRPr="002535DD">
        <w:rPr>
          <w:rFonts w:ascii="Times New Roman" w:hAnsi="Times New Roman" w:cs="Times New Roman"/>
          <w:sz w:val="28"/>
          <w:szCs w:val="28"/>
        </w:rPr>
        <w:t>58</w:t>
      </w:r>
      <w:r w:rsidRPr="002535DD">
        <w:rPr>
          <w:rFonts w:ascii="Times New Roman" w:hAnsi="Times New Roman" w:cs="Times New Roman"/>
          <w:sz w:val="28"/>
          <w:szCs w:val="28"/>
        </w:rPr>
        <w:t xml:space="preserve"> «</w:t>
      </w:r>
      <w:r w:rsidR="00492BAD" w:rsidRPr="002535DD">
        <w:rPr>
          <w:rFonts w:ascii="Times New Roman" w:hAnsi="Times New Roman" w:cs="Times New Roman"/>
          <w:bCs/>
          <w:spacing w:val="2"/>
          <w:sz w:val="28"/>
          <w:szCs w:val="28"/>
        </w:rPr>
        <w:t>О</w:t>
      </w:r>
      <w:r w:rsidR="0028060C"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признании помещения жилым</w:t>
      </w:r>
      <w:proofErr w:type="gramEnd"/>
      <w:r w:rsidR="0028060C"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Михайловского района Алтайского края (за исключением территории </w:t>
      </w:r>
      <w:proofErr w:type="spellStart"/>
      <w:r w:rsidR="0028060C" w:rsidRPr="002535DD">
        <w:rPr>
          <w:rFonts w:ascii="Times New Roman" w:hAnsi="Times New Roman" w:cs="Times New Roman"/>
          <w:bCs/>
          <w:spacing w:val="2"/>
          <w:sz w:val="28"/>
          <w:szCs w:val="28"/>
        </w:rPr>
        <w:t>Малиновоозерского</w:t>
      </w:r>
      <w:proofErr w:type="spellEnd"/>
      <w:r w:rsidR="0028060C"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поссовета Михайловского района Алтайского края)</w:t>
      </w:r>
      <w:r w:rsidRPr="002535DD">
        <w:rPr>
          <w:rFonts w:ascii="Times New Roman" w:hAnsi="Times New Roman" w:cs="Times New Roman"/>
          <w:sz w:val="28"/>
          <w:szCs w:val="28"/>
        </w:rPr>
        <w:t>»», в целях приведения Положения в соответствие действующим законодательством,</w:t>
      </w:r>
    </w:p>
    <w:p w:rsidR="00E24C9B" w:rsidRPr="002535DD" w:rsidRDefault="00E24C9B" w:rsidP="00E24C9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535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5D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24C9B" w:rsidRPr="002535DD" w:rsidRDefault="00E24C9B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2535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8060C" w:rsidRPr="002535DD">
        <w:rPr>
          <w:rFonts w:ascii="Times New Roman" w:hAnsi="Times New Roman" w:cs="Times New Roman"/>
          <w:sz w:val="28"/>
          <w:szCs w:val="28"/>
        </w:rPr>
        <w:t>В</w:t>
      </w:r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Михайловского района Алтайского края (за исключением территории </w:t>
      </w:r>
      <w:proofErr w:type="spellStart"/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>Малиновоозерского</w:t>
      </w:r>
      <w:proofErr w:type="spellEnd"/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поссовета Михайловского района Алтайского края) </w:t>
      </w:r>
      <w:r w:rsidR="0028060C" w:rsidRPr="002535DD">
        <w:rPr>
          <w:rFonts w:ascii="Times New Roman" w:hAnsi="Times New Roman" w:cs="Times New Roman"/>
          <w:bCs/>
          <w:spacing w:val="2"/>
          <w:sz w:val="28"/>
          <w:szCs w:val="28"/>
        </w:rPr>
        <w:t>(далее – Положение)</w:t>
      </w:r>
      <w:r w:rsidR="00F26966" w:rsidRPr="002535DD">
        <w:rPr>
          <w:rFonts w:ascii="Times New Roman" w:hAnsi="Times New Roman" w:cs="Times New Roman"/>
          <w:bCs/>
          <w:spacing w:val="2"/>
          <w:sz w:val="28"/>
          <w:szCs w:val="28"/>
        </w:rPr>
        <w:t>, утвержденное Постановлением Администрации Михайловского района Алтайского края от 26.02.2020 № 58,</w:t>
      </w:r>
      <w:r w:rsidR="0028060C"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внести следующие изменения и дополнения:</w:t>
      </w:r>
      <w:proofErr w:type="gramEnd"/>
    </w:p>
    <w:p w:rsidR="0028060C" w:rsidRPr="002535DD" w:rsidRDefault="0028060C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1) пункт </w:t>
      </w:r>
      <w:r w:rsidR="00F26966" w:rsidRPr="002535DD">
        <w:rPr>
          <w:rFonts w:ascii="Times New Roman" w:hAnsi="Times New Roman" w:cs="Times New Roman"/>
          <w:bCs/>
          <w:spacing w:val="2"/>
          <w:sz w:val="28"/>
          <w:szCs w:val="28"/>
        </w:rPr>
        <w:t>1</w:t>
      </w:r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Положения дополнить </w:t>
      </w:r>
      <w:r w:rsidR="00F26966"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подпунктом 1.3.1 </w:t>
      </w:r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t>следующего содержания:</w:t>
      </w:r>
    </w:p>
    <w:p w:rsidR="00F26966" w:rsidRPr="002535DD" w:rsidRDefault="0028060C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bCs/>
          <w:spacing w:val="2"/>
          <w:sz w:val="28"/>
          <w:szCs w:val="28"/>
        </w:rPr>
        <w:lastRenderedPageBreak/>
        <w:t>«</w:t>
      </w:r>
      <w:r w:rsidR="00F26966" w:rsidRPr="002535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1.3.1 </w:t>
      </w:r>
      <w:r w:rsidR="00F26966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F26966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1.3.1.1 Жилым помещением признается:</w:t>
      </w:r>
    </w:p>
    <w:p w:rsidR="00F26966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F26966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F26966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F26966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1.3.1.2 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F26966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1.3.1.3 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:rsidR="00F26966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1.3.1.4 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28060C" w:rsidRPr="002535DD" w:rsidRDefault="00F26966" w:rsidP="00F26966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</w:t>
      </w:r>
      <w:proofErr w:type="gramStart"/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060C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F26966" w:rsidRPr="002535DD" w:rsidRDefault="00F26966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C45" w:rsidRPr="002535DD" w:rsidRDefault="00F26966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31C45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пункт 3.1</w:t>
      </w: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C31C45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изложить в новой редакции:</w:t>
      </w:r>
    </w:p>
    <w:p w:rsidR="00B71B6E" w:rsidRPr="002535DD" w:rsidRDefault="00C31C45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71B6E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3.18</w:t>
      </w:r>
      <w:proofErr w:type="gramStart"/>
      <w:r w:rsidR="00B71B6E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B71B6E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B71B6E" w:rsidRPr="002535DD" w:rsidRDefault="00B71B6E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B71B6E" w:rsidRPr="002535DD" w:rsidRDefault="00B71B6E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71B6E" w:rsidRPr="002535DD" w:rsidRDefault="00B71B6E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выявлении оснований для признания помещения </w:t>
      </w:r>
      <w:proofErr w:type="gramStart"/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непригодным</w:t>
      </w:r>
      <w:proofErr w:type="gramEnd"/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проживания;</w:t>
      </w:r>
    </w:p>
    <w:p w:rsidR="00B71B6E" w:rsidRPr="002535DD" w:rsidRDefault="00B71B6E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 отсутствии оснований для признания жилого помещения </w:t>
      </w:r>
      <w:proofErr w:type="gramStart"/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непригодным</w:t>
      </w:r>
      <w:proofErr w:type="gramEnd"/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проживания;</w:t>
      </w:r>
    </w:p>
    <w:p w:rsidR="00B71B6E" w:rsidRPr="002535DD" w:rsidRDefault="002535DD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B71B6E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</w:p>
    <w:p w:rsidR="00B71B6E" w:rsidRPr="002535DD" w:rsidRDefault="002535DD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1B6E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</w:p>
    <w:p w:rsidR="00C31C45" w:rsidRPr="002535DD" w:rsidRDefault="002535DD" w:rsidP="00B71B6E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1B6E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</w:t>
      </w:r>
      <w:proofErr w:type="gramStart"/>
      <w:r w:rsidR="00B71B6E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31C45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2535DD" w:rsidRPr="002535DD" w:rsidRDefault="002535DD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C45" w:rsidRPr="002535DD" w:rsidRDefault="002535DD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31C45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пункт </w:t>
      </w: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4.7</w:t>
      </w:r>
      <w:r w:rsidR="00C31C45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дополнить </w:t>
      </w: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подпунктом «ж»</w:t>
      </w:r>
      <w:r w:rsidR="00C31C45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C31C45" w:rsidRDefault="00C31C45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535DD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 w:rsidR="002535DD"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Pr="00253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1ADB" w:rsidRDefault="00681ADB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1ADB" w:rsidRDefault="00681ADB" w:rsidP="00E24C9B">
      <w:pPr>
        <w:tabs>
          <w:tab w:val="left" w:pos="9639"/>
        </w:tabs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абзац 2 п</w:t>
      </w:r>
      <w:r w:rsidR="00D46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 Положения изложить в новой редакции:</w:t>
      </w:r>
    </w:p>
    <w:p w:rsidR="00681ADB" w:rsidRDefault="00681ADB" w:rsidP="00681ADB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81AD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81ADB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Pr="00681A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1ADB">
        <w:rPr>
          <w:rFonts w:ascii="Times New Roman" w:hAnsi="Times New Roman" w:cs="Times New Roman"/>
          <w:sz w:val="28"/>
          <w:szCs w:val="28"/>
        </w:rPr>
        <w:t xml:space="preserve"> состав комиссии включаются представители Администрации Михайловского района. Председателем комиссии назначается должностное лицо указанного органа местного самоуправления.</w:t>
      </w:r>
    </w:p>
    <w:p w:rsidR="00681ADB" w:rsidRDefault="00681ADB" w:rsidP="00681AD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81AD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вграницах</w:t>
      </w:r>
      <w:proofErr w:type="gramEnd"/>
      <w:r w:rsidRPr="0068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зоны чрезвычайной ситуации, предусмотренного </w:t>
      </w:r>
      <w:hyperlink r:id="rId5" w:history="1">
        <w:r w:rsidRPr="00681AD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42</w:t>
        </w:r>
      </w:hyperlink>
      <w:r w:rsidRPr="00681A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Положения, утвержденного постановлением Правительства РФ от 28.01.2006 № 47</w:t>
      </w:r>
      <w:r w:rsidRPr="00681ADB">
        <w:rPr>
          <w:rFonts w:ascii="Times New Roman" w:eastAsiaTheme="minorHAnsi" w:hAnsi="Times New Roman" w:cs="Times New Roman"/>
          <w:sz w:val="28"/>
          <w:szCs w:val="28"/>
          <w:lang w:eastAsia="en-US"/>
        </w:rPr>
        <w:t>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461E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2535DD" w:rsidRPr="002535DD" w:rsidRDefault="002535DD" w:rsidP="00E24C9B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837AC9" w:rsidRPr="002535DD" w:rsidRDefault="008E694F" w:rsidP="00E24C9B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535DD">
        <w:rPr>
          <w:rFonts w:ascii="Times New Roman" w:hAnsi="Times New Roman" w:cs="Times New Roman"/>
          <w:sz w:val="28"/>
          <w:szCs w:val="28"/>
        </w:rPr>
        <w:t>2</w:t>
      </w:r>
      <w:r w:rsidR="00E24C9B" w:rsidRPr="002535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4C9B" w:rsidRPr="002535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4C9B" w:rsidRPr="002535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4E1077" w:rsidRPr="002535DD" w:rsidRDefault="004E1077" w:rsidP="004E1077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E1077" w:rsidRPr="002535DD" w:rsidRDefault="004E1077" w:rsidP="004E1077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E1077" w:rsidRPr="002535DD" w:rsidRDefault="004E1077" w:rsidP="004E1077">
      <w:pPr>
        <w:tabs>
          <w:tab w:val="left" w:pos="5670"/>
          <w:tab w:val="left" w:pos="9497"/>
        </w:tabs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E1077" w:rsidRPr="002535DD" w:rsidRDefault="004E1077" w:rsidP="002535DD">
      <w:pPr>
        <w:tabs>
          <w:tab w:val="left" w:pos="5670"/>
          <w:tab w:val="left" w:pos="9497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2535DD">
        <w:rPr>
          <w:rFonts w:ascii="Times New Roman" w:hAnsi="Times New Roman" w:cs="Times New Roman"/>
          <w:sz w:val="28"/>
          <w:szCs w:val="28"/>
        </w:rPr>
        <w:t>Глава района</w:t>
      </w:r>
      <w:r w:rsidRPr="002535DD">
        <w:rPr>
          <w:rFonts w:ascii="Times New Roman" w:hAnsi="Times New Roman" w:cs="Times New Roman"/>
          <w:sz w:val="28"/>
          <w:szCs w:val="28"/>
        </w:rPr>
        <w:tab/>
      </w:r>
      <w:r w:rsidR="00DE51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535DD">
        <w:rPr>
          <w:rFonts w:ascii="Times New Roman" w:hAnsi="Times New Roman" w:cs="Times New Roman"/>
          <w:sz w:val="28"/>
          <w:szCs w:val="28"/>
        </w:rPr>
        <w:t xml:space="preserve"> Е.А. Юрьев</w:t>
      </w:r>
    </w:p>
    <w:p w:rsidR="005960B3" w:rsidRDefault="005960B3" w:rsidP="004E1077">
      <w:pPr>
        <w:tabs>
          <w:tab w:val="left" w:pos="5670"/>
          <w:tab w:val="left" w:pos="9497"/>
        </w:tabs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0B3" w:rsidRDefault="005960B3" w:rsidP="004E1077">
      <w:pPr>
        <w:tabs>
          <w:tab w:val="left" w:pos="5670"/>
          <w:tab w:val="left" w:pos="9497"/>
        </w:tabs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0B3" w:rsidRDefault="005960B3" w:rsidP="004E1077">
      <w:pPr>
        <w:tabs>
          <w:tab w:val="left" w:pos="5670"/>
          <w:tab w:val="left" w:pos="9497"/>
        </w:tabs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35DD" w:rsidRDefault="002535DD" w:rsidP="005960B3">
      <w:pPr>
        <w:pStyle w:val="formattext"/>
        <w:spacing w:before="0" w:beforeAutospacing="0" w:after="0" w:afterAutospacing="0"/>
        <w:ind w:left="5529"/>
        <w:jc w:val="both"/>
        <w:rPr>
          <w:sz w:val="22"/>
          <w:szCs w:val="22"/>
        </w:rPr>
      </w:pPr>
    </w:p>
    <w:p w:rsidR="002535DD" w:rsidRDefault="002535DD" w:rsidP="005960B3">
      <w:pPr>
        <w:pStyle w:val="formattext"/>
        <w:spacing w:before="0" w:beforeAutospacing="0" w:after="0" w:afterAutospacing="0"/>
        <w:ind w:left="5529"/>
        <w:jc w:val="both"/>
        <w:rPr>
          <w:sz w:val="22"/>
          <w:szCs w:val="22"/>
        </w:rPr>
      </w:pPr>
    </w:p>
    <w:p w:rsidR="002535DD" w:rsidRDefault="002535DD" w:rsidP="005960B3">
      <w:pPr>
        <w:pStyle w:val="formattext"/>
        <w:spacing w:before="0" w:beforeAutospacing="0" w:after="0" w:afterAutospacing="0"/>
        <w:ind w:left="5529"/>
        <w:jc w:val="both"/>
        <w:rPr>
          <w:sz w:val="22"/>
          <w:szCs w:val="22"/>
        </w:rPr>
      </w:pPr>
    </w:p>
    <w:p w:rsidR="002535DD" w:rsidRDefault="002535DD" w:rsidP="005960B3">
      <w:pPr>
        <w:pStyle w:val="formattext"/>
        <w:spacing w:before="0" w:beforeAutospacing="0" w:after="0" w:afterAutospacing="0"/>
        <w:ind w:left="5529"/>
        <w:jc w:val="both"/>
        <w:rPr>
          <w:sz w:val="22"/>
          <w:szCs w:val="22"/>
        </w:rPr>
      </w:pPr>
    </w:p>
    <w:p w:rsidR="002535DD" w:rsidRDefault="002535DD" w:rsidP="005960B3">
      <w:pPr>
        <w:pStyle w:val="formattext"/>
        <w:spacing w:before="0" w:beforeAutospacing="0" w:after="0" w:afterAutospacing="0"/>
        <w:ind w:left="5529"/>
        <w:jc w:val="both"/>
        <w:rPr>
          <w:sz w:val="22"/>
          <w:szCs w:val="22"/>
        </w:rPr>
      </w:pPr>
    </w:p>
    <w:p w:rsidR="002535DD" w:rsidRDefault="002535DD" w:rsidP="005960B3">
      <w:pPr>
        <w:pStyle w:val="formattext"/>
        <w:spacing w:before="0" w:beforeAutospacing="0" w:after="0" w:afterAutospacing="0"/>
        <w:ind w:left="5529"/>
        <w:jc w:val="both"/>
        <w:rPr>
          <w:sz w:val="22"/>
          <w:szCs w:val="22"/>
        </w:rPr>
      </w:pPr>
      <w:bookmarkStart w:id="0" w:name="_GoBack"/>
      <w:bookmarkEnd w:id="0"/>
    </w:p>
    <w:sectPr w:rsidR="002535DD" w:rsidSect="004E1077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72"/>
    <w:rsid w:val="000129D8"/>
    <w:rsid w:val="000470C6"/>
    <w:rsid w:val="000A6B46"/>
    <w:rsid w:val="00105C4E"/>
    <w:rsid w:val="001563A5"/>
    <w:rsid w:val="00194950"/>
    <w:rsid w:val="002535DD"/>
    <w:rsid w:val="0028060C"/>
    <w:rsid w:val="00291C59"/>
    <w:rsid w:val="002D2052"/>
    <w:rsid w:val="002F6CDE"/>
    <w:rsid w:val="003B6012"/>
    <w:rsid w:val="003D2869"/>
    <w:rsid w:val="003D2A44"/>
    <w:rsid w:val="003E6323"/>
    <w:rsid w:val="0041709D"/>
    <w:rsid w:val="00462292"/>
    <w:rsid w:val="00492BAD"/>
    <w:rsid w:val="004E1077"/>
    <w:rsid w:val="004E4B7A"/>
    <w:rsid w:val="00513B9E"/>
    <w:rsid w:val="00530AC0"/>
    <w:rsid w:val="005960B3"/>
    <w:rsid w:val="006137A0"/>
    <w:rsid w:val="00614E43"/>
    <w:rsid w:val="00631BB2"/>
    <w:rsid w:val="00681ADB"/>
    <w:rsid w:val="0075520D"/>
    <w:rsid w:val="00763FEC"/>
    <w:rsid w:val="007779B2"/>
    <w:rsid w:val="007A4A42"/>
    <w:rsid w:val="007E586C"/>
    <w:rsid w:val="007F7512"/>
    <w:rsid w:val="00837AC9"/>
    <w:rsid w:val="00896873"/>
    <w:rsid w:val="008A4BAF"/>
    <w:rsid w:val="008A727A"/>
    <w:rsid w:val="008C14BE"/>
    <w:rsid w:val="008E694F"/>
    <w:rsid w:val="00901630"/>
    <w:rsid w:val="009619E7"/>
    <w:rsid w:val="00971C17"/>
    <w:rsid w:val="00990FD4"/>
    <w:rsid w:val="00992DC0"/>
    <w:rsid w:val="009B0046"/>
    <w:rsid w:val="009B6E20"/>
    <w:rsid w:val="009C6C72"/>
    <w:rsid w:val="009C728C"/>
    <w:rsid w:val="00AB5E03"/>
    <w:rsid w:val="00AD6984"/>
    <w:rsid w:val="00AE254F"/>
    <w:rsid w:val="00B07B56"/>
    <w:rsid w:val="00B64F10"/>
    <w:rsid w:val="00B66F5E"/>
    <w:rsid w:val="00B71B6E"/>
    <w:rsid w:val="00B84095"/>
    <w:rsid w:val="00C175C3"/>
    <w:rsid w:val="00C23BE8"/>
    <w:rsid w:val="00C31C45"/>
    <w:rsid w:val="00C96D7E"/>
    <w:rsid w:val="00CD711A"/>
    <w:rsid w:val="00D177F6"/>
    <w:rsid w:val="00D461E3"/>
    <w:rsid w:val="00D7584C"/>
    <w:rsid w:val="00D87ED4"/>
    <w:rsid w:val="00D92F7A"/>
    <w:rsid w:val="00DA0859"/>
    <w:rsid w:val="00DD6981"/>
    <w:rsid w:val="00DE51B4"/>
    <w:rsid w:val="00E23947"/>
    <w:rsid w:val="00E24C9B"/>
    <w:rsid w:val="00E2604E"/>
    <w:rsid w:val="00E413EE"/>
    <w:rsid w:val="00E8133D"/>
    <w:rsid w:val="00EA332F"/>
    <w:rsid w:val="00F15049"/>
    <w:rsid w:val="00F26966"/>
    <w:rsid w:val="00F6425C"/>
    <w:rsid w:val="00F668B2"/>
    <w:rsid w:val="00F916A2"/>
    <w:rsid w:val="00FF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0B3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B3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7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60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0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960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5960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headertext">
    <w:name w:val="headertext"/>
    <w:basedOn w:val="a"/>
    <w:uiPriority w:val="99"/>
    <w:semiHidden/>
    <w:rsid w:val="005960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5960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61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7013AB78ED4F191150CA9410629C9C367C0ED0835216AB5E96CD84B91706ED49DB4DD4B9F92921B4A1F486C10E87605646C26Q97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C39F-E00B-4090-AECD-310C3E70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Лоор</cp:lastModifiedBy>
  <cp:revision>9</cp:revision>
  <cp:lastPrinted>2023-05-05T06:09:00Z</cp:lastPrinted>
  <dcterms:created xsi:type="dcterms:W3CDTF">2023-05-04T05:03:00Z</dcterms:created>
  <dcterms:modified xsi:type="dcterms:W3CDTF">2023-06-06T07:46:00Z</dcterms:modified>
</cp:coreProperties>
</file>