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2D" w:rsidRPr="00C043A6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043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АДМИНИСТРАЦИЯ  МИХАЙЛОВСКОГО  РАЙОНА  </w:t>
      </w:r>
    </w:p>
    <w:p w:rsidR="0054072D" w:rsidRPr="00C043A6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043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АЛТАЙСКОГО КРАЯ</w:t>
      </w:r>
    </w:p>
    <w:p w:rsidR="0054072D" w:rsidRPr="00C043A6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000000" w:themeColor="text1"/>
          <w:szCs w:val="27"/>
        </w:rPr>
      </w:pPr>
    </w:p>
    <w:p w:rsidR="0054072D" w:rsidRPr="00C043A6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C043A6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ПОС</w:t>
      </w:r>
      <w:bookmarkStart w:id="0" w:name="_GoBack"/>
      <w:bookmarkEnd w:id="0"/>
      <w:r w:rsidRPr="00C043A6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ТАНОВЛЕНИЕ </w:t>
      </w:r>
    </w:p>
    <w:p w:rsidR="0054072D" w:rsidRPr="00C043A6" w:rsidRDefault="0054072D" w:rsidP="0054072D">
      <w:pPr>
        <w:ind w:right="-8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4072D" w:rsidRPr="00C043A6" w:rsidRDefault="00E40BA1" w:rsidP="00F74538">
      <w:pPr>
        <w:ind w:right="-81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  <w:r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06.07.2023  </w:t>
      </w:r>
      <w:r w:rsidR="0054072D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</w:t>
      </w:r>
      <w:r w:rsidR="00307619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</w:t>
      </w:r>
      <w:r w:rsidR="0054072D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46D58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</w:t>
      </w:r>
      <w:r w:rsidR="00F74538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</w:t>
      </w:r>
      <w:r w:rsidR="00F74538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54072D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359</w:t>
      </w:r>
      <w:r w:rsidR="00DE6FF7"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64C23"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r w:rsidR="00DE6FF7"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r w:rsidR="00C604CE"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  </w:t>
      </w:r>
      <w:r w:rsidR="00C96BAC"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 </w:t>
      </w:r>
      <w:r w:rsidR="0054072D" w:rsidRPr="00C043A6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 </w:t>
      </w:r>
    </w:p>
    <w:p w:rsidR="0054072D" w:rsidRPr="00C043A6" w:rsidRDefault="0054072D" w:rsidP="0054072D">
      <w:pPr>
        <w:ind w:right="-8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043A6">
        <w:rPr>
          <w:rFonts w:ascii="Times New Roman" w:hAnsi="Times New Roman" w:cs="Times New Roman"/>
          <w:color w:val="000000" w:themeColor="text1"/>
          <w:sz w:val="27"/>
          <w:szCs w:val="27"/>
        </w:rPr>
        <w:t>с. Михайловское</w:t>
      </w:r>
    </w:p>
    <w:p w:rsidR="00307619" w:rsidRPr="00C043A6" w:rsidRDefault="00307619" w:rsidP="0054072D">
      <w:pPr>
        <w:ind w:right="-81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331"/>
        <w:gridCol w:w="3197"/>
      </w:tblGrid>
      <w:tr w:rsidR="00C043A6" w:rsidRPr="00C043A6" w:rsidTr="00A46D58">
        <w:trPr>
          <w:cantSplit/>
        </w:trPr>
        <w:tc>
          <w:tcPr>
            <w:tcW w:w="4678" w:type="dxa"/>
          </w:tcPr>
          <w:p w:rsidR="00586171" w:rsidRPr="00C043A6" w:rsidRDefault="00586171" w:rsidP="00BB76B2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586171" w:rsidRPr="00C043A6" w:rsidRDefault="00F7301B" w:rsidP="00BB76B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7"/>
                <w:szCs w:val="27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Об утверждении Реестра </w:t>
            </w:r>
            <w:r w:rsidR="00586171" w:rsidRPr="00C043A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043A6" w:rsidRDefault="00586171" w:rsidP="00BB76B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043A6" w:rsidRDefault="00586171" w:rsidP="00BB76B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CD1F46" w:rsidRPr="00C043A6" w:rsidTr="00A46D58">
        <w:trPr>
          <w:cantSplit/>
          <w:trHeight w:hRule="exact" w:val="110"/>
        </w:trPr>
        <w:tc>
          <w:tcPr>
            <w:tcW w:w="46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043A6" w:rsidRDefault="00586171" w:rsidP="00BB76B2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043A6" w:rsidRDefault="00586171" w:rsidP="00BB76B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586171" w:rsidRPr="00C043A6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z w:val="18"/>
          <w:szCs w:val="27"/>
        </w:rPr>
      </w:pPr>
    </w:p>
    <w:p w:rsidR="0061357A" w:rsidRPr="00C043A6" w:rsidRDefault="0061357A" w:rsidP="0061357A">
      <w:pPr>
        <w:keepLines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Михайловский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 Алтайского края,</w:t>
      </w:r>
      <w:r w:rsidRPr="00C043A6">
        <w:rPr>
          <w:color w:val="000000" w:themeColor="text1"/>
          <w:sz w:val="24"/>
          <w:szCs w:val="24"/>
        </w:rPr>
        <w:t xml:space="preserve"> 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Михайловского района Алтайского края № 352 от 29.06.2023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  <w:r w:rsidRPr="00C043A6">
        <w:rPr>
          <w:rStyle w:val="3"/>
          <w:color w:val="000000" w:themeColor="text1"/>
          <w:sz w:val="24"/>
        </w:rPr>
        <w:t>в целях оптимизации муниципальных услуг, оказываемых Администрацией района, структурными подразделениями Администрации района, повышения качества предоставления муниципальных услуг и обеспечения открытости и доступности информации по их предоставлению</w:t>
      </w:r>
      <w:r w:rsidRPr="00C043A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61357A" w:rsidRPr="00C043A6" w:rsidRDefault="0061357A" w:rsidP="0061357A">
      <w:pPr>
        <w:keepLines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 с т а н о в л я ю:</w:t>
      </w:r>
    </w:p>
    <w:p w:rsidR="0061357A" w:rsidRPr="00C043A6" w:rsidRDefault="0061357A" w:rsidP="0061357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61357A" w:rsidRPr="00C043A6" w:rsidRDefault="0061357A" w:rsidP="0061357A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утратившими силу постановления Администрации района:</w:t>
      </w:r>
    </w:p>
    <w:p w:rsidR="0061357A" w:rsidRPr="00C043A6" w:rsidRDefault="0061357A" w:rsidP="0061357A">
      <w:pPr>
        <w:keepLines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 09.01.2019 г. № 3 «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Реестра муниципальных услуг муниципального образования Михайловский район Алтайского края»;</w:t>
      </w:r>
    </w:p>
    <w:p w:rsidR="0061357A" w:rsidRPr="00C043A6" w:rsidRDefault="0061357A" w:rsidP="0061357A">
      <w:pPr>
        <w:keepLines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от 22.04.2019 № 191  «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внесении изменений в  Реестр муниципальных услуг муниципального образования 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Михайлов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район Алтайского края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Михайловского района Алтайского края № 3 от 09.01.2019»;</w:t>
      </w:r>
    </w:p>
    <w:p w:rsidR="0061357A" w:rsidRPr="00C043A6" w:rsidRDefault="0061357A" w:rsidP="0061357A">
      <w:pPr>
        <w:keepLines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от 14.07.2020 № 285  «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 внесении изменений в  реестр муниципальных услуг муниципального образования 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Михайлов</w:t>
      </w:r>
      <w:r w:rsidRPr="00C04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район Алтайского края</w:t>
      </w: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постановлением Администрации Михайловского района Алтайского края № 3 от 09.01.2019»;</w:t>
      </w:r>
    </w:p>
    <w:p w:rsidR="0061357A" w:rsidRPr="00C043A6" w:rsidRDefault="0061357A" w:rsidP="0061357A">
      <w:pPr>
        <w:keepLines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  <w:szCs w:val="24"/>
        </w:rPr>
        <w:t>от 21.12.2020 № 516 «Об утверждении Реестра муниципальных услуг муниципального образования Михайловский район Алтайского края».</w:t>
      </w:r>
    </w:p>
    <w:p w:rsidR="0061357A" w:rsidRPr="00C043A6" w:rsidRDefault="0061357A" w:rsidP="0061357A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 Разместить настоящее постановление на официальном сайте Администрации Михайловского района (</w:t>
      </w:r>
      <w:hyperlink r:id="rId8" w:history="1"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t>https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://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t>mhlaltay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.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t>gosuslugi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.</w:t>
        </w:r>
        <w:r w:rsidRPr="00C043A6">
          <w:rPr>
            <w:rStyle w:val="aa"/>
            <w:rFonts w:ascii="Times New Roman" w:hAnsi="Times New Roman" w:cs="Times New Roman"/>
            <w:iCs/>
            <w:color w:val="000000" w:themeColor="text1"/>
            <w:sz w:val="24"/>
            <w:szCs w:val="24"/>
            <w:lang w:val="en-US"/>
          </w:rPr>
          <w:t>ru</w:t>
        </w:r>
      </w:hyperlink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).  </w:t>
      </w:r>
    </w:p>
    <w:p w:rsidR="0061357A" w:rsidRPr="00C043A6" w:rsidRDefault="0061357A" w:rsidP="0061357A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43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A46D58" w:rsidRPr="00C043A6" w:rsidRDefault="00A46D58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A7382" w:rsidRPr="00C043A6" w:rsidRDefault="00EA738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>Первый заместитель</w:t>
      </w:r>
    </w:p>
    <w:p w:rsidR="00CB582D" w:rsidRPr="00C043A6" w:rsidRDefault="00EA7382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CB582D" w:rsidRPr="00C043A6" w:rsidSect="00EA7382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>главы</w:t>
      </w:r>
      <w:r w:rsidR="00575122"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575122"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                                                                     </w:t>
      </w:r>
      <w:r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C522A4"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>Я.Э. Герле</w:t>
      </w:r>
      <w:r w:rsidR="00C522A4" w:rsidRPr="00C043A6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</w:p>
    <w:p w:rsidR="00CB582D" w:rsidRPr="00C043A6" w:rsidRDefault="001C1F82" w:rsidP="00CB582D">
      <w:pPr>
        <w:ind w:left="1062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lastRenderedPageBreak/>
        <w:t>Приложение к постановлению</w:t>
      </w:r>
      <w:r w:rsidR="00CB582D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Администрации Михайловского района </w:t>
      </w:r>
    </w:p>
    <w:p w:rsidR="00CB582D" w:rsidRPr="00C043A6" w:rsidRDefault="00774E79" w:rsidP="00CB582D">
      <w:pPr>
        <w:ind w:left="1062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</w:pPr>
      <w:r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о</w:t>
      </w:r>
      <w:r w:rsidR="00CB582D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т</w:t>
      </w:r>
      <w:r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</w:t>
      </w:r>
      <w:r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  <w:t>06.07.2023</w:t>
      </w:r>
      <w:r w:rsidR="00CB582D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г. №</w:t>
      </w:r>
      <w:r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CE11D8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  <w:t>359</w:t>
      </w:r>
      <w:r w:rsidR="000F32F0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  <w:t xml:space="preserve">    </w:t>
      </w:r>
      <w:r w:rsidR="00171916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  <w:t xml:space="preserve">  </w:t>
      </w:r>
      <w:r w:rsidR="00CB582D" w:rsidRPr="00C043A6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  <w:t xml:space="preserve"> </w:t>
      </w:r>
    </w:p>
    <w:p w:rsidR="004223C8" w:rsidRPr="00C043A6" w:rsidRDefault="004223C8" w:rsidP="004223C8">
      <w:pPr>
        <w:ind w:left="1062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</w:pPr>
    </w:p>
    <w:p w:rsidR="004223C8" w:rsidRPr="00C043A6" w:rsidRDefault="004223C8" w:rsidP="009135B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</w:rPr>
        <w:t>РЕЕСТР МУНИЦИПАЛЬНЫХ УСЛУГ</w:t>
      </w:r>
    </w:p>
    <w:p w:rsidR="004223C8" w:rsidRPr="00C043A6" w:rsidRDefault="004223C8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043A6">
        <w:rPr>
          <w:rFonts w:ascii="Times New Roman" w:hAnsi="Times New Roman" w:cs="Times New Roman"/>
          <w:color w:val="000000" w:themeColor="text1"/>
          <w:sz w:val="24"/>
        </w:rPr>
        <w:t xml:space="preserve"> МУНИЦИПАЛЬНОГО ОБРАЗОВАНИЯ МИХАЙЛОВСКИЙ РАЙОН АЛТАЙСКОГО КРАЯ</w:t>
      </w:r>
    </w:p>
    <w:p w:rsidR="00CB70CB" w:rsidRPr="00C043A6" w:rsidRDefault="00CB70CB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55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26"/>
        <w:gridCol w:w="4678"/>
        <w:gridCol w:w="2203"/>
      </w:tblGrid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043A6" w:rsidRDefault="00CB70CB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043A6" w:rsidRDefault="00CB70CB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043A6" w:rsidRDefault="00CB70CB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Орган, ответственный за оказание 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043A6" w:rsidRDefault="00CB70CB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потребителей муниципальной услуги </w:t>
            </w:r>
          </w:p>
        </w:tc>
      </w:tr>
      <w:tr w:rsidR="00C043A6" w:rsidRPr="00C043A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043A6" w:rsidRDefault="00CB70CB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Архивный фонд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043A6" w:rsidRDefault="00CB70CB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043A6" w:rsidRDefault="00CB70CB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043A6" w:rsidRDefault="00B559CF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</w:t>
            </w:r>
            <w:r w:rsidR="00B559CF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Земельные отношения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945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5A39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DC38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260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Предварительное согласование предоставления земельного участка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48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363D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собственности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Физические лица, юридические лица, 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8C5B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земельных участков государственной или муниципальной  собственности на торгах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1E1F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534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Градостроительство 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Выдача градостроительного плана земельного участка»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C043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 xml:space="preserve">на территории </w:t>
            </w:r>
            <w:r w:rsidRPr="00C043A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муниципального образования Михайловский район Алтайского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F03F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3045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разрешения на ввод объекта в эксплуатацию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E40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51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r w:rsidRPr="00C043A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8"/>
              </w:rPr>
              <w:t>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4F41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, юридические лица, 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C727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Перевод жилого помещения в  нежилое помещение и нежилого помещения в жилое помещение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9C67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Подготовка и утверждение документации по планировке территории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F71D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868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Присвоение адреса объекту адресации изменение и аннулирование такого адреса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A174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разрешения на осуществление земляных работ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774E7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5B258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E97D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Принятие на учет граждан в качестве нуждающихся в жилых помещениях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5A1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жилого помещения по договору социального найма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</w:t>
            </w:r>
          </w:p>
        </w:tc>
      </w:tr>
      <w:tr w:rsidR="00C043A6" w:rsidRPr="00C043A6" w:rsidTr="00774E7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F37A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Имущественные отношения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2170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Главное управление по экономическому развитию 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лица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374D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374D7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Главное управление по экономическому развитию 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043A6" w:rsidRDefault="000122B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</w:t>
            </w:r>
          </w:p>
        </w:tc>
      </w:tr>
      <w:tr w:rsidR="00C043A6" w:rsidRPr="00C043A6" w:rsidTr="00774E7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2F46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Торговля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Юридические лица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6821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согласований на проведение ярмарки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0122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Юридические лица</w:t>
            </w:r>
            <w:r w:rsidR="000122BC"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</w:t>
            </w: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индивидуальные предприниматели</w:t>
            </w:r>
          </w:p>
        </w:tc>
      </w:tr>
      <w:tr w:rsidR="00C043A6" w:rsidRPr="00C043A6" w:rsidTr="00774E7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043A6" w:rsidRDefault="005C616C" w:rsidP="00371A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Благоустройство </w:t>
            </w:r>
          </w:p>
        </w:tc>
      </w:tr>
      <w:tr w:rsidR="00C043A6" w:rsidRPr="00C043A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043A6" w:rsidRDefault="00870894" w:rsidP="00BB7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043A6" w:rsidRDefault="00870894" w:rsidP="00371A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Выдача разрешений на право вырубки зеленых насаждений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043A6" w:rsidRDefault="00870894" w:rsidP="00774E7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043A6" w:rsidRDefault="00870894" w:rsidP="00774E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043A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</w:tbl>
    <w:p w:rsidR="00CB70CB" w:rsidRPr="00C043A6" w:rsidRDefault="00CB70CB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51C9B" w:rsidRPr="00C043A6" w:rsidRDefault="00751C9B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2C93" w:rsidRPr="00C043A6" w:rsidRDefault="00A62C93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2C93" w:rsidRPr="00C043A6" w:rsidRDefault="00A62C93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2C93" w:rsidRPr="00C043A6" w:rsidRDefault="00A62C93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62C93" w:rsidRPr="00C043A6" w:rsidRDefault="00A62C93" w:rsidP="004223C8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011D6" w:rsidRPr="00C043A6" w:rsidRDefault="00C011D6" w:rsidP="004223C8">
      <w:pPr>
        <w:ind w:left="10620" w:hanging="10762"/>
        <w:jc w:val="center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</w:rPr>
      </w:pPr>
    </w:p>
    <w:p w:rsidR="00CB582D" w:rsidRPr="00C043A6" w:rsidRDefault="00CB582D" w:rsidP="00CB582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8612B" w:rsidRPr="00C043A6" w:rsidRDefault="00C8612B" w:rsidP="00CB582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612B" w:rsidRPr="00C043A6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79" w:rsidRDefault="00774E79" w:rsidP="00CD2C1A">
      <w:pPr>
        <w:spacing w:line="240" w:lineRule="auto"/>
      </w:pPr>
      <w:r>
        <w:separator/>
      </w:r>
    </w:p>
  </w:endnote>
  <w:endnote w:type="continuationSeparator" w:id="0">
    <w:p w:rsidR="00774E79" w:rsidRDefault="00774E79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79" w:rsidRDefault="00774E79" w:rsidP="00CD2C1A">
      <w:pPr>
        <w:spacing w:line="240" w:lineRule="auto"/>
      </w:pPr>
      <w:r>
        <w:separator/>
      </w:r>
    </w:p>
  </w:footnote>
  <w:footnote w:type="continuationSeparator" w:id="0">
    <w:p w:rsidR="00774E79" w:rsidRDefault="00774E79" w:rsidP="00CD2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6A6"/>
    <w:multiLevelType w:val="hybridMultilevel"/>
    <w:tmpl w:val="64EE62EC"/>
    <w:lvl w:ilvl="0" w:tplc="87AAE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72D"/>
    <w:rsid w:val="000046AA"/>
    <w:rsid w:val="000122BC"/>
    <w:rsid w:val="00022F80"/>
    <w:rsid w:val="00023D0A"/>
    <w:rsid w:val="000345D5"/>
    <w:rsid w:val="00052221"/>
    <w:rsid w:val="00072D5B"/>
    <w:rsid w:val="0008152B"/>
    <w:rsid w:val="0008350E"/>
    <w:rsid w:val="00086015"/>
    <w:rsid w:val="00094BCF"/>
    <w:rsid w:val="000C201E"/>
    <w:rsid w:val="000C624B"/>
    <w:rsid w:val="000D0102"/>
    <w:rsid w:val="000F32F0"/>
    <w:rsid w:val="000F74CB"/>
    <w:rsid w:val="00101E3F"/>
    <w:rsid w:val="0010390A"/>
    <w:rsid w:val="001432A0"/>
    <w:rsid w:val="00144625"/>
    <w:rsid w:val="001650AD"/>
    <w:rsid w:val="00171244"/>
    <w:rsid w:val="00171916"/>
    <w:rsid w:val="00193881"/>
    <w:rsid w:val="001965FB"/>
    <w:rsid w:val="001A1E1B"/>
    <w:rsid w:val="001A379D"/>
    <w:rsid w:val="001B3831"/>
    <w:rsid w:val="001C1F82"/>
    <w:rsid w:val="001E06C3"/>
    <w:rsid w:val="001E1FC4"/>
    <w:rsid w:val="001E7025"/>
    <w:rsid w:val="00205F0C"/>
    <w:rsid w:val="00217010"/>
    <w:rsid w:val="00234316"/>
    <w:rsid w:val="00257DD1"/>
    <w:rsid w:val="00260AAD"/>
    <w:rsid w:val="00271A70"/>
    <w:rsid w:val="00284B20"/>
    <w:rsid w:val="002B4C10"/>
    <w:rsid w:val="002E3EEB"/>
    <w:rsid w:val="002E6387"/>
    <w:rsid w:val="002E6D11"/>
    <w:rsid w:val="002F21AA"/>
    <w:rsid w:val="002F469B"/>
    <w:rsid w:val="003045CA"/>
    <w:rsid w:val="00307619"/>
    <w:rsid w:val="003167DC"/>
    <w:rsid w:val="00320C42"/>
    <w:rsid w:val="00326C82"/>
    <w:rsid w:val="003275F8"/>
    <w:rsid w:val="0035139D"/>
    <w:rsid w:val="00354C25"/>
    <w:rsid w:val="00362DD1"/>
    <w:rsid w:val="00363DEE"/>
    <w:rsid w:val="00371ACF"/>
    <w:rsid w:val="00374B6B"/>
    <w:rsid w:val="00374D70"/>
    <w:rsid w:val="00385074"/>
    <w:rsid w:val="003952FB"/>
    <w:rsid w:val="003970D9"/>
    <w:rsid w:val="003A4F0B"/>
    <w:rsid w:val="003B7EC1"/>
    <w:rsid w:val="003C1F6E"/>
    <w:rsid w:val="003C3699"/>
    <w:rsid w:val="003C3C73"/>
    <w:rsid w:val="003C405A"/>
    <w:rsid w:val="003D26EB"/>
    <w:rsid w:val="003D4172"/>
    <w:rsid w:val="003D6332"/>
    <w:rsid w:val="003E2E55"/>
    <w:rsid w:val="0042107C"/>
    <w:rsid w:val="004223C8"/>
    <w:rsid w:val="004356EE"/>
    <w:rsid w:val="004419D4"/>
    <w:rsid w:val="00444198"/>
    <w:rsid w:val="00446500"/>
    <w:rsid w:val="00470D6A"/>
    <w:rsid w:val="004844F1"/>
    <w:rsid w:val="00485076"/>
    <w:rsid w:val="004A7899"/>
    <w:rsid w:val="004B0F26"/>
    <w:rsid w:val="004C1AF1"/>
    <w:rsid w:val="004D4511"/>
    <w:rsid w:val="004E0A54"/>
    <w:rsid w:val="004E736C"/>
    <w:rsid w:val="004F4137"/>
    <w:rsid w:val="004F48DC"/>
    <w:rsid w:val="004F5767"/>
    <w:rsid w:val="005235BC"/>
    <w:rsid w:val="00523E45"/>
    <w:rsid w:val="0054072D"/>
    <w:rsid w:val="00545F9F"/>
    <w:rsid w:val="00560C3F"/>
    <w:rsid w:val="00562BBF"/>
    <w:rsid w:val="00570A86"/>
    <w:rsid w:val="005720E0"/>
    <w:rsid w:val="00575122"/>
    <w:rsid w:val="00581407"/>
    <w:rsid w:val="00586171"/>
    <w:rsid w:val="005A1739"/>
    <w:rsid w:val="005A1F70"/>
    <w:rsid w:val="005A3997"/>
    <w:rsid w:val="005B2588"/>
    <w:rsid w:val="005C616C"/>
    <w:rsid w:val="005D013B"/>
    <w:rsid w:val="005D3DC1"/>
    <w:rsid w:val="005E48EA"/>
    <w:rsid w:val="005E5C0C"/>
    <w:rsid w:val="005F032B"/>
    <w:rsid w:val="00605A8A"/>
    <w:rsid w:val="0061357A"/>
    <w:rsid w:val="00627987"/>
    <w:rsid w:val="00637AE7"/>
    <w:rsid w:val="006449B7"/>
    <w:rsid w:val="00651C64"/>
    <w:rsid w:val="00675C23"/>
    <w:rsid w:val="00680819"/>
    <w:rsid w:val="00682159"/>
    <w:rsid w:val="006945D4"/>
    <w:rsid w:val="006A1B2B"/>
    <w:rsid w:val="006C4456"/>
    <w:rsid w:val="006D38CF"/>
    <w:rsid w:val="006D5878"/>
    <w:rsid w:val="006D5A86"/>
    <w:rsid w:val="006E0688"/>
    <w:rsid w:val="006E405A"/>
    <w:rsid w:val="006F4066"/>
    <w:rsid w:val="007014EF"/>
    <w:rsid w:val="00707B03"/>
    <w:rsid w:val="0071155F"/>
    <w:rsid w:val="00712612"/>
    <w:rsid w:val="00715AC8"/>
    <w:rsid w:val="007178CE"/>
    <w:rsid w:val="00727572"/>
    <w:rsid w:val="00745F5F"/>
    <w:rsid w:val="00750120"/>
    <w:rsid w:val="00751C9B"/>
    <w:rsid w:val="00752747"/>
    <w:rsid w:val="00753418"/>
    <w:rsid w:val="00773C07"/>
    <w:rsid w:val="00774E79"/>
    <w:rsid w:val="007756D5"/>
    <w:rsid w:val="00786831"/>
    <w:rsid w:val="007C0E21"/>
    <w:rsid w:val="007C7231"/>
    <w:rsid w:val="007D2B14"/>
    <w:rsid w:val="007E6D94"/>
    <w:rsid w:val="007F2AEA"/>
    <w:rsid w:val="007F5CAB"/>
    <w:rsid w:val="00811844"/>
    <w:rsid w:val="00822C32"/>
    <w:rsid w:val="0082777D"/>
    <w:rsid w:val="008650A7"/>
    <w:rsid w:val="00870894"/>
    <w:rsid w:val="00880D31"/>
    <w:rsid w:val="00881666"/>
    <w:rsid w:val="00882F1D"/>
    <w:rsid w:val="00883507"/>
    <w:rsid w:val="00893680"/>
    <w:rsid w:val="008A2CD1"/>
    <w:rsid w:val="008B433D"/>
    <w:rsid w:val="008C5BE4"/>
    <w:rsid w:val="008D0138"/>
    <w:rsid w:val="008F1F06"/>
    <w:rsid w:val="008F733E"/>
    <w:rsid w:val="00900ACA"/>
    <w:rsid w:val="009135BF"/>
    <w:rsid w:val="00927A72"/>
    <w:rsid w:val="00931B2E"/>
    <w:rsid w:val="00951DE1"/>
    <w:rsid w:val="0096300E"/>
    <w:rsid w:val="009758DD"/>
    <w:rsid w:val="00976E5C"/>
    <w:rsid w:val="009A2063"/>
    <w:rsid w:val="009C6729"/>
    <w:rsid w:val="009E43C6"/>
    <w:rsid w:val="009F1F02"/>
    <w:rsid w:val="009F4703"/>
    <w:rsid w:val="00A02B37"/>
    <w:rsid w:val="00A04D5C"/>
    <w:rsid w:val="00A0694B"/>
    <w:rsid w:val="00A1405F"/>
    <w:rsid w:val="00A14B06"/>
    <w:rsid w:val="00A1743E"/>
    <w:rsid w:val="00A30EDE"/>
    <w:rsid w:val="00A41F30"/>
    <w:rsid w:val="00A44729"/>
    <w:rsid w:val="00A46D58"/>
    <w:rsid w:val="00A62C93"/>
    <w:rsid w:val="00A6358B"/>
    <w:rsid w:val="00A64B21"/>
    <w:rsid w:val="00A8019A"/>
    <w:rsid w:val="00A9286B"/>
    <w:rsid w:val="00A932FD"/>
    <w:rsid w:val="00AB0F72"/>
    <w:rsid w:val="00AE2096"/>
    <w:rsid w:val="00AE422E"/>
    <w:rsid w:val="00AE4CC2"/>
    <w:rsid w:val="00B40D3B"/>
    <w:rsid w:val="00B559CF"/>
    <w:rsid w:val="00B62214"/>
    <w:rsid w:val="00B81846"/>
    <w:rsid w:val="00B95C33"/>
    <w:rsid w:val="00BB76B2"/>
    <w:rsid w:val="00BE1558"/>
    <w:rsid w:val="00BE239A"/>
    <w:rsid w:val="00BF16F6"/>
    <w:rsid w:val="00BF6E52"/>
    <w:rsid w:val="00C011D6"/>
    <w:rsid w:val="00C01595"/>
    <w:rsid w:val="00C033DA"/>
    <w:rsid w:val="00C043A6"/>
    <w:rsid w:val="00C0564F"/>
    <w:rsid w:val="00C06BE5"/>
    <w:rsid w:val="00C15FDA"/>
    <w:rsid w:val="00C233B1"/>
    <w:rsid w:val="00C35231"/>
    <w:rsid w:val="00C4703C"/>
    <w:rsid w:val="00C522A4"/>
    <w:rsid w:val="00C604CE"/>
    <w:rsid w:val="00C7276D"/>
    <w:rsid w:val="00C73018"/>
    <w:rsid w:val="00C77BF3"/>
    <w:rsid w:val="00C8612B"/>
    <w:rsid w:val="00C96BAC"/>
    <w:rsid w:val="00CA745E"/>
    <w:rsid w:val="00CB19A3"/>
    <w:rsid w:val="00CB582D"/>
    <w:rsid w:val="00CB5904"/>
    <w:rsid w:val="00CB70CB"/>
    <w:rsid w:val="00CC0EA3"/>
    <w:rsid w:val="00CC29F5"/>
    <w:rsid w:val="00CD1F46"/>
    <w:rsid w:val="00CD2C1A"/>
    <w:rsid w:val="00CE11D8"/>
    <w:rsid w:val="00D01A2E"/>
    <w:rsid w:val="00D363C2"/>
    <w:rsid w:val="00D42F09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38FA"/>
    <w:rsid w:val="00DC6014"/>
    <w:rsid w:val="00DE6FF7"/>
    <w:rsid w:val="00E2177A"/>
    <w:rsid w:val="00E23A75"/>
    <w:rsid w:val="00E40BA1"/>
    <w:rsid w:val="00E52B42"/>
    <w:rsid w:val="00E5561A"/>
    <w:rsid w:val="00E57A8E"/>
    <w:rsid w:val="00E64C23"/>
    <w:rsid w:val="00E673EE"/>
    <w:rsid w:val="00E73795"/>
    <w:rsid w:val="00E96555"/>
    <w:rsid w:val="00E97D12"/>
    <w:rsid w:val="00EA09F0"/>
    <w:rsid w:val="00EA2D45"/>
    <w:rsid w:val="00EA7382"/>
    <w:rsid w:val="00EC105E"/>
    <w:rsid w:val="00EE2513"/>
    <w:rsid w:val="00F03F84"/>
    <w:rsid w:val="00F27B34"/>
    <w:rsid w:val="00F37A44"/>
    <w:rsid w:val="00F37A5D"/>
    <w:rsid w:val="00F47B18"/>
    <w:rsid w:val="00F71D57"/>
    <w:rsid w:val="00F72C2E"/>
    <w:rsid w:val="00F7301B"/>
    <w:rsid w:val="00F74538"/>
    <w:rsid w:val="00F8004C"/>
    <w:rsid w:val="00F81D9D"/>
    <w:rsid w:val="00F82F06"/>
    <w:rsid w:val="00F93045"/>
    <w:rsid w:val="00FA2191"/>
    <w:rsid w:val="00FA5893"/>
    <w:rsid w:val="00FA5A17"/>
    <w:rsid w:val="00FB772F"/>
    <w:rsid w:val="00FC0C04"/>
    <w:rsid w:val="00FC6EFA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32BF-B3F1-4254-8DB3-EA4FB997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uiPriority w:val="1"/>
    <w:rsid w:val="00F74538"/>
    <w:rPr>
      <w:rFonts w:ascii="Times New Roman" w:hAnsi="Times New Roman"/>
      <w:spacing w:val="0"/>
      <w:sz w:val="28"/>
    </w:rPr>
  </w:style>
  <w:style w:type="character" w:styleId="aa">
    <w:name w:val="Hyperlink"/>
    <w:basedOn w:val="a0"/>
    <w:uiPriority w:val="99"/>
    <w:unhideWhenUsed/>
    <w:rsid w:val="00613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laltay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AE36-5A46-43D7-9698-10B135A5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88</cp:revision>
  <cp:lastPrinted>2023-07-05T08:41:00Z</cp:lastPrinted>
  <dcterms:created xsi:type="dcterms:W3CDTF">2023-07-03T09:05:00Z</dcterms:created>
  <dcterms:modified xsi:type="dcterms:W3CDTF">2023-07-10T05:06:00Z</dcterms:modified>
</cp:coreProperties>
</file>