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8B" w:rsidRPr="00277B3D" w:rsidRDefault="00E5018B" w:rsidP="00E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E5018B" w:rsidRPr="006D1BB4" w:rsidRDefault="00E5018B" w:rsidP="00E5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E5018B" w:rsidRPr="00165584" w:rsidRDefault="00E5018B" w:rsidP="00E5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18B" w:rsidRPr="006D1BB4" w:rsidRDefault="00E5018B" w:rsidP="00E5018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5018B" w:rsidRPr="006D1BB4" w:rsidRDefault="00E5018B" w:rsidP="00E5018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BB4">
        <w:rPr>
          <w:rFonts w:ascii="Times New Roman" w:eastAsia="Times New Roman" w:hAnsi="Times New Roman" w:cs="Times New Roman"/>
          <w:sz w:val="28"/>
          <w:szCs w:val="28"/>
        </w:rPr>
        <w:t>с. Михайловское</w:t>
      </w:r>
    </w:p>
    <w:p w:rsidR="00E5018B" w:rsidRPr="00286699" w:rsidRDefault="00E5018B" w:rsidP="00E5018B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19.03.</w:t>
      </w:r>
      <w:r w:rsidRPr="0028669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69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28669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A11E0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5018B" w:rsidRPr="00051628" w:rsidRDefault="00E5018B" w:rsidP="00B30F58">
      <w:pPr>
        <w:pStyle w:val="affb"/>
        <w:ind w:right="4252"/>
        <w:jc w:val="both"/>
        <w:rPr>
          <w:rStyle w:val="FontStyle16"/>
          <w:rFonts w:eastAsia="Arial"/>
          <w:sz w:val="28"/>
          <w:szCs w:val="28"/>
        </w:rPr>
      </w:pPr>
      <w:r>
        <w:rPr>
          <w:rStyle w:val="FontStyle16"/>
          <w:rFonts w:eastAsia="Arial"/>
          <w:sz w:val="28"/>
          <w:szCs w:val="28"/>
        </w:rPr>
        <w:t xml:space="preserve">Об утверждении плана </w:t>
      </w:r>
      <w:r w:rsidRPr="00286699">
        <w:rPr>
          <w:rStyle w:val="FontStyle16"/>
          <w:rFonts w:eastAsia="Arial"/>
          <w:sz w:val="28"/>
          <w:szCs w:val="28"/>
        </w:rPr>
        <w:t>основных мероприятий в области гражданской оборон</w:t>
      </w:r>
      <w:r>
        <w:rPr>
          <w:rStyle w:val="FontStyle16"/>
          <w:rFonts w:eastAsia="Arial"/>
          <w:sz w:val="28"/>
          <w:szCs w:val="28"/>
        </w:rPr>
        <w:t xml:space="preserve">ы, предупреждения и ликвидации </w:t>
      </w:r>
      <w:r w:rsidRPr="00286699">
        <w:rPr>
          <w:rStyle w:val="FontStyle16"/>
          <w:rFonts w:eastAsia="Arial"/>
          <w:sz w:val="28"/>
          <w:szCs w:val="28"/>
        </w:rPr>
        <w:t>чрезвычайных ситуаций, обеспечения пожарной безопасности и безопасности людей на водных объектах Михайловского района Алтайского края на 202</w:t>
      </w:r>
      <w:r>
        <w:rPr>
          <w:rStyle w:val="FontStyle16"/>
          <w:rFonts w:eastAsia="Arial"/>
          <w:sz w:val="28"/>
          <w:szCs w:val="28"/>
        </w:rPr>
        <w:t>4</w:t>
      </w:r>
      <w:r w:rsidRPr="00286699">
        <w:rPr>
          <w:rStyle w:val="FontStyle16"/>
          <w:rFonts w:eastAsia="Arial"/>
          <w:sz w:val="28"/>
          <w:szCs w:val="28"/>
        </w:rPr>
        <w:t xml:space="preserve"> год</w:t>
      </w:r>
    </w:p>
    <w:p w:rsidR="00E5018B" w:rsidRPr="00051628" w:rsidRDefault="00E5018B" w:rsidP="00E5018B">
      <w:pPr>
        <w:pStyle w:val="affb"/>
        <w:rPr>
          <w:sz w:val="28"/>
          <w:szCs w:val="28"/>
        </w:rPr>
      </w:pPr>
    </w:p>
    <w:p w:rsidR="00E5018B" w:rsidRPr="009E14A4" w:rsidRDefault="00E5018B" w:rsidP="00E5018B">
      <w:pPr>
        <w:pStyle w:val="affb"/>
        <w:ind w:firstLine="708"/>
        <w:jc w:val="both"/>
        <w:rPr>
          <w:sz w:val="28"/>
          <w:szCs w:val="28"/>
        </w:rPr>
      </w:pPr>
      <w:r w:rsidRPr="009E14A4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 w:rsidR="00E5018B" w:rsidRDefault="00E5018B" w:rsidP="00E5018B">
      <w:pPr>
        <w:pStyle w:val="affb"/>
        <w:jc w:val="both"/>
        <w:rPr>
          <w:sz w:val="28"/>
          <w:szCs w:val="28"/>
        </w:rPr>
      </w:pPr>
      <w:r w:rsidRPr="009E14A4">
        <w:rPr>
          <w:sz w:val="28"/>
          <w:szCs w:val="28"/>
        </w:rPr>
        <w:t>ПОСТАНОВЛЯЮ:</w:t>
      </w:r>
    </w:p>
    <w:p w:rsidR="00E5018B" w:rsidRPr="00051628" w:rsidRDefault="00E5018B" w:rsidP="00E5018B">
      <w:pPr>
        <w:pStyle w:val="affb"/>
        <w:jc w:val="both"/>
        <w:rPr>
          <w:sz w:val="28"/>
          <w:szCs w:val="28"/>
        </w:rPr>
      </w:pPr>
    </w:p>
    <w:p w:rsidR="00E5018B" w:rsidRDefault="00E5018B" w:rsidP="00E5018B">
      <w:pPr>
        <w:pStyle w:val="affb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286699">
        <w:rPr>
          <w:sz w:val="28"/>
          <w:szCs w:val="28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Михайловского района Алтайского края на 202</w:t>
      </w:r>
      <w:r>
        <w:rPr>
          <w:sz w:val="28"/>
          <w:szCs w:val="28"/>
        </w:rPr>
        <w:t>4</w:t>
      </w:r>
      <w:r w:rsidRPr="0028669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5018B" w:rsidRPr="00D87590" w:rsidRDefault="00E5018B" w:rsidP="00E5018B">
      <w:pPr>
        <w:pStyle w:val="affb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Администрации Михайловского района обеспечить выполнение П</w:t>
      </w:r>
      <w:r w:rsidRPr="00D87590">
        <w:rPr>
          <w:sz w:val="28"/>
          <w:szCs w:val="28"/>
        </w:rPr>
        <w:t>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Михайловского района Алтайского края на 202</w:t>
      </w:r>
      <w:r>
        <w:rPr>
          <w:sz w:val="28"/>
          <w:szCs w:val="28"/>
        </w:rPr>
        <w:t>4</w:t>
      </w:r>
      <w:r w:rsidRPr="00D87590">
        <w:rPr>
          <w:sz w:val="28"/>
          <w:szCs w:val="28"/>
        </w:rPr>
        <w:t xml:space="preserve"> год.</w:t>
      </w:r>
    </w:p>
    <w:p w:rsidR="00E5018B" w:rsidRPr="00051628" w:rsidRDefault="00E5018B" w:rsidP="00E5018B">
      <w:pPr>
        <w:pStyle w:val="affb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51628">
        <w:rPr>
          <w:sz w:val="28"/>
          <w:szCs w:val="28"/>
        </w:rPr>
        <w:t>Разместить настоящее постановление на официальном сайте Администрации Михайловского района Алтайского края.</w:t>
      </w:r>
    </w:p>
    <w:p w:rsidR="00E5018B" w:rsidRDefault="00E5018B" w:rsidP="00E5018B">
      <w:pPr>
        <w:pStyle w:val="affb"/>
        <w:numPr>
          <w:ilvl w:val="0"/>
          <w:numId w:val="1"/>
        </w:numPr>
        <w:jc w:val="both"/>
        <w:rPr>
          <w:sz w:val="28"/>
          <w:szCs w:val="28"/>
        </w:rPr>
      </w:pPr>
      <w:r w:rsidRPr="00051628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E5018B" w:rsidRDefault="00E5018B" w:rsidP="00E5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18B" w:rsidRDefault="00E5018B" w:rsidP="00E5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18B" w:rsidRPr="009E14A4" w:rsidRDefault="00E5018B" w:rsidP="00E5018B">
      <w:pPr>
        <w:pStyle w:val="affb"/>
        <w:rPr>
          <w:sz w:val="28"/>
          <w:szCs w:val="28"/>
        </w:rPr>
      </w:pPr>
      <w:r w:rsidRPr="009E14A4">
        <w:rPr>
          <w:sz w:val="28"/>
          <w:szCs w:val="28"/>
        </w:rPr>
        <w:t xml:space="preserve">Глава района                                                                   </w:t>
      </w:r>
    </w:p>
    <w:p w:rsidR="00E5018B" w:rsidRPr="009E14A4" w:rsidRDefault="00E5018B" w:rsidP="00E5018B">
      <w:pPr>
        <w:pStyle w:val="affb"/>
        <w:ind w:left="5664"/>
        <w:rPr>
          <w:sz w:val="28"/>
          <w:szCs w:val="28"/>
        </w:rPr>
      </w:pPr>
      <w:r w:rsidRPr="009E14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9E14A4">
        <w:rPr>
          <w:sz w:val="28"/>
          <w:szCs w:val="28"/>
        </w:rPr>
        <w:t xml:space="preserve"> Е.А. Юрьев</w:t>
      </w:r>
    </w:p>
    <w:p w:rsidR="00E5018B" w:rsidRDefault="00E5018B">
      <w:pPr>
        <w:rPr>
          <w:rFonts w:ascii="Times New Roman" w:hAnsi="Times New Roman" w:cs="Times New Roman"/>
        </w:rPr>
        <w:sectPr w:rsidR="00E5018B" w:rsidSect="00E5018B">
          <w:headerReference w:type="default" r:id="rId10"/>
          <w:headerReference w:type="firs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3D1E50" w:rsidRPr="00902B3E" w:rsidRDefault="007A1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508.8pt;margin-top:-12.1pt;width:214.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" fillcolor="white [3201]" strokecolor="white [3212]" strokeweight=".5pt">
            <v:textbox>
              <w:txbxContent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67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67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Михайловского района</w:t>
                  </w:r>
                </w:p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73EFE" w:rsidRPr="00DC6761" w:rsidRDefault="00973EFE" w:rsidP="00DC676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  <w:r w:rsidRPr="00DC67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Е.А. Юрьев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DC67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(подпись)</w:t>
                  </w:r>
                </w:p>
                <w:p w:rsidR="00973EFE" w:rsidRPr="006E73DF" w:rsidRDefault="00973EFE" w:rsidP="006E73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67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 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28" style="position:absolute;margin-left:4.8pt;margin-top:6.65pt;width:208.5pt;height:1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" fillcolor="white [3201]" strokecolor="white [3212]" strokeweight="2pt"/>
        </w:pict>
      </w: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3D1E50" w:rsidRPr="00902B3E" w:rsidRDefault="003D1E50" w:rsidP="00DC6761">
      <w:pPr>
        <w:ind w:right="-31"/>
        <w:rPr>
          <w:rFonts w:ascii="Times New Roman" w:hAnsi="Times New Roman" w:cs="Times New Roman"/>
        </w:rPr>
      </w:pPr>
    </w:p>
    <w:p w:rsidR="003D1E50" w:rsidRPr="00902B3E" w:rsidRDefault="003D1E50">
      <w:pPr>
        <w:rPr>
          <w:rFonts w:ascii="Times New Roman" w:hAnsi="Times New Roman" w:cs="Times New Roman"/>
        </w:rPr>
      </w:pPr>
    </w:p>
    <w:p w:rsidR="00DC6761" w:rsidRPr="00902B3E" w:rsidRDefault="00DC6761">
      <w:pPr>
        <w:rPr>
          <w:rFonts w:ascii="Times New Roman" w:hAnsi="Times New Roman" w:cs="Times New Roman"/>
        </w:rPr>
      </w:pPr>
    </w:p>
    <w:p w:rsidR="00DC6761" w:rsidRPr="00902B3E" w:rsidRDefault="00DC6761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74637000"/>
      </w:sdtPr>
      <w:sdtEndPr>
        <w:rPr>
          <w:highlight w:val="white"/>
        </w:rPr>
      </w:sdtEndPr>
      <w:sdtContent>
        <w:p w:rsidR="003D1E50" w:rsidRPr="00902B3E" w:rsidRDefault="003D1E50">
          <w:pPr>
            <w:rPr>
              <w:rFonts w:ascii="Times New Roman" w:hAnsi="Times New Roman" w:cs="Times New Roman"/>
            </w:rPr>
          </w:pPr>
        </w:p>
        <w:p w:rsidR="003D1E50" w:rsidRPr="00902B3E" w:rsidRDefault="007A11E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pict>
              <v:shape id="Поле 7" o:spid="_x0000_s1027" type="#_x0000_t202" style="position:absolute;margin-left:9.3pt;margin-top:3.55pt;width:697.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" fillcolor="white [3201]" strokecolor="white [3212]" strokeweight=".5pt">
                <v:textbox>
                  <w:txbxContent>
                    <w:p w:rsidR="00B524FA" w:rsidRPr="00DC6761" w:rsidRDefault="00B524FA" w:rsidP="00DC6761">
                      <w:pPr>
                        <w:keepNext/>
                        <w:spacing w:after="0" w:line="240" w:lineRule="exact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white"/>
                        </w:rPr>
                      </w:pPr>
                      <w:r w:rsidRPr="00DC676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white"/>
                          <w:lang w:eastAsia="ru-RU"/>
                        </w:rPr>
                        <w:t>ПЛАН</w:t>
                      </w:r>
                    </w:p>
                    <w:p w:rsidR="00B524FA" w:rsidRPr="00DC6761" w:rsidRDefault="00B524FA" w:rsidP="00DC6761">
                      <w:pPr>
                        <w:spacing w:after="0" w:line="240" w:lineRule="exac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white"/>
                        </w:rPr>
                      </w:pPr>
                      <w:r w:rsidRPr="00DC67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white"/>
                          <w:lang w:eastAsia="ru-RU" w:bidi="ru-RU"/>
                        </w:rPr>
                        <w:t xml:space="preserve">основных мероприятий в области гражданской обороны, предупреждения и ликвидации </w:t>
                      </w:r>
                    </w:p>
                    <w:p w:rsidR="00B524FA" w:rsidRPr="006E73DF" w:rsidRDefault="00B524FA" w:rsidP="006E73DF">
                      <w:pPr>
                        <w:spacing w:after="0" w:line="240" w:lineRule="exac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white"/>
                        </w:rPr>
                      </w:pPr>
                      <w:r w:rsidRPr="00DC676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white"/>
                          <w:lang w:eastAsia="ru-RU" w:bidi="ru-RU"/>
                        </w:rPr>
                        <w:t xml:space="preserve">чрезвычайных ситуаций, обеспечения пожарной безопасности и безопасности людей на водных объектах </w:t>
                      </w:r>
                      <w:r w:rsidRPr="00DC676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white"/>
                          <w:lang w:eastAsia="ru-RU"/>
                        </w:rPr>
                        <w:t>Михайловского района Алтайского края на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white"/>
                          <w:lang w:eastAsia="ru-RU"/>
                        </w:rPr>
                        <w:t>4</w:t>
                      </w:r>
                      <w:r w:rsidRPr="00DC676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white"/>
                          <w:lang w:eastAsia="ru-RU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5069"/>
          </w:tblGrid>
          <w:tr w:rsidR="003D1E50" w:rsidRPr="00902B3E">
            <w:sdt>
              <w:sdtPr>
                <w:rPr>
                  <w:sz w:val="22"/>
                  <w:szCs w:val="22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D1E50" w:rsidRPr="00902B3E" w:rsidRDefault="003D1E50" w:rsidP="00B163F5">
                    <w:pPr>
                      <w:pStyle w:val="affb"/>
                      <w:jc w:val="center"/>
                      <w:rPr>
                        <w:sz w:val="22"/>
                        <w:szCs w:val="22"/>
                      </w:rPr>
                    </w:pPr>
                    <w:r w:rsidRPr="00902B3E">
                      <w:rPr>
                        <w:sz w:val="22"/>
                        <w:szCs w:val="22"/>
                      </w:rPr>
                      <w:t>с. Михайловское</w:t>
                    </w:r>
                    <w:r w:rsidR="006E73DF" w:rsidRPr="00902B3E">
                      <w:rPr>
                        <w:sz w:val="22"/>
                        <w:szCs w:val="22"/>
                      </w:rPr>
                      <w:t xml:space="preserve"> 202</w:t>
                    </w:r>
                    <w:r w:rsidR="00B163F5" w:rsidRPr="00902B3E">
                      <w:rPr>
                        <w:sz w:val="22"/>
                        <w:szCs w:val="22"/>
                      </w:rPr>
                      <w:t>4</w:t>
                    </w:r>
                    <w:r w:rsidR="006E73DF" w:rsidRPr="00902B3E">
                      <w:rPr>
                        <w:sz w:val="22"/>
                        <w:szCs w:val="22"/>
                      </w:rPr>
                      <w:t xml:space="preserve"> г.</w:t>
                    </w:r>
                  </w:p>
                </w:tc>
              </w:sdtContent>
            </w:sdt>
          </w:tr>
        </w:tbl>
        <w:p w:rsidR="003D1E50" w:rsidRPr="00902B3E" w:rsidRDefault="003D1E50">
          <w:pPr>
            <w:rPr>
              <w:rFonts w:ascii="Times New Roman" w:hAnsi="Times New Roman" w:cs="Times New Roman"/>
            </w:rPr>
          </w:pPr>
        </w:p>
        <w:p w:rsidR="00DC6761" w:rsidRPr="00902B3E" w:rsidRDefault="00DC6761">
          <w:pPr>
            <w:rPr>
              <w:rFonts w:ascii="Times New Roman" w:hAnsi="Times New Roman" w:cs="Times New Roman"/>
            </w:rPr>
          </w:pPr>
        </w:p>
        <w:p w:rsidR="00DC6761" w:rsidRPr="00902B3E" w:rsidRDefault="00DC6761">
          <w:pPr>
            <w:rPr>
              <w:rFonts w:ascii="Times New Roman" w:hAnsi="Times New Roman" w:cs="Times New Roman"/>
            </w:rPr>
          </w:pPr>
        </w:p>
        <w:p w:rsidR="00DC6761" w:rsidRPr="00902B3E" w:rsidRDefault="00DC6761">
          <w:pPr>
            <w:rPr>
              <w:rFonts w:ascii="Times New Roman" w:hAnsi="Times New Roman" w:cs="Times New Roman"/>
            </w:rPr>
          </w:pPr>
        </w:p>
        <w:p w:rsidR="00DC6761" w:rsidRPr="00902B3E" w:rsidRDefault="00DC6761">
          <w:pPr>
            <w:rPr>
              <w:rFonts w:ascii="Times New Roman" w:hAnsi="Times New Roman" w:cs="Times New Roman"/>
            </w:rPr>
          </w:pPr>
        </w:p>
        <w:p w:rsidR="003D1E50" w:rsidRPr="00902B3E" w:rsidRDefault="007A11E0">
          <w:pPr>
            <w:rPr>
              <w:rFonts w:ascii="Times New Roman" w:hAnsi="Times New Roman" w:cs="Times New Roman"/>
              <w:highlight w:val="white"/>
            </w:rPr>
          </w:pPr>
        </w:p>
      </w:sdtContent>
    </w:sdt>
    <w:tbl>
      <w:tblPr>
        <w:tblStyle w:val="af1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B27143" w:rsidRPr="00902B3E">
        <w:tc>
          <w:tcPr>
            <w:tcW w:w="9322" w:type="dxa"/>
          </w:tcPr>
          <w:p w:rsidR="00B27143" w:rsidRPr="00902B3E" w:rsidRDefault="00B27143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5387" w:type="dxa"/>
          </w:tcPr>
          <w:p w:rsidR="00B27143" w:rsidRPr="00902B3E" w:rsidRDefault="00B271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3D1E50" w:rsidRPr="00902B3E" w:rsidRDefault="003D1E50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B27143" w:rsidRPr="00902B3E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B27143" w:rsidRPr="00902B3E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9E6839" w:rsidRPr="00902B3E" w:rsidRDefault="009E6839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9E6839" w:rsidRPr="00902B3E" w:rsidRDefault="009E6839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9E6839" w:rsidRPr="00902B3E" w:rsidRDefault="009E6839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9E6839" w:rsidRPr="00902B3E" w:rsidRDefault="009E6839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white"/>
        </w:rPr>
      </w:pPr>
    </w:p>
    <w:p w:rsidR="00B524FA" w:rsidRP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24FA">
        <w:rPr>
          <w:rFonts w:ascii="Times New Roman" w:hAnsi="Times New Roman" w:cs="Times New Roman"/>
          <w:sz w:val="28"/>
          <w:szCs w:val="28"/>
        </w:rPr>
        <w:t>ПЛАН</w:t>
      </w:r>
    </w:p>
    <w:p w:rsidR="00B524FA" w:rsidRP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24FA">
        <w:rPr>
          <w:rFonts w:ascii="Times New Roman" w:hAnsi="Times New Roman" w:cs="Times New Roman"/>
          <w:sz w:val="28"/>
          <w:szCs w:val="28"/>
        </w:rPr>
        <w:t>основных мероприятий в области гражданской обороны, предупреждения и ликвидации</w:t>
      </w:r>
    </w:p>
    <w:p w:rsidR="00B524FA" w:rsidRP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24FA">
        <w:rPr>
          <w:rFonts w:ascii="Times New Roman" w:hAnsi="Times New Roman" w:cs="Times New Roman"/>
          <w:sz w:val="28"/>
          <w:szCs w:val="28"/>
        </w:rPr>
        <w:t>чрезвычайных ситуаций, обеспечения пожарной безопасности и безопасности людей</w:t>
      </w:r>
    </w:p>
    <w:p w:rsidR="00B524FA" w:rsidRP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24FA">
        <w:rPr>
          <w:rFonts w:ascii="Times New Roman" w:hAnsi="Times New Roman" w:cs="Times New Roman"/>
          <w:sz w:val="28"/>
          <w:szCs w:val="28"/>
        </w:rPr>
        <w:t>на водных объектах Алтайского края на 2024 год</w:t>
      </w:r>
    </w:p>
    <w:p w:rsid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24FA" w:rsidRPr="00B524FA" w:rsidRDefault="00B524FA" w:rsidP="00B524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24FA" w:rsidRPr="00647168" w:rsidRDefault="00B524FA" w:rsidP="00B52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</w:t>
      </w:r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системы нормативного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объектах………………………………………………………………………………………………………………………………</w:t>
      </w:r>
      <w:r w:rsidRPr="006471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</w:p>
    <w:p w:rsidR="00B524FA" w:rsidRPr="00647168" w:rsidRDefault="00B524FA" w:rsidP="00B52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</w:t>
      </w:r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ситуаций……………………..……………………………………………………………………….…………..</w:t>
      </w:r>
      <w:r w:rsidR="001E05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06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</w:p>
    <w:p w:rsidR="00B524FA" w:rsidRPr="00647168" w:rsidRDefault="00B524FA" w:rsidP="00B52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4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</w:t>
      </w:r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поддержания в готовности к применению по предназначению органов управления, сил и средств гражданской обороны, единой государственной системы предупреждения и ликвидации чрезвычайных ситуаций………………..........</w:t>
      </w:r>
      <w:proofErr w:type="gramStart"/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1E0547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proofErr w:type="gramEnd"/>
      <w:r w:rsidR="001E05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471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0303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</w:p>
    <w:p w:rsidR="00B524FA" w:rsidRPr="00B524FA" w:rsidRDefault="00B524FA" w:rsidP="00B52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  <w:sectPr w:rsidR="00B524FA" w:rsidRPr="00B524FA" w:rsidSect="009906CE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  <w:r w:rsidRPr="0064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</w:t>
      </w:r>
      <w:r w:rsidRPr="00647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культуры безопасности жизнедеятельности и подготовка (обучение)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объектах………..…………………………….............................</w:t>
      </w:r>
      <w:r w:rsidRPr="006471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0303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</w:p>
    <w:tbl>
      <w:tblPr>
        <w:tblStyle w:val="2d"/>
        <w:tblW w:w="15282" w:type="dxa"/>
        <w:tblLayout w:type="fixed"/>
        <w:tblLook w:val="04A0" w:firstRow="1" w:lastRow="0" w:firstColumn="1" w:lastColumn="0" w:noHBand="0" w:noVBand="1"/>
      </w:tblPr>
      <w:tblGrid>
        <w:gridCol w:w="567"/>
        <w:gridCol w:w="3794"/>
        <w:gridCol w:w="2030"/>
        <w:gridCol w:w="2311"/>
        <w:gridCol w:w="2854"/>
        <w:gridCol w:w="2292"/>
        <w:gridCol w:w="1434"/>
      </w:tblGrid>
      <w:tr w:rsidR="00B27143" w:rsidRPr="000735FA" w:rsidTr="00710ED5">
        <w:trPr>
          <w:tblHeader/>
        </w:trPr>
        <w:tc>
          <w:tcPr>
            <w:tcW w:w="567" w:type="dxa"/>
          </w:tcPr>
          <w:p w:rsidR="00B27143" w:rsidRPr="000735FA" w:rsidRDefault="00404CBC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№</w:t>
            </w:r>
          </w:p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3794" w:type="dxa"/>
            <w:vAlign w:val="center"/>
          </w:tcPr>
          <w:p w:rsidR="00B27143" w:rsidRPr="000735FA" w:rsidRDefault="00404CBC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2030" w:type="dxa"/>
            <w:vAlign w:val="center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Сроки выполнения</w:t>
            </w:r>
          </w:p>
        </w:tc>
        <w:tc>
          <w:tcPr>
            <w:tcW w:w="2311" w:type="dxa"/>
            <w:vAlign w:val="center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Ответственные исполнители</w:t>
            </w:r>
          </w:p>
        </w:tc>
        <w:tc>
          <w:tcPr>
            <w:tcW w:w="2854" w:type="dxa"/>
            <w:vAlign w:val="center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Соисполнители</w:t>
            </w:r>
          </w:p>
        </w:tc>
        <w:tc>
          <w:tcPr>
            <w:tcW w:w="2292" w:type="dxa"/>
            <w:vAlign w:val="center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Ожидаемые результаты</w:t>
            </w:r>
          </w:p>
        </w:tc>
        <w:tc>
          <w:tcPr>
            <w:tcW w:w="1434" w:type="dxa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Отметка о выполнении</w:t>
            </w:r>
          </w:p>
        </w:tc>
      </w:tr>
      <w:tr w:rsidR="00B27143" w:rsidRPr="000735FA" w:rsidTr="00710ED5">
        <w:tc>
          <w:tcPr>
            <w:tcW w:w="15282" w:type="dxa"/>
            <w:gridSpan w:val="7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735FA">
              <w:rPr>
                <w:b/>
                <w:sz w:val="22"/>
                <w:szCs w:val="22"/>
                <w:highlight w:val="white"/>
              </w:rPr>
              <w:t xml:space="preserve">1. Совершенствование системы нормативно правового регулирования и координации деятельности в области гражданской обороны, </w:t>
            </w:r>
          </w:p>
          <w:p w:rsidR="00B27143" w:rsidRPr="000735FA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735FA">
              <w:rPr>
                <w:b/>
                <w:sz w:val="22"/>
                <w:szCs w:val="22"/>
                <w:highlight w:val="white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B27143" w:rsidRPr="000735FA" w:rsidTr="00AA2959">
        <w:trPr>
          <w:trHeight w:val="1338"/>
        </w:trPr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B27143" w:rsidRPr="000735FA" w:rsidRDefault="00B163F5" w:rsidP="008A05F5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</w:t>
            </w:r>
            <w:r w:rsidR="00404C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dashed" w:sz="4" w:space="0" w:color="auto"/>
            </w:tcBorders>
          </w:tcPr>
          <w:p w:rsidR="00B27143" w:rsidRPr="000735FA" w:rsidRDefault="00404CBC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Подготовка и направление доклада о состоянии гражданской обороны </w:t>
            </w:r>
            <w:r w:rsidR="00A02841" w:rsidRPr="000735FA">
              <w:rPr>
                <w:sz w:val="22"/>
                <w:szCs w:val="22"/>
                <w:highlight w:val="white"/>
              </w:rPr>
              <w:t>Михайловского районаАлтайского края</w:t>
            </w:r>
          </w:p>
        </w:tc>
        <w:tc>
          <w:tcPr>
            <w:tcW w:w="2030" w:type="dxa"/>
            <w:tcBorders>
              <w:top w:val="single" w:sz="4" w:space="0" w:color="auto"/>
              <w:bottom w:val="dashed" w:sz="4" w:space="0" w:color="auto"/>
            </w:tcBorders>
          </w:tcPr>
          <w:p w:rsidR="005C5EEE" w:rsidRPr="000735FA" w:rsidRDefault="005C5EEE" w:rsidP="005C5EE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20 января</w:t>
            </w:r>
          </w:p>
          <w:p w:rsidR="005C5EEE" w:rsidRPr="000735FA" w:rsidRDefault="005C5EEE" w:rsidP="005C5EEE">
            <w:pPr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состоянию на</w:t>
            </w:r>
          </w:p>
          <w:p w:rsidR="005C5EEE" w:rsidRPr="000735FA" w:rsidRDefault="005C5EEE" w:rsidP="005C5EEE">
            <w:pPr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</w:p>
          <w:p w:rsidR="005C5EEE" w:rsidRPr="000735FA" w:rsidRDefault="005C5EEE" w:rsidP="005C5EE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20 июня</w:t>
            </w:r>
          </w:p>
          <w:p w:rsidR="005C5EEE" w:rsidRPr="000735FA" w:rsidRDefault="005C5EEE" w:rsidP="005C5EEE">
            <w:pPr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состоянию на</w:t>
            </w:r>
          </w:p>
          <w:p w:rsidR="00B27143" w:rsidRPr="000735FA" w:rsidRDefault="005C5EEE" w:rsidP="005C5EE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июня текущего года)</w:t>
            </w:r>
          </w:p>
        </w:tc>
        <w:tc>
          <w:tcPr>
            <w:tcW w:w="2311" w:type="dxa"/>
            <w:tcBorders>
              <w:top w:val="single" w:sz="4" w:space="0" w:color="auto"/>
              <w:bottom w:val="dashed" w:sz="4" w:space="0" w:color="auto"/>
            </w:tcBorders>
          </w:tcPr>
          <w:p w:rsidR="00B27143" w:rsidRPr="000735FA" w:rsidRDefault="00633262" w:rsidP="0068271B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 ГО</w:t>
            </w:r>
            <w:r w:rsidR="00092D48"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 и 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ЧС</w:t>
            </w:r>
            <w:r w:rsidR="00092D48" w:rsidRPr="000735FA">
              <w:rPr>
                <w:bCs/>
                <w:sz w:val="22"/>
                <w:szCs w:val="22"/>
                <w:highlight w:val="white"/>
                <w:lang w:bidi="ru-RU"/>
              </w:rPr>
              <w:t>, МП</w:t>
            </w:r>
          </w:p>
        </w:tc>
        <w:tc>
          <w:tcPr>
            <w:tcW w:w="2854" w:type="dxa"/>
            <w:tcBorders>
              <w:top w:val="single" w:sz="4" w:space="0" w:color="auto"/>
              <w:bottom w:val="dashed" w:sz="4" w:space="0" w:color="auto"/>
            </w:tcBorders>
          </w:tcPr>
          <w:p w:rsidR="001D2F67" w:rsidRPr="000735FA" w:rsidRDefault="001D2F67" w:rsidP="001D2F67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B27143" w:rsidRPr="000735FA" w:rsidRDefault="00B27143" w:rsidP="005F0860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dashed" w:sz="4" w:space="0" w:color="auto"/>
            </w:tcBorders>
          </w:tcPr>
          <w:p w:rsidR="005C5EEE" w:rsidRPr="000735FA" w:rsidRDefault="005C5EEE" w:rsidP="005C5EE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направлен доклад в ККУ «УГОЧС и ПБ Алтайского края»</w:t>
            </w:r>
          </w:p>
          <w:p w:rsidR="00B27143" w:rsidRPr="000735FA" w:rsidRDefault="00B27143" w:rsidP="00E81AF0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ashed" w:sz="4" w:space="0" w:color="auto"/>
            </w:tcBorders>
          </w:tcPr>
          <w:p w:rsidR="00B27143" w:rsidRPr="000735FA" w:rsidRDefault="00B271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C5EEE" w:rsidRPr="000735FA" w:rsidTr="005C5EEE">
        <w:trPr>
          <w:trHeight w:val="1717"/>
        </w:trPr>
        <w:tc>
          <w:tcPr>
            <w:tcW w:w="567" w:type="dxa"/>
            <w:tcBorders>
              <w:bottom w:val="single" w:sz="4" w:space="0" w:color="auto"/>
            </w:tcBorders>
          </w:tcPr>
          <w:p w:rsidR="005C5EEE" w:rsidRPr="000735FA" w:rsidRDefault="00B163F5" w:rsidP="008A05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</w:t>
            </w:r>
            <w:r w:rsidR="008A05F5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5C5EEE" w:rsidRPr="000735FA" w:rsidRDefault="005C5EEE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Уточнение (корректировка) плана гражданской обороны и защиты населения (плана гражданской обороны) Михайловского района Алтайского края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C5EEE" w:rsidRPr="000735FA" w:rsidRDefault="005C5EEE" w:rsidP="005C5EE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25 января</w:t>
            </w:r>
          </w:p>
          <w:p w:rsidR="005C5EEE" w:rsidRPr="000735FA" w:rsidRDefault="005C5EEE" w:rsidP="005C5EEE">
            <w:pPr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состоянию на</w:t>
            </w:r>
          </w:p>
          <w:p w:rsidR="005C5EEE" w:rsidRPr="000735FA" w:rsidRDefault="005C5EEE" w:rsidP="005C5EE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5C5EEE" w:rsidRPr="000735FA" w:rsidRDefault="00092D48" w:rsidP="0068271B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1D2F67" w:rsidRPr="000735FA" w:rsidRDefault="001D2F67" w:rsidP="001D2F67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</w:t>
            </w:r>
            <w:r w:rsidR="001E0547" w:rsidRPr="000735FA">
              <w:rPr>
                <w:sz w:val="22"/>
                <w:szCs w:val="22"/>
                <w:highlight w:val="white"/>
              </w:rPr>
              <w:t>ского края»,</w:t>
            </w:r>
          </w:p>
          <w:p w:rsidR="005C5EEE" w:rsidRPr="000735FA" w:rsidRDefault="001D2F67" w:rsidP="001D2F67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1E0547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5C5EEE" w:rsidRPr="000735FA" w:rsidRDefault="005C5EEE" w:rsidP="00516FB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 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5C5EEE" w:rsidRPr="000735FA" w:rsidRDefault="005C5EE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4A7C10" w:rsidRPr="000735FA" w:rsidTr="005C5EEE">
        <w:trPr>
          <w:trHeight w:val="1717"/>
        </w:trPr>
        <w:tc>
          <w:tcPr>
            <w:tcW w:w="567" w:type="dxa"/>
            <w:tcBorders>
              <w:bottom w:val="single" w:sz="4" w:space="0" w:color="auto"/>
            </w:tcBorders>
          </w:tcPr>
          <w:p w:rsidR="004A7C10" w:rsidRPr="000735FA" w:rsidRDefault="00B163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4A7C10" w:rsidRPr="000735FA" w:rsidRDefault="004A7C10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Актуализация нормативных правовых актов в области гражданской обороны и защиты населения и территорий от чрезвычайных ситуаций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4A7C10" w:rsidRPr="000735FA" w:rsidRDefault="004A7C10" w:rsidP="00983C4A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  <w:p w:rsidR="004A7C10" w:rsidRPr="000735FA" w:rsidRDefault="004A7C10" w:rsidP="005C5EEE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A7C10" w:rsidRPr="000735FA" w:rsidRDefault="004A7C10" w:rsidP="009E144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4A7C10" w:rsidRPr="000735FA" w:rsidRDefault="004A7C10" w:rsidP="009E144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</w:t>
            </w:r>
            <w:r w:rsidR="001E0547" w:rsidRPr="000735FA">
              <w:rPr>
                <w:sz w:val="22"/>
                <w:szCs w:val="22"/>
                <w:highlight w:val="white"/>
              </w:rPr>
              <w:t>ского края»,</w:t>
            </w:r>
          </w:p>
          <w:p w:rsidR="004A7C10" w:rsidRPr="000735FA" w:rsidRDefault="004A7C10" w:rsidP="009E144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1E0547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4A7C10" w:rsidRPr="000735FA" w:rsidRDefault="004A7C10" w:rsidP="004A7C10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актуализациянормативных правовых актов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A7C10" w:rsidRPr="000735FA" w:rsidRDefault="004A7C10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27143" w:rsidRPr="000735FA" w:rsidTr="00D97A2E">
        <w:trPr>
          <w:trHeight w:val="1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B163F5" w:rsidP="008A05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404CBC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Уточнение (корректировка) приведения в готовность плана гражданской обороны </w:t>
            </w:r>
            <w:r w:rsidR="005C5EEE" w:rsidRPr="000735FA">
              <w:rPr>
                <w:sz w:val="22"/>
                <w:szCs w:val="22"/>
                <w:highlight w:val="white"/>
              </w:rPr>
              <w:t>Михайловского района Алтайского края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404CBC" w:rsidP="00AA295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1 февраля</w:t>
            </w:r>
          </w:p>
          <w:p w:rsidR="00B27143" w:rsidRPr="000735FA" w:rsidRDefault="00404CBC" w:rsidP="00AA295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состоянию на</w:t>
            </w:r>
          </w:p>
          <w:p w:rsidR="00B27143" w:rsidRPr="000735FA" w:rsidRDefault="00404CBC" w:rsidP="00AA295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092D48" w:rsidP="0068271B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E0547" w:rsidRPr="000735FA" w:rsidRDefault="001E0547" w:rsidP="001E0547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</w:t>
            </w:r>
            <w:r w:rsidR="00E74307" w:rsidRPr="000735FA">
              <w:rPr>
                <w:sz w:val="22"/>
                <w:szCs w:val="22"/>
                <w:highlight w:val="white"/>
              </w:rPr>
              <w:t>ского края»,</w:t>
            </w:r>
          </w:p>
          <w:p w:rsidR="00B27143" w:rsidRPr="000735FA" w:rsidRDefault="001E0547" w:rsidP="001E0547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 (по согласованию)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404CBC" w:rsidP="00516FB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 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27143" w:rsidRPr="000735FA" w:rsidRDefault="00B2714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C436F" w:rsidRPr="000735FA" w:rsidTr="00FD3432">
        <w:trPr>
          <w:trHeight w:val="1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BC436F" w:rsidP="008A05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5</w:t>
            </w:r>
            <w:r w:rsidR="001A597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BC436F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 Михайловского района Алтайского края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BC436F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20 января</w:t>
            </w:r>
          </w:p>
          <w:p w:rsidR="00BC436F" w:rsidRPr="000735FA" w:rsidRDefault="00BC436F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состоянию на</w:t>
            </w:r>
          </w:p>
          <w:p w:rsidR="00BC436F" w:rsidRPr="000735FA" w:rsidRDefault="00BC436F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BC436F" w:rsidP="0068271B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 ГО и ЧС, МП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1E0547" w:rsidRPr="000735FA" w:rsidRDefault="001E0547" w:rsidP="001E0547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</w:t>
            </w:r>
            <w:r w:rsidR="00E74307" w:rsidRPr="000735FA">
              <w:rPr>
                <w:sz w:val="22"/>
                <w:szCs w:val="22"/>
                <w:highlight w:val="white"/>
              </w:rPr>
              <w:t>ского края»,</w:t>
            </w:r>
          </w:p>
          <w:p w:rsidR="00BC436F" w:rsidRPr="000735FA" w:rsidRDefault="001E0547" w:rsidP="001E0547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 (по согласованию)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1E0547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уточнены планы, обеспечена</w:t>
            </w:r>
          </w:p>
          <w:p w:rsidR="00BC436F" w:rsidRPr="000735FA" w:rsidRDefault="00BC436F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готовность к действиям по предназначению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C436F" w:rsidRPr="000735FA" w:rsidRDefault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13C43" w:rsidRPr="000735FA" w:rsidTr="00FD3432">
        <w:trPr>
          <w:trHeight w:val="1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B83B3F" w:rsidRDefault="00B83B3F" w:rsidP="008A05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B83B3F">
              <w:rPr>
                <w:sz w:val="22"/>
                <w:szCs w:val="22"/>
                <w:highlight w:val="white"/>
              </w:rPr>
              <w:lastRenderedPageBreak/>
              <w:t>6.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013C43" w:rsidRDefault="00013C43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13C43">
              <w:rPr>
                <w:sz w:val="22"/>
                <w:szCs w:val="22"/>
                <w:highlight w:val="white"/>
              </w:rPr>
              <w:t>Корректировка и утверждение плана привлечения сил средств на тушение ландшафтных (природных) пожаров на территории Михайловского района</w:t>
            </w:r>
            <w:r>
              <w:rPr>
                <w:sz w:val="22"/>
                <w:szCs w:val="22"/>
                <w:highlight w:val="white"/>
              </w:rPr>
              <w:t xml:space="preserve"> на период пожароопасного сезона 2024 года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013C43" w:rsidRDefault="00013C43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13C43">
              <w:rPr>
                <w:sz w:val="22"/>
                <w:szCs w:val="22"/>
                <w:highlight w:val="white"/>
              </w:rPr>
              <w:t>до 1 апреля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A0322C" w:rsidRDefault="00013C43" w:rsidP="0068271B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A0322C">
              <w:rPr>
                <w:bCs/>
                <w:sz w:val="22"/>
                <w:szCs w:val="22"/>
                <w:highlight w:val="white"/>
                <w:lang w:bidi="ru-RU"/>
              </w:rPr>
              <w:t>Отдел ГО и ЧС, МП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013C43" w:rsidRDefault="00013C43" w:rsidP="001E0547">
            <w:pPr>
              <w:jc w:val="center"/>
              <w:rPr>
                <w:sz w:val="22"/>
                <w:szCs w:val="22"/>
                <w:highlight w:val="white"/>
              </w:rPr>
            </w:pPr>
            <w:r w:rsidRPr="00013C43">
              <w:rPr>
                <w:sz w:val="22"/>
                <w:szCs w:val="22"/>
                <w:highlight w:val="white"/>
              </w:rPr>
              <w:t>68 ПСЧ 9 ПСО ФПС ГПС ГУ МЧС России по Алтайскому краю, ПЧ ГПС края №104,105,КАУ «Боровлян</w:t>
            </w:r>
            <w:r>
              <w:rPr>
                <w:sz w:val="22"/>
                <w:szCs w:val="22"/>
                <w:highlight w:val="white"/>
              </w:rPr>
              <w:t>ский лесхоз», ООО «Лес-сервис»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013C43" w:rsidRDefault="00013C43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</w:t>
            </w:r>
            <w:r w:rsidR="00A0322C">
              <w:rPr>
                <w:sz w:val="22"/>
                <w:szCs w:val="22"/>
                <w:highlight w:val="white"/>
              </w:rPr>
              <w:t>ы</w:t>
            </w:r>
            <w:r>
              <w:rPr>
                <w:sz w:val="22"/>
                <w:szCs w:val="22"/>
                <w:highlight w:val="white"/>
              </w:rPr>
              <w:t xml:space="preserve"> план</w:t>
            </w:r>
            <w:r w:rsidR="00A0322C">
              <w:rPr>
                <w:sz w:val="22"/>
                <w:szCs w:val="22"/>
                <w:highlight w:val="white"/>
              </w:rPr>
              <w:t xml:space="preserve">ы </w:t>
            </w:r>
            <w:r w:rsidRPr="00013C43">
              <w:rPr>
                <w:sz w:val="22"/>
                <w:szCs w:val="22"/>
                <w:highlight w:val="white"/>
              </w:rPr>
              <w:t>привлечения сил средств на тушение ландшафтных (природных) пожаров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13C43" w:rsidRPr="000735FA" w:rsidRDefault="00013C43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A0322C" w:rsidRPr="000735FA" w:rsidTr="00FD3432">
        <w:trPr>
          <w:trHeight w:val="1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B83B3F" w:rsidRDefault="00B83B3F" w:rsidP="008A05F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B83B3F">
              <w:rPr>
                <w:sz w:val="22"/>
                <w:szCs w:val="22"/>
                <w:highlight w:val="white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A0322C" w:rsidRDefault="00A0322C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A0322C">
              <w:rPr>
                <w:sz w:val="22"/>
                <w:szCs w:val="22"/>
                <w:highlight w:val="white"/>
              </w:rPr>
              <w:t>Уточнение (корректировка) плана</w:t>
            </w:r>
            <w:r>
              <w:rPr>
                <w:sz w:val="22"/>
                <w:szCs w:val="22"/>
                <w:highlight w:val="white"/>
              </w:rPr>
              <w:t xml:space="preserve"> первоочередного жизнеобеспечения в чрезвычайной ситуации в муниципальном образовании Михайловский район-План ПЖОН.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A0322C" w:rsidRDefault="00A0322C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A0322C">
              <w:rPr>
                <w:sz w:val="22"/>
                <w:szCs w:val="22"/>
                <w:highlight w:val="white"/>
              </w:rPr>
              <w:t>до 3 марта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A0322C" w:rsidRDefault="00A0322C" w:rsidP="0068271B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A0322C">
              <w:rPr>
                <w:bCs/>
                <w:sz w:val="22"/>
                <w:szCs w:val="22"/>
                <w:highlight w:val="white"/>
                <w:lang w:bidi="ru-RU"/>
              </w:rPr>
              <w:t>Отдел ГО и ЧС, МП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013C43" w:rsidRDefault="00A0322C" w:rsidP="001E0547">
            <w:pPr>
              <w:jc w:val="center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A0322C" w:rsidRDefault="00A0322C" w:rsidP="00A0322C">
            <w:pPr>
              <w:spacing w:line="228" w:lineRule="auto"/>
              <w:contextualSpacing/>
              <w:outlineLvl w:val="0"/>
              <w:rPr>
                <w:sz w:val="22"/>
                <w:szCs w:val="22"/>
                <w:highlight w:val="white"/>
              </w:rPr>
            </w:pPr>
            <w:r w:rsidRPr="00A0322C">
              <w:rPr>
                <w:sz w:val="22"/>
                <w:szCs w:val="22"/>
                <w:highlight w:val="white"/>
              </w:rPr>
              <w:t xml:space="preserve">Откорректирован </w:t>
            </w:r>
            <w:r>
              <w:rPr>
                <w:sz w:val="22"/>
                <w:szCs w:val="22"/>
                <w:highlight w:val="white"/>
              </w:rPr>
              <w:t>П</w:t>
            </w:r>
            <w:r w:rsidRPr="00A0322C">
              <w:rPr>
                <w:sz w:val="22"/>
                <w:szCs w:val="22"/>
                <w:highlight w:val="white"/>
              </w:rPr>
              <w:t>лан ПЖОН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A0322C" w:rsidRPr="000735FA" w:rsidRDefault="00A0322C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B27143" w:rsidRPr="000735FA" w:rsidTr="00543869">
        <w:trPr>
          <w:trHeight w:val="2811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B83B3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  <w:r w:rsidR="00404C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404CBC" w:rsidP="00CD54C2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 xml:space="preserve">Направление в </w:t>
            </w:r>
            <w:r w:rsidR="000D73A8" w:rsidRPr="000735FA">
              <w:rPr>
                <w:sz w:val="22"/>
                <w:szCs w:val="22"/>
              </w:rPr>
              <w:t xml:space="preserve">ККУ «УГОЧС и ПБ Алтайского края», </w:t>
            </w:r>
            <w:r w:rsidRPr="000735FA">
              <w:rPr>
                <w:sz w:val="22"/>
                <w:szCs w:val="22"/>
              </w:rPr>
              <w:t>информации 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на 202</w:t>
            </w:r>
            <w:r w:rsidR="0064346E" w:rsidRPr="000735FA">
              <w:rPr>
                <w:sz w:val="22"/>
                <w:szCs w:val="22"/>
              </w:rPr>
              <w:t>3</w:t>
            </w:r>
            <w:r w:rsidRPr="0007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404CBC" w:rsidP="00BC436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 xml:space="preserve">до </w:t>
            </w:r>
            <w:r w:rsidR="00BC436F" w:rsidRPr="000735FA">
              <w:rPr>
                <w:sz w:val="22"/>
                <w:szCs w:val="22"/>
              </w:rPr>
              <w:t>9</w:t>
            </w:r>
            <w:r w:rsidRPr="000735FA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092D48" w:rsidP="0068271B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B27143" w:rsidP="00E81AF0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000000"/>
            </w:tcBorders>
          </w:tcPr>
          <w:p w:rsidR="00B27143" w:rsidRPr="000735FA" w:rsidRDefault="00404CBC" w:rsidP="00E81AF0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проведена оценка степени выполнения плана (по направленной информации)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B27143" w:rsidRPr="000735FA" w:rsidRDefault="00B2714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B27143" w:rsidRPr="000735FA" w:rsidTr="00D97A2E">
        <w:trPr>
          <w:trHeight w:val="3168"/>
        </w:trPr>
        <w:tc>
          <w:tcPr>
            <w:tcW w:w="567" w:type="dxa"/>
          </w:tcPr>
          <w:p w:rsidR="00B27143" w:rsidRPr="000735FA" w:rsidRDefault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  <w:r w:rsidR="00404C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B27143" w:rsidRPr="000735FA" w:rsidRDefault="00404CBC" w:rsidP="00BC436F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 xml:space="preserve">Подготовка и направление </w:t>
            </w:r>
            <w:r w:rsidR="000D73A8" w:rsidRPr="000735FA">
              <w:rPr>
                <w:sz w:val="22"/>
                <w:szCs w:val="22"/>
              </w:rPr>
              <w:t xml:space="preserve">в </w:t>
            </w:r>
            <w:r w:rsidR="00BA4386" w:rsidRPr="000735FA">
              <w:rPr>
                <w:sz w:val="22"/>
                <w:szCs w:val="22"/>
              </w:rPr>
              <w:t>МЧС России</w:t>
            </w:r>
            <w:r w:rsidRPr="000735FA">
              <w:rPr>
                <w:sz w:val="22"/>
                <w:szCs w:val="22"/>
              </w:rPr>
              <w:t xml:space="preserve"> 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</w:t>
            </w:r>
            <w:r w:rsidR="00BA4386" w:rsidRPr="000735FA">
              <w:rPr>
                <w:sz w:val="22"/>
                <w:szCs w:val="22"/>
              </w:rPr>
              <w:t>4</w:t>
            </w:r>
            <w:r w:rsidRPr="000735FA">
              <w:rPr>
                <w:sz w:val="22"/>
                <w:szCs w:val="22"/>
              </w:rPr>
              <w:t xml:space="preserve"> году», в том числе отчетов о работе и состоянии федеральных и территориальных подсетей сети наблюдения и лабораторного контроля гражданской обороны и защиты населения</w:t>
            </w:r>
          </w:p>
        </w:tc>
        <w:tc>
          <w:tcPr>
            <w:tcW w:w="2030" w:type="dxa"/>
          </w:tcPr>
          <w:p w:rsidR="00B27143" w:rsidRPr="000735FA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1 марта</w:t>
            </w:r>
          </w:p>
        </w:tc>
        <w:tc>
          <w:tcPr>
            <w:tcW w:w="2311" w:type="dxa"/>
          </w:tcPr>
          <w:p w:rsidR="00B27143" w:rsidRPr="000735FA" w:rsidRDefault="00D15CB1" w:rsidP="0068271B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</w:tcPr>
          <w:p w:rsidR="00B27143" w:rsidRPr="000735FA" w:rsidRDefault="00C70F5E" w:rsidP="000D73A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</w:t>
            </w:r>
            <w:r w:rsidR="00DB6156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чреждения и </w:t>
            </w:r>
            <w:r w:rsidR="00404CBC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организации </w:t>
            </w:r>
            <w:r w:rsidR="000D73A8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Михайловского районаАлтайского края</w:t>
            </w:r>
          </w:p>
        </w:tc>
        <w:tc>
          <w:tcPr>
            <w:tcW w:w="2292" w:type="dxa"/>
          </w:tcPr>
          <w:p w:rsidR="00B27143" w:rsidRPr="000735FA" w:rsidRDefault="00BA4386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материалы направлены</w:t>
            </w:r>
          </w:p>
        </w:tc>
        <w:tc>
          <w:tcPr>
            <w:tcW w:w="1434" w:type="dxa"/>
          </w:tcPr>
          <w:p w:rsidR="00B27143" w:rsidRPr="000735FA" w:rsidRDefault="00B271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27143" w:rsidRPr="000735FA" w:rsidTr="000C5FE2">
        <w:trPr>
          <w:trHeight w:val="2409"/>
        </w:trPr>
        <w:tc>
          <w:tcPr>
            <w:tcW w:w="567" w:type="dxa"/>
          </w:tcPr>
          <w:p w:rsidR="00B27143" w:rsidRPr="000735FA" w:rsidRDefault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404CBC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B27143" w:rsidRPr="000735FA" w:rsidRDefault="00404CBC" w:rsidP="00463E79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 xml:space="preserve">Направление в </w:t>
            </w:r>
            <w:r w:rsidR="004900B2" w:rsidRPr="000735FA">
              <w:rPr>
                <w:sz w:val="22"/>
                <w:szCs w:val="22"/>
              </w:rPr>
              <w:t xml:space="preserve">ККУ «УГОЧС и ПБ Алтайского края» </w:t>
            </w:r>
            <w:r w:rsidR="0064346E" w:rsidRPr="000735FA">
              <w:rPr>
                <w:sz w:val="22"/>
                <w:szCs w:val="22"/>
              </w:rPr>
              <w:t>предложений в проект плана мероприятий на 2025 – 2030 года (</w:t>
            </w:r>
            <w:r w:rsidR="0064346E" w:rsidRPr="000735FA">
              <w:rPr>
                <w:sz w:val="22"/>
                <w:szCs w:val="22"/>
                <w:lang w:val="en-US"/>
              </w:rPr>
              <w:t>II</w:t>
            </w:r>
            <w:r w:rsidR="0064346E" w:rsidRPr="000735FA">
              <w:rPr>
                <w:sz w:val="22"/>
                <w:szCs w:val="22"/>
              </w:rPr>
              <w:t xml:space="preserve">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2030" w:type="dxa"/>
          </w:tcPr>
          <w:p w:rsidR="00B27143" w:rsidRPr="000735FA" w:rsidRDefault="0064346E" w:rsidP="00E81AF0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сентябрь</w:t>
            </w:r>
          </w:p>
        </w:tc>
        <w:tc>
          <w:tcPr>
            <w:tcW w:w="2311" w:type="dxa"/>
          </w:tcPr>
          <w:p w:rsidR="00B27143" w:rsidRPr="000735FA" w:rsidRDefault="00D15CB1" w:rsidP="0068271B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</w:tcPr>
          <w:p w:rsidR="00B27143" w:rsidRPr="000735FA" w:rsidRDefault="00C70F5E" w:rsidP="004900B2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</w:t>
            </w:r>
            <w:r w:rsidR="00E81AF0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чреждения и организации </w:t>
            </w:r>
            <w:r w:rsidR="00633262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Михайловского района </w:t>
            </w:r>
            <w:r w:rsidR="00E81AF0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Алтайского края</w:t>
            </w:r>
          </w:p>
        </w:tc>
        <w:tc>
          <w:tcPr>
            <w:tcW w:w="2292" w:type="dxa"/>
          </w:tcPr>
          <w:p w:rsidR="00B27143" w:rsidRPr="000735FA" w:rsidRDefault="0064346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направлены предложения</w:t>
            </w:r>
          </w:p>
        </w:tc>
        <w:tc>
          <w:tcPr>
            <w:tcW w:w="1434" w:type="dxa"/>
          </w:tcPr>
          <w:p w:rsidR="00B27143" w:rsidRPr="000735FA" w:rsidRDefault="00B271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96AD6" w:rsidRPr="000735FA" w:rsidTr="000C5FE2">
        <w:trPr>
          <w:trHeight w:val="2409"/>
        </w:trPr>
        <w:tc>
          <w:tcPr>
            <w:tcW w:w="567" w:type="dxa"/>
          </w:tcPr>
          <w:p w:rsidR="00B96AD6" w:rsidRPr="000735FA" w:rsidRDefault="00B83B3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01A3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B96AD6" w:rsidRPr="000735FA" w:rsidRDefault="00B96AD6" w:rsidP="00E956AD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объектахМихайловского района Алтайского края на 2025 год</w:t>
            </w:r>
          </w:p>
        </w:tc>
        <w:tc>
          <w:tcPr>
            <w:tcW w:w="2030" w:type="dxa"/>
          </w:tcPr>
          <w:p w:rsidR="00B96AD6" w:rsidRPr="000735FA" w:rsidRDefault="00B96AD6" w:rsidP="00E956AD">
            <w:pPr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до 1 декабря</w:t>
            </w:r>
          </w:p>
        </w:tc>
        <w:tc>
          <w:tcPr>
            <w:tcW w:w="2311" w:type="dxa"/>
          </w:tcPr>
          <w:p w:rsidR="00B96AD6" w:rsidRPr="000735FA" w:rsidRDefault="00B96AD6" w:rsidP="00E956AD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Отдел ГО и ЧС, МП</w:t>
            </w:r>
          </w:p>
          <w:p w:rsidR="00B96AD6" w:rsidRPr="000735FA" w:rsidRDefault="00B96AD6" w:rsidP="00E956AD">
            <w:pPr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B96AD6" w:rsidRPr="000735FA" w:rsidRDefault="00B96AD6" w:rsidP="00E956AD">
            <w:pPr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B96AD6" w:rsidRPr="000735FA" w:rsidRDefault="00B96AD6" w:rsidP="00E956AD">
            <w:pPr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утвержден (одобрен) план, запланированы основные мероприятия</w:t>
            </w:r>
          </w:p>
        </w:tc>
        <w:tc>
          <w:tcPr>
            <w:tcW w:w="1434" w:type="dxa"/>
          </w:tcPr>
          <w:p w:rsidR="00B96AD6" w:rsidRPr="000735FA" w:rsidRDefault="00B96AD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7A3AB3" w:rsidRPr="000735FA" w:rsidTr="000C5FE2">
        <w:trPr>
          <w:trHeight w:val="2409"/>
        </w:trPr>
        <w:tc>
          <w:tcPr>
            <w:tcW w:w="567" w:type="dxa"/>
          </w:tcPr>
          <w:p w:rsidR="007A3AB3" w:rsidRPr="000735FA" w:rsidRDefault="007A3AB3" w:rsidP="00B83B3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1</w:t>
            </w:r>
            <w:r w:rsidR="00B83B3F">
              <w:rPr>
                <w:sz w:val="22"/>
                <w:szCs w:val="22"/>
              </w:rPr>
              <w:t>2</w:t>
            </w:r>
            <w:r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7A3AB3" w:rsidRPr="000735FA" w:rsidRDefault="007A3AB3" w:rsidP="00280C21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Направление в ККУ «УГОЧС и ПБ Алтайского края» информации по фактическому созданию резервов материальных ресурсов для ликвидации чрезвычайных ситуаций природного и техногенного характера Михайловским районом Алтайского края</w:t>
            </w:r>
          </w:p>
        </w:tc>
        <w:tc>
          <w:tcPr>
            <w:tcW w:w="2030" w:type="dxa"/>
          </w:tcPr>
          <w:p w:rsidR="007A3AB3" w:rsidRPr="000735FA" w:rsidRDefault="007A3AB3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  <w:p w:rsidR="007A3AB3" w:rsidRPr="000735FA" w:rsidRDefault="007A3AB3" w:rsidP="00280C21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фактическим срокам)</w:t>
            </w:r>
          </w:p>
        </w:tc>
        <w:tc>
          <w:tcPr>
            <w:tcW w:w="2311" w:type="dxa"/>
          </w:tcPr>
          <w:p w:rsidR="007A3AB3" w:rsidRPr="000735FA" w:rsidRDefault="007A3AB3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Отдел ГО и ЧС, МП </w:t>
            </w:r>
          </w:p>
        </w:tc>
        <w:tc>
          <w:tcPr>
            <w:tcW w:w="2854" w:type="dxa"/>
          </w:tcPr>
          <w:p w:rsidR="007A3AB3" w:rsidRPr="000735FA" w:rsidRDefault="007A3AB3" w:rsidP="00280C21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7A3AB3" w:rsidRPr="000735FA" w:rsidRDefault="007A3AB3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7A3AB3" w:rsidRPr="000735FA" w:rsidRDefault="007A3AB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210FCE" w:rsidRPr="000735FA" w:rsidTr="000C5FE2">
        <w:trPr>
          <w:trHeight w:val="1268"/>
        </w:trPr>
        <w:tc>
          <w:tcPr>
            <w:tcW w:w="567" w:type="dxa"/>
          </w:tcPr>
          <w:p w:rsidR="00210FCE" w:rsidRPr="000735FA" w:rsidRDefault="007A3AB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</w:t>
            </w:r>
            <w:r w:rsidR="00B83B3F">
              <w:rPr>
                <w:sz w:val="22"/>
                <w:szCs w:val="22"/>
                <w:highlight w:val="white"/>
              </w:rPr>
              <w:t>3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210FCE" w:rsidRPr="000735FA" w:rsidRDefault="007A3AB3" w:rsidP="007A3AB3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 xml:space="preserve">Планирование и выделение финансовых средств, для обеспечения мероприятий по гражданской обороне из бюджета муниципального образования </w:t>
            </w:r>
          </w:p>
        </w:tc>
        <w:tc>
          <w:tcPr>
            <w:tcW w:w="2030" w:type="dxa"/>
          </w:tcPr>
          <w:p w:rsidR="007A3AB3" w:rsidRPr="000735FA" w:rsidRDefault="007A3AB3" w:rsidP="007A3AB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  <w:p w:rsidR="007A3AB3" w:rsidRPr="000735FA" w:rsidRDefault="007A3AB3" w:rsidP="007A3AB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0735FA">
              <w:rPr>
                <w:i/>
                <w:sz w:val="22"/>
                <w:szCs w:val="22"/>
              </w:rPr>
              <w:t>(по фактическим срокам)</w:t>
            </w:r>
          </w:p>
        </w:tc>
        <w:tc>
          <w:tcPr>
            <w:tcW w:w="2311" w:type="dxa"/>
          </w:tcPr>
          <w:p w:rsidR="007A3AB3" w:rsidRPr="000735FA" w:rsidRDefault="007A3AB3" w:rsidP="007A3AB3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Отдел ГО и ЧС, МП</w:t>
            </w:r>
          </w:p>
          <w:p w:rsidR="00210FCE" w:rsidRPr="000735FA" w:rsidRDefault="00210FCE" w:rsidP="00B532C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54" w:type="dxa"/>
          </w:tcPr>
          <w:p w:rsidR="007A3AB3" w:rsidRPr="000735FA" w:rsidRDefault="007A3AB3" w:rsidP="007A3AB3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Администрация Михайловского района</w:t>
            </w:r>
          </w:p>
          <w:p w:rsidR="00210FCE" w:rsidRPr="000735FA" w:rsidRDefault="00210FCE" w:rsidP="00FD3432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2" w:type="dxa"/>
          </w:tcPr>
          <w:p w:rsidR="00210FCE" w:rsidRPr="000735FA" w:rsidRDefault="007A3AB3" w:rsidP="00B532C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выделение финансовых средств, для обеспечения мероприятий по гражданской обороне</w:t>
            </w:r>
          </w:p>
        </w:tc>
        <w:tc>
          <w:tcPr>
            <w:tcW w:w="1434" w:type="dxa"/>
          </w:tcPr>
          <w:p w:rsidR="00210FCE" w:rsidRPr="000735FA" w:rsidRDefault="00210FC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A0322C" w:rsidRPr="000735FA" w:rsidTr="000C5FE2">
        <w:trPr>
          <w:trHeight w:val="1268"/>
        </w:trPr>
        <w:tc>
          <w:tcPr>
            <w:tcW w:w="567" w:type="dxa"/>
          </w:tcPr>
          <w:p w:rsidR="00A0322C" w:rsidRPr="00B83B3F" w:rsidRDefault="00B83B3F" w:rsidP="00EC01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B83B3F">
              <w:rPr>
                <w:sz w:val="22"/>
                <w:szCs w:val="22"/>
                <w:highlight w:val="white"/>
              </w:rPr>
              <w:lastRenderedPageBreak/>
              <w:t>14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0322C" w:rsidRPr="00973EFE" w:rsidRDefault="00973EFE" w:rsidP="00973EFE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973EFE">
              <w:rPr>
                <w:sz w:val="22"/>
                <w:szCs w:val="22"/>
              </w:rPr>
              <w:t>Проведение заседаниекомиссии</w:t>
            </w:r>
            <w:r>
              <w:rPr>
                <w:sz w:val="22"/>
                <w:szCs w:val="22"/>
              </w:rPr>
              <w:t xml:space="preserve"> ПУФ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973E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е</w:t>
            </w:r>
            <w:r w:rsidRPr="00973EFE">
              <w:rPr>
                <w:sz w:val="22"/>
                <w:szCs w:val="22"/>
              </w:rPr>
              <w:t>: «Организация работы комиссии устойчивого функционирования объектов экономики района при больших авариях на электросетях (длительном отключении электроэнергии)</w:t>
            </w:r>
          </w:p>
        </w:tc>
        <w:tc>
          <w:tcPr>
            <w:tcW w:w="2030" w:type="dxa"/>
          </w:tcPr>
          <w:p w:rsidR="00A0322C" w:rsidRPr="00973EFE" w:rsidRDefault="00973EFE" w:rsidP="007A3AB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973EFE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311" w:type="dxa"/>
          </w:tcPr>
          <w:p w:rsidR="00A0322C" w:rsidRPr="00973EFE" w:rsidRDefault="00973EFE" w:rsidP="007A3AB3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lang w:bidi="ru-RU"/>
              </w:rPr>
            </w:pPr>
            <w:r w:rsidRPr="00973EFE">
              <w:rPr>
                <w:bCs/>
                <w:sz w:val="22"/>
                <w:szCs w:val="22"/>
                <w:lang w:bidi="ru-RU"/>
              </w:rPr>
              <w:t>Председатель комиссии ПУФ</w:t>
            </w:r>
          </w:p>
        </w:tc>
        <w:tc>
          <w:tcPr>
            <w:tcW w:w="2854" w:type="dxa"/>
          </w:tcPr>
          <w:p w:rsidR="00973EFE" w:rsidRPr="00973EFE" w:rsidRDefault="00973EFE" w:rsidP="00973EFE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lang w:bidi="ru-RU"/>
              </w:rPr>
            </w:pPr>
            <w:r w:rsidRPr="00973EFE">
              <w:rPr>
                <w:bCs/>
                <w:sz w:val="22"/>
                <w:szCs w:val="22"/>
                <w:lang w:bidi="ru-RU"/>
              </w:rPr>
              <w:t>Отдел ГО и ЧС, МП</w:t>
            </w:r>
          </w:p>
          <w:p w:rsidR="00A0322C" w:rsidRPr="000735FA" w:rsidRDefault="00A0322C" w:rsidP="007A3AB3">
            <w:pPr>
              <w:spacing w:line="228" w:lineRule="auto"/>
              <w:contextualSpacing/>
              <w:jc w:val="center"/>
              <w:rPr>
                <w:bCs/>
                <w:lang w:bidi="ru-RU"/>
              </w:rPr>
            </w:pPr>
          </w:p>
        </w:tc>
        <w:tc>
          <w:tcPr>
            <w:tcW w:w="2292" w:type="dxa"/>
          </w:tcPr>
          <w:p w:rsidR="00A0322C" w:rsidRPr="00FB6850" w:rsidRDefault="00973EFE" w:rsidP="00B532C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FB6850">
              <w:rPr>
                <w:sz w:val="22"/>
                <w:szCs w:val="22"/>
              </w:rPr>
              <w:t>рассмотрены вопросы</w:t>
            </w:r>
            <w:r w:rsidR="00FB6850" w:rsidRPr="00FB6850">
              <w:rPr>
                <w:sz w:val="22"/>
                <w:szCs w:val="22"/>
              </w:rPr>
              <w:t xml:space="preserve"> по организации функционирования объектов экономики</w:t>
            </w:r>
          </w:p>
        </w:tc>
        <w:tc>
          <w:tcPr>
            <w:tcW w:w="1434" w:type="dxa"/>
          </w:tcPr>
          <w:p w:rsidR="00A0322C" w:rsidRPr="000735FA" w:rsidRDefault="00A0322C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4A7C10" w:rsidRPr="000735FA" w:rsidTr="000C5FE2">
        <w:trPr>
          <w:trHeight w:val="1697"/>
        </w:trPr>
        <w:tc>
          <w:tcPr>
            <w:tcW w:w="567" w:type="dxa"/>
          </w:tcPr>
          <w:p w:rsidR="004A7C10" w:rsidRPr="000735FA" w:rsidRDefault="007A3AB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</w:t>
            </w:r>
            <w:r w:rsidR="00B83B3F">
              <w:rPr>
                <w:sz w:val="22"/>
                <w:szCs w:val="22"/>
                <w:highlight w:val="white"/>
              </w:rPr>
              <w:t>5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4A7C10" w:rsidRPr="000735FA" w:rsidRDefault="007A3AB3" w:rsidP="00633262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Проведение заседания районной комиссии по обеспечению безопасности дорожного движения</w:t>
            </w:r>
          </w:p>
        </w:tc>
        <w:tc>
          <w:tcPr>
            <w:tcW w:w="2030" w:type="dxa"/>
          </w:tcPr>
          <w:p w:rsidR="007A3AB3" w:rsidRPr="000735FA" w:rsidRDefault="007A3AB3" w:rsidP="007A3AB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ежеквартально</w:t>
            </w:r>
          </w:p>
          <w:p w:rsidR="004A7C10" w:rsidRPr="000735FA" w:rsidRDefault="004A7C10" w:rsidP="004A7C10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7A3AB3" w:rsidRPr="000735FA" w:rsidRDefault="007A3AB3" w:rsidP="00B532CF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Комиссия по безопасности дорожного движения Администрации Михайловского района</w:t>
            </w:r>
          </w:p>
        </w:tc>
        <w:tc>
          <w:tcPr>
            <w:tcW w:w="2854" w:type="dxa"/>
          </w:tcPr>
          <w:p w:rsidR="007A3AB3" w:rsidRPr="000735FA" w:rsidRDefault="007A3AB3" w:rsidP="00B532CF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4A7C10" w:rsidRPr="000735FA" w:rsidRDefault="007A3AB3" w:rsidP="00B532C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рассмотрены вопросы и приняты меры по обеспечению безопасности дорожного движения</w:t>
            </w:r>
          </w:p>
        </w:tc>
        <w:tc>
          <w:tcPr>
            <w:tcW w:w="1434" w:type="dxa"/>
          </w:tcPr>
          <w:p w:rsidR="004A7C10" w:rsidRPr="000735FA" w:rsidRDefault="004A7C1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CC5168" w:rsidRPr="000735FA" w:rsidTr="00CC5168">
        <w:trPr>
          <w:trHeight w:val="736"/>
        </w:trPr>
        <w:tc>
          <w:tcPr>
            <w:tcW w:w="567" w:type="dxa"/>
          </w:tcPr>
          <w:p w:rsidR="00CC5168" w:rsidRPr="00B83B3F" w:rsidRDefault="00B83B3F" w:rsidP="00EC01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16.</w:t>
            </w:r>
          </w:p>
        </w:tc>
        <w:tc>
          <w:tcPr>
            <w:tcW w:w="3794" w:type="dxa"/>
          </w:tcPr>
          <w:p w:rsidR="00CC5168" w:rsidRPr="00A0322C" w:rsidRDefault="00CC5168" w:rsidP="004F4F03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A0322C">
              <w:rPr>
                <w:sz w:val="22"/>
                <w:szCs w:val="22"/>
              </w:rPr>
              <w:t>Проведение заседание эвакоприемной комиссии (эвакуационной комиссии) по теме «Организация эвакуационных мероприятий на территории Михайловского района, Алтайского края при военных конфликтах или вследствие этих конфликтов, а также при чрезвычайных ситуациях природного и техногенного характера»</w:t>
            </w:r>
          </w:p>
        </w:tc>
        <w:tc>
          <w:tcPr>
            <w:tcW w:w="2030" w:type="dxa"/>
          </w:tcPr>
          <w:p w:rsidR="00CC5168" w:rsidRPr="004F4F03" w:rsidRDefault="004F4F03" w:rsidP="009E144F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4F4F03">
              <w:rPr>
                <w:sz w:val="22"/>
                <w:szCs w:val="22"/>
                <w:highlight w:val="white"/>
              </w:rPr>
              <w:t>по отдельному плану</w:t>
            </w:r>
          </w:p>
        </w:tc>
        <w:tc>
          <w:tcPr>
            <w:tcW w:w="2311" w:type="dxa"/>
          </w:tcPr>
          <w:p w:rsidR="00CC5168" w:rsidRPr="00F27186" w:rsidRDefault="00CC5168" w:rsidP="00973EFE">
            <w:pPr>
              <w:jc w:val="center"/>
              <w:rPr>
                <w:sz w:val="22"/>
                <w:szCs w:val="22"/>
              </w:rPr>
            </w:pPr>
            <w:r w:rsidRPr="00F27186">
              <w:rPr>
                <w:sz w:val="22"/>
                <w:szCs w:val="22"/>
              </w:rPr>
              <w:t>эвакоприемной комиссии</w:t>
            </w:r>
          </w:p>
        </w:tc>
        <w:tc>
          <w:tcPr>
            <w:tcW w:w="2854" w:type="dxa"/>
          </w:tcPr>
          <w:p w:rsidR="00CC5168" w:rsidRPr="00F27186" w:rsidRDefault="00CC5168" w:rsidP="00CC5168">
            <w:pPr>
              <w:contextualSpacing/>
              <w:jc w:val="center"/>
              <w:rPr>
                <w:sz w:val="22"/>
                <w:szCs w:val="22"/>
              </w:rPr>
            </w:pPr>
            <w:r w:rsidRPr="00F27186">
              <w:rPr>
                <w:sz w:val="22"/>
                <w:szCs w:val="22"/>
              </w:rPr>
              <w:t>Эвакоприемная комиссия;</w:t>
            </w:r>
          </w:p>
          <w:p w:rsidR="00CC5168" w:rsidRPr="00F27186" w:rsidRDefault="00CC5168" w:rsidP="00CC5168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 ГО и ЧС, МП</w:t>
            </w:r>
          </w:p>
          <w:p w:rsidR="00CC5168" w:rsidRPr="00F27186" w:rsidRDefault="00CC5168" w:rsidP="00CC516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CC5168" w:rsidRPr="004F4F03" w:rsidRDefault="004F4F03" w:rsidP="009E144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4F4F03">
              <w:rPr>
                <w:sz w:val="22"/>
                <w:szCs w:val="22"/>
                <w:highlight w:val="white"/>
              </w:rPr>
              <w:t>рассмотрены вопросы по планированию эвакуации населения</w:t>
            </w:r>
          </w:p>
        </w:tc>
        <w:tc>
          <w:tcPr>
            <w:tcW w:w="1434" w:type="dxa"/>
          </w:tcPr>
          <w:p w:rsidR="00CC5168" w:rsidRPr="000735FA" w:rsidRDefault="00CC516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A87763" w:rsidRPr="000735FA" w:rsidTr="00210FCE">
        <w:trPr>
          <w:trHeight w:val="736"/>
        </w:trPr>
        <w:tc>
          <w:tcPr>
            <w:tcW w:w="567" w:type="dxa"/>
          </w:tcPr>
          <w:p w:rsidR="00A87763" w:rsidRPr="000735FA" w:rsidRDefault="007A3AB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</w:t>
            </w:r>
            <w:r w:rsidR="00B83B3F">
              <w:rPr>
                <w:sz w:val="22"/>
                <w:szCs w:val="22"/>
                <w:highlight w:val="white"/>
              </w:rPr>
              <w:t>7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87763" w:rsidRPr="000735FA" w:rsidRDefault="00A87763" w:rsidP="00633262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Проведение заседаний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2030" w:type="dxa"/>
          </w:tcPr>
          <w:p w:rsidR="00A87763" w:rsidRPr="000735FA" w:rsidRDefault="00A87763" w:rsidP="009E144F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A87763" w:rsidRPr="000735FA" w:rsidRDefault="00FC40FD" w:rsidP="009E14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Глава района, члены КЧС и ОПБ района, начальник отдела ГО и ЧС, МП</w:t>
            </w:r>
          </w:p>
        </w:tc>
        <w:tc>
          <w:tcPr>
            <w:tcW w:w="2854" w:type="dxa"/>
          </w:tcPr>
          <w:p w:rsidR="00FC40FD" w:rsidRPr="000735FA" w:rsidRDefault="00FC40FD" w:rsidP="00FC40FD">
            <w:pPr>
              <w:pStyle w:val="afd"/>
              <w:suppressAutoHyphens/>
              <w:rPr>
                <w:color w:val="000000"/>
                <w:sz w:val="22"/>
                <w:szCs w:val="22"/>
              </w:rPr>
            </w:pPr>
            <w:r w:rsidRPr="000735FA">
              <w:rPr>
                <w:color w:val="000000"/>
                <w:sz w:val="22"/>
                <w:szCs w:val="22"/>
              </w:rPr>
              <w:t>КЧС и ПБ</w:t>
            </w:r>
          </w:p>
          <w:p w:rsidR="00FC40FD" w:rsidRPr="000735FA" w:rsidRDefault="00FC40FD" w:rsidP="00FC40FD">
            <w:pPr>
              <w:pStyle w:val="afd"/>
              <w:suppressAutoHyphens/>
              <w:rPr>
                <w:color w:val="000000"/>
                <w:sz w:val="22"/>
                <w:szCs w:val="22"/>
              </w:rPr>
            </w:pPr>
            <w:r w:rsidRPr="000735FA">
              <w:rPr>
                <w:color w:val="000000"/>
                <w:sz w:val="22"/>
                <w:szCs w:val="22"/>
              </w:rPr>
              <w:t>Алтайского края,</w:t>
            </w:r>
          </w:p>
          <w:p w:rsidR="00A87763" w:rsidRPr="000735FA" w:rsidRDefault="00FC40FD" w:rsidP="00FC40F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color w:val="000000"/>
                <w:sz w:val="22"/>
                <w:szCs w:val="22"/>
              </w:rPr>
              <w:t>ККУ «УГОЧС и ПБ в Алтайском крае»</w:t>
            </w:r>
          </w:p>
        </w:tc>
        <w:tc>
          <w:tcPr>
            <w:tcW w:w="2292" w:type="dxa"/>
          </w:tcPr>
          <w:p w:rsidR="00A87763" w:rsidRPr="000735FA" w:rsidRDefault="00A87763" w:rsidP="009E144F">
            <w:pPr>
              <w:spacing w:line="228" w:lineRule="auto"/>
              <w:contextualSpacing/>
              <w:jc w:val="center"/>
              <w:outlineLvl w:val="0"/>
              <w:rPr>
                <w:color w:val="C00000"/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434" w:type="dxa"/>
          </w:tcPr>
          <w:p w:rsidR="00A87763" w:rsidRPr="000735FA" w:rsidRDefault="00A8776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27143" w:rsidRPr="000735FA" w:rsidTr="00710ED5">
        <w:trPr>
          <w:trHeight w:val="476"/>
        </w:trPr>
        <w:tc>
          <w:tcPr>
            <w:tcW w:w="15282" w:type="dxa"/>
            <w:gridSpan w:val="7"/>
            <w:tcBorders>
              <w:bottom w:val="single" w:sz="4" w:space="0" w:color="auto"/>
            </w:tcBorders>
          </w:tcPr>
          <w:p w:rsidR="00B27143" w:rsidRPr="000735FA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735FA">
              <w:rPr>
                <w:b/>
                <w:sz w:val="22"/>
                <w:szCs w:val="22"/>
                <w:highlight w:val="white"/>
              </w:rPr>
              <w:t>2. Повышение эффективности управления гражданской обороной</w:t>
            </w:r>
          </w:p>
          <w:p w:rsidR="00B27143" w:rsidRPr="000735FA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735FA">
              <w:rPr>
                <w:b/>
                <w:sz w:val="22"/>
                <w:szCs w:val="22"/>
                <w:highlight w:val="white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B27143" w:rsidRPr="000735FA" w:rsidTr="00710ED5">
        <w:trPr>
          <w:trHeight w:val="1803"/>
        </w:trPr>
        <w:tc>
          <w:tcPr>
            <w:tcW w:w="567" w:type="dxa"/>
          </w:tcPr>
          <w:p w:rsidR="00B27143" w:rsidRPr="000735FA" w:rsidRDefault="00404CBC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</w:t>
            </w:r>
            <w:r w:rsidR="00B83B3F">
              <w:rPr>
                <w:sz w:val="22"/>
                <w:szCs w:val="22"/>
                <w:highlight w:val="white"/>
              </w:rPr>
              <w:t>8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B27143" w:rsidRPr="000735FA" w:rsidRDefault="00404CBC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подведении итогов деятельности территориальных подсистем единой государственной системы предупреждения и ликвидац</w:t>
            </w:r>
            <w:r w:rsidR="007A3AB3" w:rsidRPr="000735FA">
              <w:rPr>
                <w:sz w:val="22"/>
                <w:szCs w:val="22"/>
              </w:rPr>
              <w:t>ии чрезвычайных ситуаций за 2023 год и постановка задач на 2024</w:t>
            </w:r>
            <w:r w:rsidRPr="0007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0" w:type="dxa"/>
          </w:tcPr>
          <w:p w:rsidR="00B27143" w:rsidRPr="000735FA" w:rsidRDefault="00404CBC" w:rsidP="007A3AB3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до </w:t>
            </w:r>
            <w:r w:rsidR="007A3AB3" w:rsidRPr="000735FA">
              <w:rPr>
                <w:sz w:val="22"/>
                <w:szCs w:val="22"/>
              </w:rPr>
              <w:t>30января</w:t>
            </w:r>
          </w:p>
        </w:tc>
        <w:tc>
          <w:tcPr>
            <w:tcW w:w="2311" w:type="dxa"/>
          </w:tcPr>
          <w:p w:rsidR="00B27143" w:rsidRPr="000735FA" w:rsidRDefault="00D15CB1" w:rsidP="0006672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 xml:space="preserve">Глава района, </w:t>
            </w:r>
            <w:r w:rsidR="00E35A19" w:rsidRPr="000735FA">
              <w:rPr>
                <w:bCs/>
                <w:sz w:val="22"/>
                <w:szCs w:val="22"/>
                <w:lang w:bidi="ru-RU"/>
              </w:rPr>
              <w:t xml:space="preserve">начальник </w:t>
            </w:r>
            <w:r w:rsidRPr="000735FA">
              <w:rPr>
                <w:bCs/>
                <w:sz w:val="22"/>
                <w:szCs w:val="22"/>
                <w:lang w:bidi="ru-RU"/>
              </w:rPr>
              <w:t>отдел</w:t>
            </w:r>
            <w:r w:rsidR="00E35A19" w:rsidRPr="000735FA">
              <w:rPr>
                <w:bCs/>
                <w:sz w:val="22"/>
                <w:szCs w:val="22"/>
                <w:lang w:bidi="ru-RU"/>
              </w:rPr>
              <w:t>а</w:t>
            </w:r>
            <w:r w:rsidRPr="000735FA">
              <w:rPr>
                <w:bCs/>
                <w:sz w:val="22"/>
                <w:szCs w:val="22"/>
                <w:lang w:bidi="ru-RU"/>
              </w:rPr>
              <w:t xml:space="preserve"> ГО и ЧС, МП </w:t>
            </w:r>
          </w:p>
        </w:tc>
        <w:tc>
          <w:tcPr>
            <w:tcW w:w="2854" w:type="dxa"/>
          </w:tcPr>
          <w:p w:rsidR="00B27143" w:rsidRPr="000735FA" w:rsidRDefault="00C70F5E" w:rsidP="00E81AF0">
            <w:pPr>
              <w:ind w:right="-10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772B12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B27143" w:rsidRPr="000735FA" w:rsidRDefault="00404CBC" w:rsidP="00E81AF0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проведена оценка</w:t>
            </w:r>
          </w:p>
          <w:p w:rsidR="00543869" w:rsidRPr="000735FA" w:rsidRDefault="00404CBC" w:rsidP="00E81AF0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деятельности подсистем </w:t>
            </w:r>
          </w:p>
          <w:p w:rsidR="00B27143" w:rsidRPr="000735FA" w:rsidRDefault="007A3AB3" w:rsidP="00E81AF0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за 2023</w:t>
            </w:r>
            <w:r w:rsidR="00404CBC" w:rsidRPr="0007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34" w:type="dxa"/>
          </w:tcPr>
          <w:p w:rsidR="00B27143" w:rsidRPr="000735FA" w:rsidRDefault="00B27143">
            <w:pPr>
              <w:rPr>
                <w:sz w:val="22"/>
                <w:szCs w:val="22"/>
                <w:highlight w:val="white"/>
              </w:rPr>
            </w:pPr>
          </w:p>
        </w:tc>
      </w:tr>
      <w:tr w:rsidR="009219E6" w:rsidRPr="000735FA" w:rsidTr="00710ED5">
        <w:trPr>
          <w:trHeight w:val="1803"/>
        </w:trPr>
        <w:tc>
          <w:tcPr>
            <w:tcW w:w="567" w:type="dxa"/>
          </w:tcPr>
          <w:p w:rsidR="009219E6" w:rsidRPr="000735FA" w:rsidRDefault="00543869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1</w:t>
            </w:r>
            <w:r w:rsidR="00B83B3F">
              <w:rPr>
                <w:sz w:val="22"/>
                <w:szCs w:val="22"/>
                <w:highlight w:val="white"/>
              </w:rPr>
              <w:t>9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9219E6" w:rsidRPr="000735FA" w:rsidRDefault="009219E6" w:rsidP="00A66E0D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проверке готовности органов управления,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характера, а также в паводкоопасный период и в пожаро</w:t>
            </w:r>
            <w:r w:rsidR="00F95BFC" w:rsidRPr="000735FA">
              <w:rPr>
                <w:sz w:val="22"/>
                <w:szCs w:val="22"/>
              </w:rPr>
              <w:t>опасный сезон 2024</w:t>
            </w:r>
            <w:r w:rsidRPr="000735F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30" w:type="dxa"/>
          </w:tcPr>
          <w:p w:rsidR="009219E6" w:rsidRPr="000735FA" w:rsidRDefault="00F95BFC" w:rsidP="00A66E0D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февраль-апрель</w:t>
            </w:r>
          </w:p>
          <w:p w:rsidR="009219E6" w:rsidRPr="000735FA" w:rsidRDefault="009219E6" w:rsidP="00A66E0D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 xml:space="preserve">(в соответствии с решением Совета Безопасности Российской Федерации) </w:t>
            </w:r>
          </w:p>
        </w:tc>
        <w:tc>
          <w:tcPr>
            <w:tcW w:w="2311" w:type="dxa"/>
          </w:tcPr>
          <w:p w:rsidR="009219E6" w:rsidRPr="000735FA" w:rsidRDefault="00E35A19" w:rsidP="0006672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 xml:space="preserve">Глава района, члены КЧС и ОПБ района, начальник отдела ГО и ЧС, МП </w:t>
            </w:r>
          </w:p>
        </w:tc>
        <w:tc>
          <w:tcPr>
            <w:tcW w:w="2854" w:type="dxa"/>
          </w:tcPr>
          <w:p w:rsidR="009219E6" w:rsidRPr="000735FA" w:rsidRDefault="00C70F5E" w:rsidP="00A66E0D">
            <w:pPr>
              <w:ind w:right="-10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772B12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9219E6" w:rsidRPr="000735FA" w:rsidRDefault="009219E6" w:rsidP="00A66E0D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проведена оценка готовности системы управления к работе в период сезонных рисков</w:t>
            </w:r>
          </w:p>
        </w:tc>
        <w:tc>
          <w:tcPr>
            <w:tcW w:w="1434" w:type="dxa"/>
          </w:tcPr>
          <w:p w:rsidR="009219E6" w:rsidRPr="000735FA" w:rsidRDefault="009219E6">
            <w:pPr>
              <w:rPr>
                <w:sz w:val="22"/>
                <w:szCs w:val="22"/>
                <w:highlight w:val="white"/>
              </w:rPr>
            </w:pPr>
          </w:p>
        </w:tc>
      </w:tr>
      <w:tr w:rsidR="00A66E0D" w:rsidRPr="000735FA" w:rsidTr="00FE113B">
        <w:trPr>
          <w:trHeight w:val="747"/>
        </w:trPr>
        <w:tc>
          <w:tcPr>
            <w:tcW w:w="567" w:type="dxa"/>
          </w:tcPr>
          <w:p w:rsidR="00A66E0D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66E0D" w:rsidRPr="000735FA" w:rsidRDefault="00FF305D" w:rsidP="00F95BFC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Участие </w:t>
            </w:r>
            <w:r w:rsidR="00F95BFC" w:rsidRPr="000735FA">
              <w:rPr>
                <w:sz w:val="22"/>
                <w:szCs w:val="22"/>
                <w:highlight w:val="white"/>
              </w:rPr>
              <w:t>в проведение 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2030" w:type="dxa"/>
          </w:tcPr>
          <w:p w:rsidR="00F95BFC" w:rsidRPr="000735FA" w:rsidRDefault="00F95BFC" w:rsidP="00F95BF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март</w:t>
            </w:r>
          </w:p>
          <w:p w:rsidR="00F95BFC" w:rsidRPr="000735FA" w:rsidRDefault="00F95BFC" w:rsidP="00F95BF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(6 марта)</w:t>
            </w:r>
            <w:r w:rsidRPr="000735FA">
              <w:rPr>
                <w:sz w:val="22"/>
                <w:szCs w:val="22"/>
                <w:highlight w:val="white"/>
              </w:rPr>
              <w:t>;</w:t>
            </w:r>
          </w:p>
          <w:p w:rsidR="00F95BFC" w:rsidRPr="000735FA" w:rsidRDefault="00F95BFC" w:rsidP="00F95BF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октябрь</w:t>
            </w:r>
          </w:p>
          <w:p w:rsidR="00A66E0D" w:rsidRPr="000735FA" w:rsidRDefault="00F95BFC" w:rsidP="00F95BFC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(2 октября)</w:t>
            </w:r>
          </w:p>
        </w:tc>
        <w:tc>
          <w:tcPr>
            <w:tcW w:w="2311" w:type="dxa"/>
          </w:tcPr>
          <w:p w:rsidR="00A66E0D" w:rsidRPr="000735FA" w:rsidRDefault="00A66E0D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F95BFC" w:rsidRPr="000735FA" w:rsidRDefault="00B96AD6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ГУ МЧС России по </w:t>
            </w:r>
            <w:r w:rsidR="00F95BFC" w:rsidRPr="000735FA">
              <w:rPr>
                <w:sz w:val="22"/>
                <w:szCs w:val="22"/>
                <w:highlight w:val="white"/>
              </w:rPr>
              <w:t>Алтайскому краю (по согласованию)</w:t>
            </w:r>
          </w:p>
          <w:p w:rsidR="00A66E0D" w:rsidRPr="000735FA" w:rsidRDefault="00A66E0D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6672E" w:rsidRPr="000735FA" w:rsidRDefault="00C70F5E" w:rsidP="0006672E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</w:t>
            </w:r>
            <w:r w:rsidR="009B4901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тдел ГО и ЧС, МП</w:t>
            </w:r>
            <w:r w:rsidR="00E956AD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</w:p>
          <w:p w:rsidR="00A66E0D" w:rsidRPr="000735FA" w:rsidRDefault="009B4901" w:rsidP="00E74307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ЕДДС</w:t>
            </w:r>
            <w:r w:rsidR="0006672E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района</w:t>
            </w:r>
            <w:r w:rsidR="00E956AD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,</w:t>
            </w:r>
            <w:r w:rsidR="00E74307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у</w:t>
            </w:r>
            <w:r w:rsidR="00F84EAC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A66E0D" w:rsidRPr="000735FA" w:rsidRDefault="00F95BFC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проведена оценка готовности систем оповещения населения</w:t>
            </w:r>
          </w:p>
        </w:tc>
        <w:tc>
          <w:tcPr>
            <w:tcW w:w="1434" w:type="dxa"/>
          </w:tcPr>
          <w:p w:rsidR="00A66E0D" w:rsidRPr="000735FA" w:rsidRDefault="00A66E0D">
            <w:pPr>
              <w:rPr>
                <w:sz w:val="22"/>
                <w:szCs w:val="22"/>
                <w:highlight w:val="white"/>
              </w:rPr>
            </w:pPr>
          </w:p>
        </w:tc>
      </w:tr>
      <w:tr w:rsidR="00A66E0D" w:rsidRPr="000735FA" w:rsidTr="00FE113B">
        <w:trPr>
          <w:trHeight w:val="1140"/>
        </w:trPr>
        <w:tc>
          <w:tcPr>
            <w:tcW w:w="567" w:type="dxa"/>
          </w:tcPr>
          <w:p w:rsidR="00A66E0D" w:rsidRPr="000735FA" w:rsidRDefault="00B83B3F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  <w:r w:rsidR="00EC01A3" w:rsidRPr="000735FA">
              <w:rPr>
                <w:sz w:val="22"/>
                <w:szCs w:val="22"/>
                <w:highlight w:val="white"/>
              </w:rPr>
              <w:t>1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66E0D" w:rsidRPr="000735FA" w:rsidRDefault="00FF305D" w:rsidP="00FF305D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</w:t>
            </w:r>
            <w:r w:rsidR="00A66E0D" w:rsidRPr="000735FA">
              <w:rPr>
                <w:sz w:val="22"/>
                <w:szCs w:val="22"/>
                <w:highlight w:val="white"/>
              </w:rPr>
              <w:t>роведение оперативных селекторных совещаний по уточнению параметров оперативной обстановки за сутки</w:t>
            </w:r>
          </w:p>
        </w:tc>
        <w:tc>
          <w:tcPr>
            <w:tcW w:w="2030" w:type="dxa"/>
          </w:tcPr>
          <w:p w:rsidR="00A66E0D" w:rsidRPr="000735FA" w:rsidRDefault="00A66E0D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A66E0D" w:rsidRPr="000735FA" w:rsidRDefault="00A66E0D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F84EAC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A66E0D" w:rsidRPr="000735FA" w:rsidRDefault="00E35A19" w:rsidP="00E956AD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Начальник </w:t>
            </w:r>
            <w:r w:rsidR="009B4901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</w:t>
            </w: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а</w:t>
            </w:r>
            <w:r w:rsidR="00E956AD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ГО и ЧС, МП, </w:t>
            </w:r>
            <w:r w:rsidR="009B4901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ЕДДС </w:t>
            </w:r>
            <w:r w:rsidR="0006672E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района</w:t>
            </w:r>
          </w:p>
          <w:p w:rsidR="009B4901" w:rsidRPr="000735FA" w:rsidRDefault="009B4901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A66E0D" w:rsidRPr="000735FA" w:rsidRDefault="00A66E0D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подведены итоги за прошедшие сутки, обозначены задачи на предстоящие сутки</w:t>
            </w:r>
          </w:p>
        </w:tc>
        <w:tc>
          <w:tcPr>
            <w:tcW w:w="1434" w:type="dxa"/>
          </w:tcPr>
          <w:p w:rsidR="00A66E0D" w:rsidRPr="000735FA" w:rsidRDefault="00A66E0D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FE113B">
        <w:trPr>
          <w:trHeight w:val="1114"/>
        </w:trPr>
        <w:tc>
          <w:tcPr>
            <w:tcW w:w="567" w:type="dxa"/>
          </w:tcPr>
          <w:p w:rsidR="001E0B9E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22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1E0B9E" w:rsidP="00B532CF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</w:rPr>
              <w:t>Ведение учета сил постоянной готовности единой государственной системы предупреждения и ликвидации чрезвычайных ситуаций</w:t>
            </w:r>
          </w:p>
        </w:tc>
        <w:tc>
          <w:tcPr>
            <w:tcW w:w="2030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ежедневно</w:t>
            </w:r>
          </w:p>
        </w:tc>
        <w:tc>
          <w:tcPr>
            <w:tcW w:w="2311" w:type="dxa"/>
          </w:tcPr>
          <w:p w:rsidR="001E0B9E" w:rsidRPr="000735FA" w:rsidRDefault="001E0B9E" w:rsidP="00FE113B">
            <w:pPr>
              <w:ind w:right="32"/>
              <w:contextualSpacing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</w:t>
            </w:r>
            <w:r w:rsidR="00F84EAC" w:rsidRPr="000735FA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1E0B9E" w:rsidRPr="000735FA" w:rsidRDefault="0006672E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ЕДДС района</w:t>
            </w:r>
          </w:p>
        </w:tc>
        <w:tc>
          <w:tcPr>
            <w:tcW w:w="2292" w:type="dxa"/>
          </w:tcPr>
          <w:p w:rsidR="001E0B9E" w:rsidRPr="000735FA" w:rsidRDefault="001E0B9E" w:rsidP="00B532CF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сил постоянной готовности</w:t>
            </w: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543869">
        <w:trPr>
          <w:trHeight w:val="1399"/>
        </w:trPr>
        <w:tc>
          <w:tcPr>
            <w:tcW w:w="567" w:type="dxa"/>
          </w:tcPr>
          <w:p w:rsidR="001E0B9E" w:rsidRPr="000735FA" w:rsidRDefault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FF305D" w:rsidP="00FF305D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</w:t>
            </w:r>
            <w:r w:rsidR="001E0B9E" w:rsidRPr="000735FA">
              <w:rPr>
                <w:sz w:val="22"/>
                <w:szCs w:val="22"/>
                <w:highlight w:val="white"/>
              </w:rPr>
              <w:t>роведение еженедельных оперативных селекторных совещаний по уточнению параметров оперативной обстановки</w:t>
            </w:r>
          </w:p>
        </w:tc>
        <w:tc>
          <w:tcPr>
            <w:tcW w:w="2030" w:type="dxa"/>
          </w:tcPr>
          <w:p w:rsidR="001E0B9E" w:rsidRPr="000735FA" w:rsidRDefault="001E0B9E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еженедельно </w:t>
            </w:r>
          </w:p>
          <w:p w:rsidR="001E0B9E" w:rsidRPr="000735FA" w:rsidRDefault="001E0B9E" w:rsidP="009C1E20">
            <w:pPr>
              <w:ind w:left="-77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понедельникам)</w:t>
            </w:r>
          </w:p>
        </w:tc>
        <w:tc>
          <w:tcPr>
            <w:tcW w:w="2311" w:type="dxa"/>
          </w:tcPr>
          <w:p w:rsidR="001E0B9E" w:rsidRPr="000735FA" w:rsidRDefault="001E0B9E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F84EAC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1E0B9E" w:rsidRPr="000735FA" w:rsidRDefault="001E0B9E" w:rsidP="0006672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ККУ «УГОЧС и ПБ Алтайского края», </w:t>
            </w:r>
            <w:r w:rsidR="009B4901" w:rsidRPr="000735FA">
              <w:rPr>
                <w:sz w:val="22"/>
                <w:szCs w:val="22"/>
                <w:highlight w:val="white"/>
              </w:rPr>
              <w:t>Глава района</w:t>
            </w:r>
            <w:r w:rsidR="00E35A19" w:rsidRPr="000735FA">
              <w:rPr>
                <w:sz w:val="22"/>
                <w:szCs w:val="22"/>
                <w:highlight w:val="white"/>
              </w:rPr>
              <w:t>,начальник</w:t>
            </w:r>
            <w:r w:rsidR="00E35A19"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отдела</w:t>
            </w:r>
            <w:r w:rsidR="0006672E"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 ГО и ЧС, МП</w:t>
            </w:r>
          </w:p>
        </w:tc>
        <w:tc>
          <w:tcPr>
            <w:tcW w:w="2292" w:type="dxa"/>
          </w:tcPr>
          <w:p w:rsidR="001E0B9E" w:rsidRPr="000735FA" w:rsidRDefault="001E0B9E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подведены итоги за прошедшую неделю, обозначены задачи на предстоящую неделю</w:t>
            </w: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FE113B">
        <w:trPr>
          <w:trHeight w:val="2120"/>
        </w:trPr>
        <w:tc>
          <w:tcPr>
            <w:tcW w:w="567" w:type="dxa"/>
          </w:tcPr>
          <w:p w:rsidR="001E0B9E" w:rsidRPr="000735FA" w:rsidRDefault="00313942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2</w:t>
            </w:r>
            <w:r w:rsidR="00B83B3F">
              <w:rPr>
                <w:sz w:val="22"/>
                <w:szCs w:val="22"/>
                <w:highlight w:val="white"/>
              </w:rPr>
              <w:t>4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FF305D" w:rsidP="00FF305D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iCs/>
                <w:sz w:val="22"/>
                <w:szCs w:val="22"/>
                <w:highlight w:val="white"/>
              </w:rPr>
              <w:t>Участие в п</w:t>
            </w:r>
            <w:r w:rsidR="001E0B9E" w:rsidRPr="000735FA">
              <w:rPr>
                <w:bCs/>
                <w:iCs/>
                <w:sz w:val="22"/>
                <w:szCs w:val="22"/>
                <w:highlight w:val="white"/>
              </w:rPr>
              <w:t>роведение плановой еженедельной проверки технического состояния аппаратуры оповещения и каналов связи региональной и муниципальных автоматизированных систем централизованного оповещения населения Алтайского края</w:t>
            </w:r>
          </w:p>
        </w:tc>
        <w:tc>
          <w:tcPr>
            <w:tcW w:w="2030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еженедельно </w:t>
            </w:r>
          </w:p>
          <w:p w:rsidR="001E0B9E" w:rsidRPr="000735FA" w:rsidRDefault="001E0B9E" w:rsidP="00B532CF">
            <w:pPr>
              <w:contextualSpacing/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вторникам)</w:t>
            </w:r>
          </w:p>
        </w:tc>
        <w:tc>
          <w:tcPr>
            <w:tcW w:w="2311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854" w:type="dxa"/>
          </w:tcPr>
          <w:p w:rsidR="00627928" w:rsidRPr="000735FA" w:rsidRDefault="00E35A19" w:rsidP="00E35A19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Начальник отдела ГО и ЧС, МП, ЕДДС</w:t>
            </w:r>
            <w:r w:rsidR="0006672E"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 района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,</w:t>
            </w:r>
          </w:p>
          <w:p w:rsidR="001E0B9E" w:rsidRPr="000735FA" w:rsidRDefault="00E35A19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Волчихинский</w:t>
            </w:r>
            <w:r w:rsidR="00627928" w:rsidRPr="000735FA">
              <w:rPr>
                <w:sz w:val="22"/>
                <w:szCs w:val="22"/>
                <w:highlight w:val="white"/>
              </w:rPr>
              <w:t xml:space="preserve"> филиал ПАО «Ростелеком»</w:t>
            </w:r>
          </w:p>
        </w:tc>
        <w:tc>
          <w:tcPr>
            <w:tcW w:w="2292" w:type="dxa"/>
          </w:tcPr>
          <w:p w:rsidR="001E0B9E" w:rsidRPr="000735FA" w:rsidRDefault="001E0B9E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аппаратуры оповещения</w:t>
            </w:r>
          </w:p>
          <w:p w:rsidR="001E0B9E" w:rsidRPr="000735FA" w:rsidRDefault="001E0B9E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710ED5">
        <w:trPr>
          <w:trHeight w:val="1803"/>
        </w:trPr>
        <w:tc>
          <w:tcPr>
            <w:tcW w:w="567" w:type="dxa"/>
          </w:tcPr>
          <w:p w:rsidR="001E0B9E" w:rsidRPr="000735FA" w:rsidRDefault="00313942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</w:t>
            </w:r>
            <w:r w:rsidR="00B83B3F">
              <w:rPr>
                <w:sz w:val="22"/>
                <w:szCs w:val="22"/>
                <w:highlight w:val="white"/>
              </w:rPr>
              <w:t>5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FF305D" w:rsidP="00FF305D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</w:t>
            </w:r>
            <w:r w:rsidR="001E0B9E" w:rsidRPr="000735FA">
              <w:rPr>
                <w:sz w:val="22"/>
                <w:szCs w:val="22"/>
                <w:highlight w:val="white"/>
              </w:rPr>
              <w:t>роведение селекторных совещаний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за предыдущий месяц и постановка задач на предстоящий месяц</w:t>
            </w:r>
          </w:p>
        </w:tc>
        <w:tc>
          <w:tcPr>
            <w:tcW w:w="2030" w:type="dxa"/>
          </w:tcPr>
          <w:p w:rsidR="001E0B9E" w:rsidRPr="000735FA" w:rsidRDefault="001E0B9E" w:rsidP="00A66E0D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ежемесячно</w:t>
            </w:r>
          </w:p>
          <w:p w:rsidR="001E0B9E" w:rsidRPr="000735FA" w:rsidRDefault="001E0B9E" w:rsidP="00A66E0D">
            <w:pPr>
              <w:ind w:left="-57"/>
              <w:contextualSpacing/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(в первый вторник месяца)</w:t>
            </w:r>
          </w:p>
        </w:tc>
        <w:tc>
          <w:tcPr>
            <w:tcW w:w="2311" w:type="dxa"/>
          </w:tcPr>
          <w:p w:rsidR="001E0B9E" w:rsidRPr="000735FA" w:rsidRDefault="001E0B9E" w:rsidP="00A66E0D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FC3CBD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1E0B9E" w:rsidRPr="000735FA" w:rsidRDefault="00E35A19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Глава района</w:t>
            </w:r>
          </w:p>
        </w:tc>
        <w:tc>
          <w:tcPr>
            <w:tcW w:w="2292" w:type="dxa"/>
          </w:tcPr>
          <w:p w:rsidR="001E0B9E" w:rsidRPr="000735FA" w:rsidRDefault="001E0B9E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подведены итоги за прошедший месяц, обозначены задачи на предстоящий месяц</w:t>
            </w: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710ED5">
        <w:trPr>
          <w:trHeight w:val="1803"/>
        </w:trPr>
        <w:tc>
          <w:tcPr>
            <w:tcW w:w="567" w:type="dxa"/>
          </w:tcPr>
          <w:p w:rsidR="001E0B9E" w:rsidRPr="000735FA" w:rsidRDefault="00F27186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</w:t>
            </w:r>
            <w:r w:rsidR="00B83B3F">
              <w:rPr>
                <w:sz w:val="22"/>
                <w:szCs w:val="22"/>
                <w:highlight w:val="white"/>
              </w:rPr>
              <w:t>6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FF305D" w:rsidP="00FF305D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iCs/>
                <w:sz w:val="22"/>
                <w:szCs w:val="22"/>
                <w:highlight w:val="white"/>
              </w:rPr>
              <w:t>Участие в п</w:t>
            </w:r>
            <w:r w:rsidR="001E0B9E" w:rsidRPr="000735FA">
              <w:rPr>
                <w:bCs/>
                <w:iCs/>
                <w:sz w:val="22"/>
                <w:szCs w:val="22"/>
                <w:highlight w:val="white"/>
              </w:rPr>
              <w:t>роведение плановой ежемесячной проверки технического со</w:t>
            </w:r>
            <w:r w:rsidR="00BF22C9">
              <w:rPr>
                <w:bCs/>
                <w:iCs/>
                <w:sz w:val="22"/>
                <w:szCs w:val="22"/>
                <w:highlight w:val="white"/>
              </w:rPr>
              <w:t>стояния аппаратуры оповещения</w:t>
            </w:r>
            <w:r w:rsidR="001E0B9E" w:rsidRPr="000735FA">
              <w:rPr>
                <w:bCs/>
                <w:iCs/>
                <w:sz w:val="22"/>
                <w:szCs w:val="22"/>
                <w:highlight w:val="white"/>
              </w:rPr>
              <w:t xml:space="preserve"> региональной и муниципальных автоматизированных систем централизованного оповещения населения Алтайского края</w:t>
            </w:r>
          </w:p>
        </w:tc>
        <w:tc>
          <w:tcPr>
            <w:tcW w:w="2030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ежемесячно</w:t>
            </w:r>
          </w:p>
          <w:p w:rsidR="001E0B9E" w:rsidRPr="000735FA" w:rsidRDefault="001E0B9E" w:rsidP="00B532CF">
            <w:pPr>
              <w:contextualSpacing/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(третий вторник месяца)</w:t>
            </w:r>
          </w:p>
        </w:tc>
        <w:tc>
          <w:tcPr>
            <w:tcW w:w="2311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854" w:type="dxa"/>
          </w:tcPr>
          <w:p w:rsidR="00E35A19" w:rsidRPr="000735FA" w:rsidRDefault="00E35A19" w:rsidP="00E35A19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 xml:space="preserve">Начальник отдела ГО и ЧС, МП, </w:t>
            </w:r>
            <w:r w:rsidR="0006672E" w:rsidRPr="000735FA">
              <w:rPr>
                <w:bCs/>
                <w:sz w:val="22"/>
                <w:szCs w:val="22"/>
                <w:highlight w:val="white"/>
                <w:lang w:bidi="ru-RU"/>
              </w:rPr>
              <w:t>ЕДДС района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,</w:t>
            </w:r>
          </w:p>
          <w:p w:rsidR="001E0B9E" w:rsidRPr="000735FA" w:rsidRDefault="00E35A19" w:rsidP="00E35A1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Волчихинский филиал ПАО «Ростелеком»</w:t>
            </w:r>
          </w:p>
        </w:tc>
        <w:tc>
          <w:tcPr>
            <w:tcW w:w="2292" w:type="dxa"/>
          </w:tcPr>
          <w:p w:rsidR="001E0B9E" w:rsidRPr="000735FA" w:rsidRDefault="001E0B9E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аппаратуры оповещения</w:t>
            </w: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313942" w:rsidRPr="000735FA" w:rsidTr="00710ED5">
        <w:trPr>
          <w:trHeight w:val="1803"/>
        </w:trPr>
        <w:tc>
          <w:tcPr>
            <w:tcW w:w="567" w:type="dxa"/>
          </w:tcPr>
          <w:p w:rsidR="00313942" w:rsidRPr="000735FA" w:rsidRDefault="00A61157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</w:t>
            </w:r>
            <w:r w:rsidR="00B83B3F">
              <w:rPr>
                <w:sz w:val="22"/>
                <w:szCs w:val="22"/>
                <w:highlight w:val="white"/>
              </w:rPr>
              <w:t>7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313942" w:rsidRPr="000735FA" w:rsidRDefault="00A61157" w:rsidP="00A61157">
            <w:pPr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iCs/>
                <w:sz w:val="22"/>
                <w:szCs w:val="22"/>
                <w:highlight w:val="white"/>
              </w:rPr>
              <w:t>Участие в проведение плановой ежемесячной технической проверки аппаратуры автоматизированного переключения программы краевого УКВ радиовещания</w:t>
            </w:r>
          </w:p>
        </w:tc>
        <w:tc>
          <w:tcPr>
            <w:tcW w:w="2030" w:type="dxa"/>
          </w:tcPr>
          <w:p w:rsidR="00A61157" w:rsidRPr="000735FA" w:rsidRDefault="00A61157" w:rsidP="00A61157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ежемесячно</w:t>
            </w:r>
          </w:p>
          <w:p w:rsidR="00313942" w:rsidRPr="000735FA" w:rsidRDefault="00A61157" w:rsidP="00A61157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(третий вторник месяца)</w:t>
            </w:r>
          </w:p>
        </w:tc>
        <w:tc>
          <w:tcPr>
            <w:tcW w:w="2311" w:type="dxa"/>
          </w:tcPr>
          <w:p w:rsidR="00A61157" w:rsidRPr="000735FA" w:rsidRDefault="00A61157" w:rsidP="00A61157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313942" w:rsidRPr="000735FA" w:rsidRDefault="00313942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A61157" w:rsidRPr="000735FA" w:rsidRDefault="00A61157" w:rsidP="00A61157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 ГО и ЧС, МП,</w:t>
            </w:r>
          </w:p>
          <w:p w:rsidR="00313942" w:rsidRPr="000735FA" w:rsidRDefault="00E74307" w:rsidP="00A61157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у</w:t>
            </w:r>
            <w:r w:rsidR="00A61157" w:rsidRPr="000735FA">
              <w:rPr>
                <w:bCs/>
                <w:sz w:val="22"/>
                <w:szCs w:val="22"/>
                <w:highlight w:val="white"/>
                <w:lang w:bidi="ru-RU"/>
              </w:rPr>
              <w:t>чреждения и организации Алтайского края</w:t>
            </w:r>
          </w:p>
        </w:tc>
        <w:tc>
          <w:tcPr>
            <w:tcW w:w="2292" w:type="dxa"/>
          </w:tcPr>
          <w:p w:rsidR="00313942" w:rsidRPr="000735FA" w:rsidRDefault="00A61157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аппаратуры оповещения</w:t>
            </w:r>
          </w:p>
        </w:tc>
        <w:tc>
          <w:tcPr>
            <w:tcW w:w="1434" w:type="dxa"/>
          </w:tcPr>
          <w:p w:rsidR="00313942" w:rsidRPr="000735FA" w:rsidRDefault="00313942">
            <w:pPr>
              <w:rPr>
                <w:sz w:val="22"/>
                <w:szCs w:val="22"/>
                <w:highlight w:val="white"/>
              </w:rPr>
            </w:pPr>
          </w:p>
        </w:tc>
      </w:tr>
      <w:tr w:rsidR="00FF610B" w:rsidRPr="000735FA" w:rsidTr="00710ED5">
        <w:trPr>
          <w:trHeight w:val="1803"/>
        </w:trPr>
        <w:tc>
          <w:tcPr>
            <w:tcW w:w="567" w:type="dxa"/>
          </w:tcPr>
          <w:p w:rsidR="00FF610B" w:rsidRPr="000735FA" w:rsidRDefault="00FF610B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lastRenderedPageBreak/>
              <w:t>2</w:t>
            </w:r>
            <w:r w:rsidR="00B83B3F">
              <w:rPr>
                <w:sz w:val="22"/>
                <w:szCs w:val="22"/>
              </w:rPr>
              <w:t>8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F610B" w:rsidRPr="00F27186" w:rsidRDefault="00FF610B" w:rsidP="00FF610B">
            <w:pPr>
              <w:contextualSpacing/>
              <w:jc w:val="both"/>
              <w:rPr>
                <w:sz w:val="22"/>
                <w:szCs w:val="22"/>
              </w:rPr>
            </w:pPr>
            <w:r w:rsidRPr="00FF610B">
              <w:rPr>
                <w:sz w:val="22"/>
                <w:szCs w:val="22"/>
              </w:rPr>
              <w:t>Участие в проведении оценки готовности к действиям в паводкоопасный период 202</w:t>
            </w:r>
            <w:r>
              <w:rPr>
                <w:sz w:val="22"/>
                <w:szCs w:val="22"/>
              </w:rPr>
              <w:t>4</w:t>
            </w:r>
            <w:r w:rsidRPr="00FF610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30" w:type="dxa"/>
          </w:tcPr>
          <w:p w:rsidR="00FF610B" w:rsidRPr="00F27186" w:rsidRDefault="00FF610B" w:rsidP="00FF610B">
            <w:pPr>
              <w:contextualSpacing/>
              <w:jc w:val="center"/>
              <w:rPr>
                <w:sz w:val="22"/>
                <w:szCs w:val="22"/>
              </w:rPr>
            </w:pPr>
            <w:r w:rsidRPr="00F27186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311" w:type="dxa"/>
          </w:tcPr>
          <w:p w:rsidR="00FF610B" w:rsidRPr="00F27186" w:rsidRDefault="00FF610B" w:rsidP="00FF610B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F27186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FF610B" w:rsidRPr="00F27186" w:rsidRDefault="00FF610B" w:rsidP="00FF610B">
            <w:pPr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FF610B" w:rsidRPr="00F27186" w:rsidRDefault="00FF610B" w:rsidP="00FF610B">
            <w:pPr>
              <w:contextualSpacing/>
              <w:jc w:val="center"/>
              <w:rPr>
                <w:sz w:val="22"/>
                <w:szCs w:val="22"/>
              </w:rPr>
            </w:pPr>
            <w:r w:rsidRPr="00F27186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Глава района, члены КЧС и ОПБ района, начальник отдела ГО и ЧС, МП</w:t>
            </w:r>
            <w:r w:rsidRPr="00F27186">
              <w:rPr>
                <w:rFonts w:eastAsiaTheme="minorHAnsi"/>
                <w:bCs/>
                <w:sz w:val="22"/>
                <w:szCs w:val="22"/>
                <w:lang w:eastAsia="en-US" w:bidi="ru-RU"/>
              </w:rPr>
              <w:t xml:space="preserve">, </w:t>
            </w:r>
            <w:r w:rsidRPr="00F27186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F610B" w:rsidRPr="00F27186" w:rsidRDefault="00FF610B" w:rsidP="00FF610B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F27186">
              <w:rPr>
                <w:sz w:val="22"/>
                <w:szCs w:val="22"/>
              </w:rPr>
              <w:t>проверена и оценена степень готовности к действиям в паводкоопасный период</w:t>
            </w:r>
          </w:p>
          <w:p w:rsidR="00FF610B" w:rsidRPr="00F27186" w:rsidRDefault="00FF610B" w:rsidP="00FF6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FF610B" w:rsidRPr="000735FA" w:rsidRDefault="00FF610B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710ED5">
        <w:trPr>
          <w:trHeight w:val="1803"/>
        </w:trPr>
        <w:tc>
          <w:tcPr>
            <w:tcW w:w="567" w:type="dxa"/>
          </w:tcPr>
          <w:p w:rsidR="001E0B9E" w:rsidRPr="000735FA" w:rsidRDefault="00543869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</w:t>
            </w:r>
            <w:r w:rsidR="00B83B3F">
              <w:rPr>
                <w:sz w:val="22"/>
                <w:szCs w:val="22"/>
                <w:highlight w:val="white"/>
              </w:rPr>
              <w:t>9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D30BDE" w:rsidP="00D30BDE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</w:t>
            </w:r>
            <w:r w:rsidR="001E0B9E" w:rsidRPr="000735FA">
              <w:rPr>
                <w:sz w:val="22"/>
                <w:szCs w:val="22"/>
              </w:rPr>
              <w:t xml:space="preserve">е </w:t>
            </w:r>
            <w:r w:rsidRPr="000735FA">
              <w:rPr>
                <w:sz w:val="22"/>
                <w:szCs w:val="22"/>
              </w:rPr>
              <w:t>в селекторных</w:t>
            </w:r>
            <w:r w:rsidR="001E0B9E" w:rsidRPr="000735FA">
              <w:rPr>
                <w:sz w:val="22"/>
                <w:szCs w:val="22"/>
              </w:rPr>
              <w:t xml:space="preserve"> совещания</w:t>
            </w:r>
            <w:r w:rsidRPr="000735FA">
              <w:rPr>
                <w:sz w:val="22"/>
                <w:szCs w:val="22"/>
              </w:rPr>
              <w:t>х</w:t>
            </w:r>
            <w:r w:rsidR="001E0B9E" w:rsidRPr="000735FA">
              <w:rPr>
                <w:sz w:val="22"/>
                <w:szCs w:val="22"/>
              </w:rPr>
              <w:t xml:space="preserve"> с руководителями управлений социальной защиты населения, учреждений социального обслуживания по вопросам обеспечения комплексной безопасности</w:t>
            </w:r>
          </w:p>
        </w:tc>
        <w:tc>
          <w:tcPr>
            <w:tcW w:w="2030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апрель</w:t>
            </w:r>
          </w:p>
        </w:tc>
        <w:tc>
          <w:tcPr>
            <w:tcW w:w="2311" w:type="dxa"/>
          </w:tcPr>
          <w:p w:rsidR="001E0B9E" w:rsidRPr="000735FA" w:rsidRDefault="001E0B9E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Министерство социальной защиты Алтайского края</w:t>
            </w:r>
          </w:p>
        </w:tc>
        <w:tc>
          <w:tcPr>
            <w:tcW w:w="2854" w:type="dxa"/>
          </w:tcPr>
          <w:p w:rsidR="00E956AD" w:rsidRPr="000735FA" w:rsidRDefault="007E0369" w:rsidP="00B532CF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Управление по социальной политике Администрации Михайловского района, начальник отдела ГО и ЧС, МП</w:t>
            </w:r>
            <w:r w:rsidR="00E956AD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</w:p>
          <w:p w:rsidR="001E0B9E" w:rsidRPr="000735FA" w:rsidRDefault="00E74307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772B12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1E0B9E" w:rsidRPr="000735FA" w:rsidRDefault="001E0B9E" w:rsidP="00B532C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проведена оценка состояния комплексной безопасности</w:t>
            </w:r>
          </w:p>
          <w:p w:rsidR="001E0B9E" w:rsidRPr="000735FA" w:rsidRDefault="001E0B9E" w:rsidP="00B532C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710ED5">
        <w:trPr>
          <w:trHeight w:val="1803"/>
        </w:trPr>
        <w:tc>
          <w:tcPr>
            <w:tcW w:w="567" w:type="dxa"/>
          </w:tcPr>
          <w:p w:rsidR="001E0B9E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  <w:r w:rsidR="001E0B9E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4E2114" w:rsidP="00D1004A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</w:t>
            </w:r>
            <w:r w:rsidR="001E0B9E" w:rsidRPr="000735FA">
              <w:rPr>
                <w:sz w:val="22"/>
                <w:szCs w:val="22"/>
                <w:highlight w:val="white"/>
              </w:rPr>
              <w:t>одведение итогов деяте</w:t>
            </w:r>
            <w:r w:rsidRPr="000735FA">
              <w:rPr>
                <w:sz w:val="22"/>
                <w:szCs w:val="22"/>
                <w:highlight w:val="white"/>
              </w:rPr>
              <w:t xml:space="preserve">льности </w:t>
            </w:r>
            <w:r w:rsidR="001E0B9E" w:rsidRPr="000735FA">
              <w:rPr>
                <w:sz w:val="22"/>
                <w:szCs w:val="22"/>
                <w:highlight w:val="white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I полугодие 202</w:t>
            </w:r>
            <w:r w:rsidR="00D1004A" w:rsidRPr="000735FA">
              <w:rPr>
                <w:sz w:val="22"/>
                <w:szCs w:val="22"/>
                <w:highlight w:val="white"/>
              </w:rPr>
              <w:t>4</w:t>
            </w:r>
            <w:r w:rsidR="001E0B9E" w:rsidRPr="000735FA">
              <w:rPr>
                <w:sz w:val="22"/>
                <w:szCs w:val="22"/>
                <w:highlight w:val="white"/>
              </w:rPr>
              <w:t xml:space="preserve"> года и постановка задач на II полугодие 202</w:t>
            </w:r>
            <w:r w:rsidR="00D1004A" w:rsidRPr="000735FA">
              <w:rPr>
                <w:sz w:val="22"/>
                <w:szCs w:val="22"/>
                <w:highlight w:val="white"/>
              </w:rPr>
              <w:t>4</w:t>
            </w:r>
            <w:r w:rsidR="001E0B9E" w:rsidRPr="000735FA">
              <w:rPr>
                <w:sz w:val="22"/>
                <w:szCs w:val="22"/>
                <w:highlight w:val="white"/>
              </w:rPr>
              <w:t xml:space="preserve"> год</w:t>
            </w:r>
          </w:p>
        </w:tc>
        <w:tc>
          <w:tcPr>
            <w:tcW w:w="2030" w:type="dxa"/>
          </w:tcPr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июль</w:t>
            </w:r>
          </w:p>
        </w:tc>
        <w:tc>
          <w:tcPr>
            <w:tcW w:w="2311" w:type="dxa"/>
          </w:tcPr>
          <w:p w:rsidR="001E0B9E" w:rsidRPr="000735FA" w:rsidRDefault="001E0B9E" w:rsidP="00E81AF0">
            <w:pPr>
              <w:ind w:right="-10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  <w:r w:rsidR="00D1004A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(по согласованию)</w:t>
            </w:r>
          </w:p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E0B9E" w:rsidRPr="000735FA" w:rsidRDefault="009F492E" w:rsidP="0006672E">
            <w:pPr>
              <w:ind w:right="-10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Глава район</w:t>
            </w:r>
            <w:r w:rsidR="0006672E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а, начальник отдела ГО и ЧС, МП</w:t>
            </w:r>
          </w:p>
        </w:tc>
        <w:tc>
          <w:tcPr>
            <w:tcW w:w="2292" w:type="dxa"/>
          </w:tcPr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деятельности за </w:t>
            </w:r>
            <w:r w:rsidR="00D1004A" w:rsidRPr="000735FA">
              <w:rPr>
                <w:sz w:val="22"/>
                <w:szCs w:val="22"/>
                <w:highlight w:val="white"/>
              </w:rPr>
              <w:t>I</w:t>
            </w:r>
            <w:r w:rsidRPr="000735FA">
              <w:rPr>
                <w:sz w:val="22"/>
                <w:szCs w:val="22"/>
                <w:highlight w:val="white"/>
              </w:rPr>
              <w:t>полугодие 202</w:t>
            </w:r>
            <w:r w:rsidR="00D1004A" w:rsidRPr="000735FA">
              <w:rPr>
                <w:sz w:val="22"/>
                <w:szCs w:val="22"/>
                <w:highlight w:val="white"/>
              </w:rPr>
              <w:t>4</w:t>
            </w:r>
            <w:r w:rsidRPr="000735FA">
              <w:rPr>
                <w:sz w:val="22"/>
                <w:szCs w:val="22"/>
                <w:highlight w:val="white"/>
              </w:rPr>
              <w:t xml:space="preserve"> года</w:t>
            </w:r>
          </w:p>
          <w:p w:rsidR="001E0B9E" w:rsidRPr="000735FA" w:rsidRDefault="001E0B9E" w:rsidP="00E81AF0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1E0B9E" w:rsidRPr="000735FA" w:rsidTr="00A66E0D">
        <w:trPr>
          <w:trHeight w:val="2012"/>
        </w:trPr>
        <w:tc>
          <w:tcPr>
            <w:tcW w:w="567" w:type="dxa"/>
          </w:tcPr>
          <w:p w:rsidR="001E0B9E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</w:t>
            </w:r>
            <w:r w:rsidR="001E0B9E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E0B9E" w:rsidRPr="000735FA" w:rsidRDefault="004E2114" w:rsidP="00D1004A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подведение итогов деятельности</w:t>
            </w:r>
            <w:r w:rsidR="001E0B9E" w:rsidRPr="000735FA">
              <w:rPr>
                <w:sz w:val="22"/>
                <w:szCs w:val="22"/>
                <w:highlight w:val="white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202</w:t>
            </w:r>
            <w:r w:rsidR="00D1004A" w:rsidRPr="000735FA">
              <w:rPr>
                <w:sz w:val="22"/>
                <w:szCs w:val="22"/>
                <w:highlight w:val="white"/>
              </w:rPr>
              <w:t>4</w:t>
            </w:r>
            <w:r w:rsidR="001E0B9E" w:rsidRPr="000735FA">
              <w:rPr>
                <w:sz w:val="22"/>
                <w:szCs w:val="22"/>
                <w:highlight w:val="white"/>
              </w:rPr>
              <w:t xml:space="preserve"> год и постановка задач на 202</w:t>
            </w:r>
            <w:r w:rsidR="00D1004A" w:rsidRPr="000735FA">
              <w:rPr>
                <w:sz w:val="22"/>
                <w:szCs w:val="22"/>
                <w:highlight w:val="white"/>
              </w:rPr>
              <w:t>5</w:t>
            </w:r>
            <w:r w:rsidR="001E0B9E" w:rsidRPr="000735FA">
              <w:rPr>
                <w:sz w:val="22"/>
                <w:szCs w:val="22"/>
                <w:highlight w:val="white"/>
              </w:rPr>
              <w:t xml:space="preserve"> год</w:t>
            </w:r>
          </w:p>
        </w:tc>
        <w:tc>
          <w:tcPr>
            <w:tcW w:w="2030" w:type="dxa"/>
          </w:tcPr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декабрь</w:t>
            </w:r>
          </w:p>
        </w:tc>
        <w:tc>
          <w:tcPr>
            <w:tcW w:w="2311" w:type="dxa"/>
          </w:tcPr>
          <w:p w:rsidR="001E0B9E" w:rsidRPr="000735FA" w:rsidRDefault="001E0B9E" w:rsidP="00E81AF0">
            <w:pPr>
              <w:ind w:right="-10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  <w:r w:rsidR="00D1004A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(по согласованию)</w:t>
            </w:r>
          </w:p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E0B9E" w:rsidRPr="000735FA" w:rsidRDefault="009F492E" w:rsidP="0006672E">
            <w:pPr>
              <w:ind w:right="-10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Глава района, начальник отдела ГО и ЧС, МП </w:t>
            </w:r>
          </w:p>
        </w:tc>
        <w:tc>
          <w:tcPr>
            <w:tcW w:w="2292" w:type="dxa"/>
          </w:tcPr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543869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деятельности </w:t>
            </w:r>
          </w:p>
          <w:p w:rsidR="001E0B9E" w:rsidRPr="000735FA" w:rsidRDefault="001E0B9E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за 202</w:t>
            </w:r>
            <w:r w:rsidR="00D1004A" w:rsidRPr="000735FA">
              <w:rPr>
                <w:sz w:val="22"/>
                <w:szCs w:val="22"/>
                <w:highlight w:val="white"/>
              </w:rPr>
              <w:t>4</w:t>
            </w:r>
            <w:r w:rsidRPr="000735FA">
              <w:rPr>
                <w:sz w:val="22"/>
                <w:szCs w:val="22"/>
                <w:highlight w:val="white"/>
              </w:rPr>
              <w:t xml:space="preserve"> год</w:t>
            </w:r>
          </w:p>
          <w:p w:rsidR="001E0B9E" w:rsidRPr="000735FA" w:rsidRDefault="001E0B9E" w:rsidP="00E81AF0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1E0B9E" w:rsidRPr="000735FA" w:rsidRDefault="001E0B9E">
            <w:pPr>
              <w:rPr>
                <w:sz w:val="22"/>
                <w:szCs w:val="22"/>
                <w:highlight w:val="white"/>
              </w:rPr>
            </w:pPr>
          </w:p>
        </w:tc>
      </w:tr>
      <w:tr w:rsidR="002C74C2" w:rsidRPr="000735FA" w:rsidTr="00A66E0D">
        <w:trPr>
          <w:trHeight w:val="2012"/>
        </w:trPr>
        <w:tc>
          <w:tcPr>
            <w:tcW w:w="567" w:type="dxa"/>
          </w:tcPr>
          <w:p w:rsidR="002C74C2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32</w:t>
            </w:r>
            <w:r w:rsidR="00EC01A3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2C74C2" w:rsidRPr="000735FA" w:rsidRDefault="002C74C2" w:rsidP="00E956AD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подведении итогов деятельности единой государственной системы предупреждения и ликвидации чрезвычайных ситуаций, выполнения мероприятий гражданской обороны в 2024 году и постановка задач на 2025 год</w:t>
            </w:r>
          </w:p>
        </w:tc>
        <w:tc>
          <w:tcPr>
            <w:tcW w:w="2030" w:type="dxa"/>
          </w:tcPr>
          <w:p w:rsidR="002C74C2" w:rsidRPr="000735FA" w:rsidRDefault="002C74C2" w:rsidP="00E956AD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декабрь</w:t>
            </w:r>
          </w:p>
        </w:tc>
        <w:tc>
          <w:tcPr>
            <w:tcW w:w="2311" w:type="dxa"/>
          </w:tcPr>
          <w:p w:rsidR="002C74C2" w:rsidRPr="000735FA" w:rsidRDefault="002C74C2" w:rsidP="00E956AD">
            <w:pPr>
              <w:ind w:right="-10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ГУ МЧС России по Алтайскому краю (по согласованию) </w:t>
            </w:r>
          </w:p>
        </w:tc>
        <w:tc>
          <w:tcPr>
            <w:tcW w:w="2854" w:type="dxa"/>
          </w:tcPr>
          <w:p w:rsidR="002C74C2" w:rsidRPr="000735FA" w:rsidRDefault="002C74C2" w:rsidP="0006672E">
            <w:pPr>
              <w:ind w:right="-10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Глава района, начальник отдела ГО и ЧС, МП</w:t>
            </w:r>
          </w:p>
        </w:tc>
        <w:tc>
          <w:tcPr>
            <w:tcW w:w="2292" w:type="dxa"/>
          </w:tcPr>
          <w:p w:rsidR="002C74C2" w:rsidRPr="000735FA" w:rsidRDefault="002C74C2" w:rsidP="002C74C2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2C74C2" w:rsidRPr="000735FA" w:rsidRDefault="002C74C2" w:rsidP="002C74C2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деятельности </w:t>
            </w:r>
          </w:p>
          <w:p w:rsidR="002C74C2" w:rsidRPr="000735FA" w:rsidRDefault="002C74C2" w:rsidP="002C74C2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за 2024 год</w:t>
            </w:r>
          </w:p>
          <w:p w:rsidR="002C74C2" w:rsidRPr="000735FA" w:rsidRDefault="002C74C2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2C74C2" w:rsidRPr="000735FA" w:rsidRDefault="002C74C2">
            <w:pPr>
              <w:rPr>
                <w:sz w:val="22"/>
                <w:szCs w:val="22"/>
                <w:highlight w:val="white"/>
              </w:rPr>
            </w:pPr>
          </w:p>
        </w:tc>
      </w:tr>
      <w:tr w:rsidR="00AE3318" w:rsidRPr="000735FA" w:rsidTr="00A66E0D">
        <w:trPr>
          <w:trHeight w:val="2012"/>
        </w:trPr>
        <w:tc>
          <w:tcPr>
            <w:tcW w:w="567" w:type="dxa"/>
          </w:tcPr>
          <w:p w:rsidR="00AE3318" w:rsidRPr="000735FA" w:rsidRDefault="00B83B3F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E3318" w:rsidRPr="000735FA" w:rsidRDefault="004E2114" w:rsidP="004E2114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Участие в сборе</w:t>
            </w:r>
            <w:r w:rsidR="00AE3318" w:rsidRPr="000735FA">
              <w:rPr>
                <w:sz w:val="22"/>
                <w:szCs w:val="22"/>
              </w:rPr>
              <w:t xml:space="preserve">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30" w:type="dxa"/>
          </w:tcPr>
          <w:p w:rsidR="00AE3318" w:rsidRPr="000735FA" w:rsidRDefault="00AE3318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AE3318" w:rsidRPr="000735FA" w:rsidRDefault="00AE3318" w:rsidP="007E036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  <w:r w:rsidR="00D1004A"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(по согласованию)</w:t>
            </w: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, </w:t>
            </w: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AE3318" w:rsidRPr="000735FA" w:rsidRDefault="00AE3318" w:rsidP="00B532CF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E956AD" w:rsidRPr="000735FA" w:rsidRDefault="00E956AD" w:rsidP="0006672E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Отдел ГО и ЧС, МП,</w:t>
            </w:r>
          </w:p>
          <w:p w:rsidR="00AE3318" w:rsidRPr="000735FA" w:rsidRDefault="00E74307" w:rsidP="0006672E">
            <w:pPr>
              <w:jc w:val="center"/>
              <w:rPr>
                <w:sz w:val="22"/>
                <w:szCs w:val="22"/>
                <w:highlight w:val="red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D1004A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AE3318" w:rsidRPr="000735FA" w:rsidRDefault="00AE3318" w:rsidP="00B532C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повышение уровня взаимодействия между органами </w:t>
            </w: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434" w:type="dxa"/>
          </w:tcPr>
          <w:p w:rsidR="00AE3318" w:rsidRPr="000735FA" w:rsidRDefault="00AE3318">
            <w:pPr>
              <w:rPr>
                <w:sz w:val="22"/>
                <w:szCs w:val="22"/>
                <w:highlight w:val="white"/>
              </w:rPr>
            </w:pPr>
          </w:p>
        </w:tc>
      </w:tr>
      <w:tr w:rsidR="00AE3318" w:rsidRPr="000735FA" w:rsidTr="002B0528">
        <w:trPr>
          <w:trHeight w:val="1264"/>
        </w:trPr>
        <w:tc>
          <w:tcPr>
            <w:tcW w:w="567" w:type="dxa"/>
          </w:tcPr>
          <w:p w:rsidR="00AE3318" w:rsidRPr="000735FA" w:rsidRDefault="00F27186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B83B3F">
              <w:rPr>
                <w:sz w:val="22"/>
                <w:szCs w:val="22"/>
                <w:highlight w:val="white"/>
              </w:rPr>
              <w:t>4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E3318" w:rsidRPr="000735FA" w:rsidRDefault="00AE3318" w:rsidP="00B532CF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 xml:space="preserve">Организация тушения пожаров силами Государственной противопожарной службы на территории Алтайского края </w:t>
            </w:r>
          </w:p>
        </w:tc>
        <w:tc>
          <w:tcPr>
            <w:tcW w:w="2030" w:type="dxa"/>
          </w:tcPr>
          <w:p w:rsidR="00AE3318" w:rsidRPr="000735FA" w:rsidRDefault="00AE3318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AE3318" w:rsidRPr="000735FA" w:rsidRDefault="00AE3318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ККУ «УГОЧС и ПБ Алтайского края»,</w:t>
            </w:r>
          </w:p>
          <w:p w:rsidR="00AE3318" w:rsidRPr="000735FA" w:rsidRDefault="00AE3318" w:rsidP="007E0369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>ГУ МЧС России по Алтайскому краю</w:t>
            </w:r>
            <w:r w:rsidR="00D1004A" w:rsidRPr="000735FA">
              <w:rPr>
                <w:sz w:val="22"/>
                <w:szCs w:val="22"/>
                <w:shd w:val="clear" w:color="auto" w:fill="FFFFFF"/>
                <w:lang w:bidi="ru-RU"/>
              </w:rPr>
              <w:t xml:space="preserve"> (по согласованию)</w:t>
            </w:r>
          </w:p>
          <w:p w:rsidR="00AE3318" w:rsidRPr="000735FA" w:rsidRDefault="00AE3318" w:rsidP="00B53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7E0369" w:rsidRPr="000735FA" w:rsidRDefault="007E0369" w:rsidP="00B532CF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КЧС и ОПБ района, отдел ГО и ЧС, МП,</w:t>
            </w:r>
          </w:p>
          <w:p w:rsidR="00AE3318" w:rsidRPr="000735FA" w:rsidRDefault="00E74307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AE3318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Алтайского края</w:t>
            </w:r>
          </w:p>
        </w:tc>
        <w:tc>
          <w:tcPr>
            <w:tcW w:w="2292" w:type="dxa"/>
          </w:tcPr>
          <w:p w:rsidR="00AE3318" w:rsidRPr="000735FA" w:rsidRDefault="00AE3318" w:rsidP="00B532CF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снижение количества погибших, пострадавших и материального ущерба</w:t>
            </w:r>
          </w:p>
        </w:tc>
        <w:tc>
          <w:tcPr>
            <w:tcW w:w="1434" w:type="dxa"/>
          </w:tcPr>
          <w:p w:rsidR="00AE3318" w:rsidRPr="000735FA" w:rsidRDefault="00AE3318">
            <w:pPr>
              <w:rPr>
                <w:sz w:val="22"/>
                <w:szCs w:val="22"/>
                <w:highlight w:val="white"/>
              </w:rPr>
            </w:pPr>
          </w:p>
        </w:tc>
      </w:tr>
      <w:tr w:rsidR="00AE3318" w:rsidRPr="000735FA" w:rsidTr="002B0528">
        <w:trPr>
          <w:trHeight w:val="1976"/>
        </w:trPr>
        <w:tc>
          <w:tcPr>
            <w:tcW w:w="567" w:type="dxa"/>
          </w:tcPr>
          <w:p w:rsidR="00AE3318" w:rsidRPr="000735FA" w:rsidRDefault="00F27186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B83B3F">
              <w:rPr>
                <w:sz w:val="22"/>
                <w:szCs w:val="22"/>
                <w:highlight w:val="white"/>
              </w:rPr>
              <w:t>5</w:t>
            </w:r>
            <w:r w:rsidR="00543869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E3318" w:rsidRPr="001D5764" w:rsidRDefault="00AF017A" w:rsidP="004E2114">
            <w:pPr>
              <w:contextualSpacing/>
              <w:jc w:val="both"/>
              <w:rPr>
                <w:sz w:val="22"/>
                <w:szCs w:val="22"/>
              </w:rPr>
            </w:pPr>
            <w:r w:rsidRPr="001D5764">
              <w:rPr>
                <w:sz w:val="22"/>
                <w:szCs w:val="22"/>
              </w:rPr>
              <w:t>Организация и проведение аварийно-спасательных и других неотложных работ при чрезвычайных ситуациях межмуниципального и регионального характера</w:t>
            </w:r>
          </w:p>
        </w:tc>
        <w:tc>
          <w:tcPr>
            <w:tcW w:w="2030" w:type="dxa"/>
          </w:tcPr>
          <w:p w:rsidR="00AE3318" w:rsidRPr="001D5764" w:rsidRDefault="00AE3318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1D576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AE3318" w:rsidRPr="001D5764" w:rsidRDefault="00AE3318" w:rsidP="00242B58">
            <w:pPr>
              <w:contextualSpacing/>
              <w:jc w:val="center"/>
              <w:rPr>
                <w:sz w:val="22"/>
                <w:szCs w:val="22"/>
              </w:rPr>
            </w:pPr>
            <w:r w:rsidRPr="001D5764">
              <w:rPr>
                <w:sz w:val="22"/>
                <w:szCs w:val="22"/>
                <w:shd w:val="clear" w:color="auto" w:fill="FFFFFF"/>
                <w:lang w:bidi="ru-RU"/>
              </w:rPr>
              <w:t>ГУ МЧС России по Алтайскому краю</w:t>
            </w:r>
            <w:r w:rsidR="00AF017A" w:rsidRPr="001D5764">
              <w:rPr>
                <w:sz w:val="22"/>
                <w:szCs w:val="22"/>
                <w:shd w:val="clear" w:color="auto" w:fill="FFFFFF"/>
                <w:lang w:bidi="ru-RU"/>
              </w:rPr>
              <w:t xml:space="preserve"> (по согласованию)</w:t>
            </w:r>
            <w:r w:rsidRPr="001D5764">
              <w:rPr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  <w:r w:rsidRPr="001D5764">
              <w:rPr>
                <w:sz w:val="22"/>
                <w:szCs w:val="22"/>
              </w:rPr>
              <w:t>ККУ «УГОЧС и ПБ Алтайского края»</w:t>
            </w:r>
          </w:p>
          <w:p w:rsidR="00AE3318" w:rsidRPr="001D5764" w:rsidRDefault="00AE3318" w:rsidP="00B53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E956AD" w:rsidRPr="001D5764" w:rsidRDefault="00AF017A" w:rsidP="00AF017A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КЧС и ОПБ района, о</w:t>
            </w:r>
            <w:r w:rsidR="0006672E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тдел ГО и ЧС, МП</w:t>
            </w:r>
            <w:r w:rsidR="00E956AD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  <w:r w:rsidR="00AF7432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68 ПСЧ 9 ПСО (по согласованию),</w:t>
            </w:r>
          </w:p>
          <w:p w:rsidR="00AE3318" w:rsidRPr="001D5764" w:rsidRDefault="00E74307" w:rsidP="00AF017A">
            <w:pPr>
              <w:jc w:val="center"/>
              <w:rPr>
                <w:sz w:val="22"/>
                <w:szCs w:val="22"/>
              </w:rPr>
            </w:pPr>
            <w:r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AE3318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</w:t>
            </w:r>
            <w:r w:rsidR="0006672E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Михайловского района</w:t>
            </w:r>
            <w:r w:rsidR="00AE3318" w:rsidRPr="001D5764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Алтайского края</w:t>
            </w:r>
          </w:p>
        </w:tc>
        <w:tc>
          <w:tcPr>
            <w:tcW w:w="2292" w:type="dxa"/>
          </w:tcPr>
          <w:p w:rsidR="00AF017A" w:rsidRPr="001D5764" w:rsidRDefault="00AF017A" w:rsidP="00AF017A">
            <w:pPr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1D5764">
              <w:rPr>
                <w:sz w:val="22"/>
                <w:szCs w:val="22"/>
                <w:shd w:val="clear" w:color="auto" w:fill="FFFFFF"/>
                <w:lang w:bidi="ru-RU"/>
              </w:rPr>
              <w:t xml:space="preserve">снижение </w:t>
            </w:r>
          </w:p>
          <w:p w:rsidR="00AF017A" w:rsidRPr="001D5764" w:rsidRDefault="00AF017A" w:rsidP="00AF017A">
            <w:pPr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1D5764">
              <w:rPr>
                <w:sz w:val="22"/>
                <w:szCs w:val="22"/>
                <w:shd w:val="clear" w:color="auto" w:fill="FFFFFF"/>
                <w:lang w:bidi="ru-RU"/>
              </w:rPr>
              <w:t xml:space="preserve">количества </w:t>
            </w:r>
          </w:p>
          <w:p w:rsidR="00AE3318" w:rsidRPr="001D5764" w:rsidRDefault="00AF017A" w:rsidP="00AF017A">
            <w:pPr>
              <w:jc w:val="center"/>
              <w:rPr>
                <w:sz w:val="22"/>
                <w:szCs w:val="22"/>
              </w:rPr>
            </w:pPr>
            <w:r w:rsidRPr="001D5764">
              <w:rPr>
                <w:sz w:val="22"/>
                <w:szCs w:val="22"/>
                <w:shd w:val="clear" w:color="auto" w:fill="FFFFFF"/>
                <w:lang w:bidi="ru-RU"/>
              </w:rPr>
              <w:t>погибших, пострадавших и материального ущерба</w:t>
            </w:r>
          </w:p>
        </w:tc>
        <w:tc>
          <w:tcPr>
            <w:tcW w:w="1434" w:type="dxa"/>
          </w:tcPr>
          <w:p w:rsidR="00AE3318" w:rsidRPr="000735FA" w:rsidRDefault="00AE3318">
            <w:pPr>
              <w:rPr>
                <w:sz w:val="22"/>
                <w:szCs w:val="22"/>
                <w:highlight w:val="white"/>
              </w:rPr>
            </w:pPr>
          </w:p>
        </w:tc>
      </w:tr>
      <w:tr w:rsidR="004315CE" w:rsidRPr="000735FA" w:rsidTr="002B0528">
        <w:trPr>
          <w:trHeight w:val="1976"/>
        </w:trPr>
        <w:tc>
          <w:tcPr>
            <w:tcW w:w="567" w:type="dxa"/>
          </w:tcPr>
          <w:p w:rsidR="004315CE" w:rsidRPr="000735FA" w:rsidRDefault="00EC01A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B83B3F">
              <w:rPr>
                <w:sz w:val="22"/>
                <w:szCs w:val="22"/>
                <w:highlight w:val="white"/>
              </w:rPr>
              <w:t>6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4315CE" w:rsidRPr="000735FA" w:rsidRDefault="004315CE" w:rsidP="00280C21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проверке готовности единых дежурно-диспетчерских служб к действиям по предназначению (оказание помощи)</w:t>
            </w:r>
          </w:p>
        </w:tc>
        <w:tc>
          <w:tcPr>
            <w:tcW w:w="2030" w:type="dxa"/>
          </w:tcPr>
          <w:p w:rsidR="004315CE" w:rsidRPr="000735FA" w:rsidRDefault="004315CE" w:rsidP="00280C21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  <w:p w:rsidR="004315CE" w:rsidRPr="000735FA" w:rsidRDefault="004315CE" w:rsidP="00280C21">
            <w:pPr>
              <w:contextualSpacing/>
              <w:jc w:val="center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отдельному плану)</w:t>
            </w:r>
          </w:p>
        </w:tc>
        <w:tc>
          <w:tcPr>
            <w:tcW w:w="2311" w:type="dxa"/>
          </w:tcPr>
          <w:p w:rsidR="004315CE" w:rsidRPr="000735FA" w:rsidRDefault="004315CE" w:rsidP="00280C21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 (по согласованию)</w:t>
            </w:r>
          </w:p>
          <w:p w:rsidR="004315CE" w:rsidRPr="000735FA" w:rsidRDefault="004315CE" w:rsidP="00280C21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4315CE" w:rsidRPr="000735FA" w:rsidRDefault="004315CE" w:rsidP="00280C21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ЕДДС района</w:t>
            </w:r>
          </w:p>
        </w:tc>
        <w:tc>
          <w:tcPr>
            <w:tcW w:w="2292" w:type="dxa"/>
          </w:tcPr>
          <w:p w:rsidR="004315CE" w:rsidRPr="000735FA" w:rsidRDefault="004315CE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 к действиям по предназначению</w:t>
            </w:r>
          </w:p>
        </w:tc>
        <w:tc>
          <w:tcPr>
            <w:tcW w:w="1434" w:type="dxa"/>
          </w:tcPr>
          <w:p w:rsidR="004315CE" w:rsidRPr="000735FA" w:rsidRDefault="004315CE">
            <w:pPr>
              <w:rPr>
                <w:sz w:val="22"/>
                <w:szCs w:val="22"/>
                <w:highlight w:val="white"/>
              </w:rPr>
            </w:pPr>
          </w:p>
        </w:tc>
      </w:tr>
      <w:tr w:rsidR="00FC40FD" w:rsidRPr="000735FA" w:rsidTr="00FE113B">
        <w:trPr>
          <w:trHeight w:val="1841"/>
        </w:trPr>
        <w:tc>
          <w:tcPr>
            <w:tcW w:w="567" w:type="dxa"/>
          </w:tcPr>
          <w:p w:rsidR="00FC40FD" w:rsidRPr="000735FA" w:rsidRDefault="00F27186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3</w:t>
            </w:r>
            <w:r w:rsidR="00B83B3F">
              <w:rPr>
                <w:sz w:val="22"/>
                <w:szCs w:val="22"/>
                <w:highlight w:val="white"/>
              </w:rPr>
              <w:t>7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C40FD" w:rsidRPr="000735FA" w:rsidRDefault="00AF017A" w:rsidP="009E144F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Проверка готовности органов управления медицинских организаций и медицинских сил к действиям по предназначению</w:t>
            </w:r>
          </w:p>
        </w:tc>
        <w:tc>
          <w:tcPr>
            <w:tcW w:w="2030" w:type="dxa"/>
          </w:tcPr>
          <w:p w:rsidR="00AF017A" w:rsidRPr="000735FA" w:rsidRDefault="00AF017A" w:rsidP="00AF017A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  <w:p w:rsidR="00FC40FD" w:rsidRPr="000735FA" w:rsidRDefault="00AF017A" w:rsidP="00AF017A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>(по отдельному плану)</w:t>
            </w:r>
          </w:p>
        </w:tc>
        <w:tc>
          <w:tcPr>
            <w:tcW w:w="2311" w:type="dxa"/>
          </w:tcPr>
          <w:p w:rsidR="00FC40FD" w:rsidRPr="000735FA" w:rsidRDefault="00AF017A" w:rsidP="009E144F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Министерство здравоохранения Алтайского края</w:t>
            </w:r>
          </w:p>
        </w:tc>
        <w:tc>
          <w:tcPr>
            <w:tcW w:w="2854" w:type="dxa"/>
          </w:tcPr>
          <w:p w:rsidR="002C74C2" w:rsidRPr="000735FA" w:rsidRDefault="00AF017A" w:rsidP="00AF017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 ГО и ЧС, МП</w:t>
            </w:r>
            <w:r w:rsidR="002C74C2" w:rsidRPr="000735FA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AF017A" w:rsidRPr="000735FA" w:rsidRDefault="00C26B9D" w:rsidP="00AF017A">
            <w:pPr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КГБ УЗ «Михайловская ЦРБ» </w:t>
            </w:r>
            <w:r w:rsidR="00AF017A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Михайловского района Алтайского края</w:t>
            </w:r>
          </w:p>
          <w:p w:rsidR="00FC40FD" w:rsidRPr="000735FA" w:rsidRDefault="00FC40FD" w:rsidP="009E1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C40FD" w:rsidRPr="000735FA" w:rsidRDefault="00AF017A" w:rsidP="009E144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медицинских организаций и медицинских сил</w:t>
            </w:r>
          </w:p>
        </w:tc>
        <w:tc>
          <w:tcPr>
            <w:tcW w:w="1434" w:type="dxa"/>
          </w:tcPr>
          <w:p w:rsidR="00FC40FD" w:rsidRPr="000735FA" w:rsidRDefault="00FC40FD">
            <w:pPr>
              <w:rPr>
                <w:sz w:val="22"/>
                <w:szCs w:val="22"/>
                <w:highlight w:val="white"/>
              </w:rPr>
            </w:pPr>
          </w:p>
        </w:tc>
      </w:tr>
      <w:tr w:rsidR="00AF017A" w:rsidRPr="000735FA" w:rsidTr="00FE113B">
        <w:trPr>
          <w:trHeight w:val="1841"/>
        </w:trPr>
        <w:tc>
          <w:tcPr>
            <w:tcW w:w="567" w:type="dxa"/>
          </w:tcPr>
          <w:p w:rsidR="00AF017A" w:rsidRPr="000735FA" w:rsidRDefault="00EC01A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B83B3F">
              <w:rPr>
                <w:sz w:val="22"/>
                <w:szCs w:val="22"/>
                <w:highlight w:val="white"/>
              </w:rPr>
              <w:t>8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AF017A" w:rsidRPr="000735FA" w:rsidRDefault="00AF017A" w:rsidP="009E144F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Оценка готовности эксплуатирующих организаций к действиям по локализации и ликвидации розливов нефти и нефтепродуктов</w:t>
            </w:r>
          </w:p>
        </w:tc>
        <w:tc>
          <w:tcPr>
            <w:tcW w:w="2030" w:type="dxa"/>
          </w:tcPr>
          <w:p w:rsidR="00AF017A" w:rsidRPr="000735FA" w:rsidRDefault="00AF017A" w:rsidP="00AF017A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  <w:p w:rsidR="00AF017A" w:rsidRPr="000735FA" w:rsidRDefault="00AF017A" w:rsidP="00AF017A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>(по заявкам организаций)</w:t>
            </w:r>
          </w:p>
        </w:tc>
        <w:tc>
          <w:tcPr>
            <w:tcW w:w="2311" w:type="dxa"/>
          </w:tcPr>
          <w:p w:rsidR="00AF017A" w:rsidRPr="000735FA" w:rsidRDefault="00AF017A" w:rsidP="009E144F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ГУ МЧС России по Алтайскому краю (по согласованию)</w:t>
            </w:r>
          </w:p>
        </w:tc>
        <w:tc>
          <w:tcPr>
            <w:tcW w:w="2854" w:type="dxa"/>
          </w:tcPr>
          <w:p w:rsidR="00E956AD" w:rsidRPr="000735FA" w:rsidRDefault="004315CE" w:rsidP="00AF017A">
            <w:pPr>
              <w:jc w:val="center"/>
              <w:rPr>
                <w:rFonts w:eastAsiaTheme="minorHAnsi"/>
                <w:bCs/>
                <w:sz w:val="22"/>
                <w:szCs w:val="22"/>
                <w:shd w:val="clear" w:color="auto" w:fill="FFFFFF"/>
                <w:lang w:eastAsia="en-US"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 ГО и ЧС, МП</w:t>
            </w: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</w:p>
          <w:p w:rsidR="00AF017A" w:rsidRPr="000735FA" w:rsidRDefault="00E74307" w:rsidP="00AF017A">
            <w:pPr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</w:t>
            </w:r>
            <w:r w:rsidR="004315CE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4315CE" w:rsidRPr="000735FA" w:rsidRDefault="004315CE" w:rsidP="004315C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проведена оценка состояния готовности эксплуатирующих организаций</w:t>
            </w:r>
          </w:p>
          <w:p w:rsidR="00AF017A" w:rsidRPr="000735FA" w:rsidRDefault="00AF017A" w:rsidP="009E144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AF017A" w:rsidRPr="000735FA" w:rsidRDefault="00AF017A">
            <w:pPr>
              <w:rPr>
                <w:sz w:val="22"/>
                <w:szCs w:val="22"/>
                <w:highlight w:val="white"/>
              </w:rPr>
            </w:pPr>
          </w:p>
        </w:tc>
      </w:tr>
      <w:tr w:rsidR="00FD7850" w:rsidRPr="000735FA" w:rsidTr="00AF7432">
        <w:trPr>
          <w:trHeight w:val="1185"/>
        </w:trPr>
        <w:tc>
          <w:tcPr>
            <w:tcW w:w="567" w:type="dxa"/>
            <w:tcBorders>
              <w:bottom w:val="dashSmallGap" w:sz="4" w:space="0" w:color="auto"/>
            </w:tcBorders>
          </w:tcPr>
          <w:p w:rsidR="00FD7850" w:rsidRPr="000735FA" w:rsidRDefault="00FD7850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3</w:t>
            </w:r>
            <w:r w:rsidR="00B83B3F">
              <w:rPr>
                <w:sz w:val="22"/>
                <w:szCs w:val="22"/>
                <w:highlight w:val="white"/>
              </w:rPr>
              <w:t>9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dashSmallGap" w:sz="4" w:space="0" w:color="auto"/>
            </w:tcBorders>
          </w:tcPr>
          <w:p w:rsidR="00FD7850" w:rsidRPr="000735FA" w:rsidRDefault="00FD7850" w:rsidP="004E2114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Проверка готовности 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организации Михайловского района</w:t>
            </w:r>
            <w:r w:rsidRPr="000735FA">
              <w:rPr>
                <w:sz w:val="22"/>
                <w:szCs w:val="22"/>
                <w:highlight w:val="white"/>
              </w:rPr>
              <w:t xml:space="preserve"> Алтайского края к осуществлению мероприятий гражданской обороны:</w:t>
            </w:r>
          </w:p>
        </w:tc>
        <w:tc>
          <w:tcPr>
            <w:tcW w:w="2030" w:type="dxa"/>
            <w:tcBorders>
              <w:bottom w:val="dashSmallGap" w:sz="4" w:space="0" w:color="auto"/>
            </w:tcBorders>
          </w:tcPr>
          <w:p w:rsidR="00FD7850" w:rsidRPr="000735FA" w:rsidRDefault="00FD7850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vMerge w:val="restart"/>
          </w:tcPr>
          <w:p w:rsidR="00FD7850" w:rsidRPr="000735FA" w:rsidRDefault="00FD7850" w:rsidP="00B532C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 ГО и ЧС, МП</w:t>
            </w:r>
          </w:p>
        </w:tc>
        <w:tc>
          <w:tcPr>
            <w:tcW w:w="2854" w:type="dxa"/>
            <w:tcBorders>
              <w:bottom w:val="dashSmallGap" w:sz="4" w:space="0" w:color="auto"/>
            </w:tcBorders>
          </w:tcPr>
          <w:p w:rsidR="00FD7850" w:rsidRPr="000735FA" w:rsidRDefault="00FD7850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D7850" w:rsidRPr="000735FA" w:rsidRDefault="00FD7850" w:rsidP="00AF7432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к осуществлению мероприятий гражданской обороны</w:t>
            </w:r>
          </w:p>
          <w:p w:rsidR="00FD7850" w:rsidRPr="000735FA" w:rsidRDefault="00FD7850" w:rsidP="00AF7432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bottom w:val="dashSmallGap" w:sz="4" w:space="0" w:color="auto"/>
            </w:tcBorders>
          </w:tcPr>
          <w:p w:rsidR="00FD7850" w:rsidRPr="000735FA" w:rsidRDefault="00FD7850">
            <w:pPr>
              <w:rPr>
                <w:sz w:val="22"/>
                <w:szCs w:val="22"/>
                <w:highlight w:val="white"/>
              </w:rPr>
            </w:pPr>
          </w:p>
        </w:tc>
      </w:tr>
      <w:tr w:rsidR="00FD7850" w:rsidRPr="000735FA" w:rsidTr="00280C21">
        <w:trPr>
          <w:trHeight w:val="657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7850" w:rsidRPr="000735FA" w:rsidRDefault="00FD7850" w:rsidP="00C26B9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1)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</w:tcPr>
          <w:p w:rsidR="00FD7850" w:rsidRPr="000735FA" w:rsidRDefault="00FD7850" w:rsidP="00C26B9D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</w:rPr>
              <w:t xml:space="preserve">Михайловское </w:t>
            </w:r>
            <w:r w:rsidRPr="000735FA">
              <w:rPr>
                <w:sz w:val="22"/>
                <w:szCs w:val="22"/>
                <w:highlight w:val="white"/>
              </w:rPr>
              <w:t xml:space="preserve">муниципальное </w:t>
            </w:r>
            <w:r w:rsidRPr="000735FA">
              <w:rPr>
                <w:bCs/>
                <w:sz w:val="22"/>
                <w:szCs w:val="22"/>
                <w:highlight w:val="white"/>
              </w:rPr>
              <w:t>автотранспортное предприятие (</w:t>
            </w:r>
            <w:proofErr w:type="spellStart"/>
            <w:r w:rsidRPr="000735FA">
              <w:rPr>
                <w:bCs/>
                <w:sz w:val="22"/>
                <w:szCs w:val="22"/>
                <w:highlight w:val="white"/>
              </w:rPr>
              <w:t>МмАТП</w:t>
            </w:r>
            <w:proofErr w:type="spellEnd"/>
            <w:r w:rsidRPr="000735FA">
              <w:rPr>
                <w:bCs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20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7850" w:rsidRPr="000735FA" w:rsidRDefault="00FD7850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февраль</w:t>
            </w:r>
          </w:p>
        </w:tc>
        <w:tc>
          <w:tcPr>
            <w:tcW w:w="2311" w:type="dxa"/>
            <w:vMerge/>
          </w:tcPr>
          <w:p w:rsidR="00FD7850" w:rsidRPr="000735FA" w:rsidRDefault="00FD7850" w:rsidP="00B532CF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7850" w:rsidRPr="000735FA" w:rsidRDefault="00FD7850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</w:rPr>
              <w:t xml:space="preserve">Михайловское </w:t>
            </w:r>
            <w:r w:rsidRPr="000735FA">
              <w:rPr>
                <w:sz w:val="22"/>
                <w:szCs w:val="22"/>
                <w:highlight w:val="white"/>
              </w:rPr>
              <w:t xml:space="preserve">муниципальное </w:t>
            </w:r>
            <w:r w:rsidRPr="000735FA">
              <w:rPr>
                <w:bCs/>
                <w:sz w:val="22"/>
                <w:szCs w:val="22"/>
                <w:highlight w:val="white"/>
              </w:rPr>
              <w:t>автотранспортное предприятие (</w:t>
            </w:r>
            <w:proofErr w:type="spellStart"/>
            <w:r w:rsidRPr="000735FA">
              <w:rPr>
                <w:bCs/>
                <w:sz w:val="22"/>
                <w:szCs w:val="22"/>
                <w:highlight w:val="white"/>
              </w:rPr>
              <w:t>МмАТП</w:t>
            </w:r>
            <w:proofErr w:type="spellEnd"/>
            <w:r w:rsidRPr="000735FA">
              <w:rPr>
                <w:bCs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2292" w:type="dxa"/>
            <w:vMerge/>
          </w:tcPr>
          <w:p w:rsidR="00FD7850" w:rsidRPr="000735FA" w:rsidRDefault="00FD7850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7850" w:rsidRPr="000735FA" w:rsidRDefault="00FD7850">
            <w:pPr>
              <w:rPr>
                <w:sz w:val="22"/>
                <w:szCs w:val="22"/>
                <w:highlight w:val="white"/>
              </w:rPr>
            </w:pPr>
          </w:p>
        </w:tc>
      </w:tr>
      <w:tr w:rsidR="00FD7850" w:rsidRPr="000735FA" w:rsidTr="00280C21">
        <w:trPr>
          <w:trHeight w:val="765"/>
        </w:trPr>
        <w:tc>
          <w:tcPr>
            <w:tcW w:w="567" w:type="dxa"/>
            <w:tcBorders>
              <w:top w:val="dashSmallGap" w:sz="4" w:space="0" w:color="auto"/>
            </w:tcBorders>
          </w:tcPr>
          <w:p w:rsidR="00FD7850" w:rsidRPr="000735FA" w:rsidRDefault="00FD785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2)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</w:tcPr>
          <w:p w:rsidR="00FD7850" w:rsidRPr="000735FA" w:rsidRDefault="00AF7432" w:rsidP="00AF7432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AF7432">
              <w:rPr>
                <w:bCs/>
                <w:sz w:val="22"/>
                <w:szCs w:val="22"/>
                <w:lang w:bidi="ru-RU"/>
              </w:rPr>
              <w:t xml:space="preserve">МУП </w:t>
            </w:r>
            <w:r>
              <w:rPr>
                <w:bCs/>
                <w:sz w:val="22"/>
                <w:szCs w:val="22"/>
                <w:lang w:bidi="ru-RU"/>
              </w:rPr>
              <w:t>«</w:t>
            </w:r>
            <w:r w:rsidRPr="00AF7432">
              <w:rPr>
                <w:bCs/>
                <w:sz w:val="22"/>
                <w:szCs w:val="22"/>
                <w:lang w:bidi="ru-RU"/>
              </w:rPr>
              <w:t>УМИ</w:t>
            </w:r>
            <w:r>
              <w:rPr>
                <w:bCs/>
                <w:sz w:val="22"/>
                <w:szCs w:val="22"/>
                <w:lang w:bidi="ru-RU"/>
              </w:rPr>
              <w:t>»</w:t>
            </w:r>
          </w:p>
        </w:tc>
        <w:tc>
          <w:tcPr>
            <w:tcW w:w="2030" w:type="dxa"/>
            <w:tcBorders>
              <w:top w:val="dashSmallGap" w:sz="4" w:space="0" w:color="auto"/>
            </w:tcBorders>
          </w:tcPr>
          <w:p w:rsidR="00FD7850" w:rsidRPr="000735FA" w:rsidRDefault="00FD7850" w:rsidP="00FD7850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ноябрь</w:t>
            </w:r>
          </w:p>
        </w:tc>
        <w:tc>
          <w:tcPr>
            <w:tcW w:w="2311" w:type="dxa"/>
            <w:vMerge/>
          </w:tcPr>
          <w:p w:rsidR="00FD7850" w:rsidRPr="000735FA" w:rsidRDefault="00FD7850" w:rsidP="00B532CF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top w:val="dashSmallGap" w:sz="4" w:space="0" w:color="auto"/>
            </w:tcBorders>
          </w:tcPr>
          <w:p w:rsidR="00FD7850" w:rsidRPr="000735FA" w:rsidRDefault="00AF7432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AF7432">
              <w:rPr>
                <w:bCs/>
                <w:sz w:val="22"/>
                <w:szCs w:val="22"/>
                <w:lang w:bidi="ru-RU"/>
              </w:rPr>
              <w:t>МУП «УМИ»</w:t>
            </w:r>
          </w:p>
        </w:tc>
        <w:tc>
          <w:tcPr>
            <w:tcW w:w="2292" w:type="dxa"/>
            <w:vMerge/>
          </w:tcPr>
          <w:p w:rsidR="00FD7850" w:rsidRPr="000735FA" w:rsidRDefault="00FD7850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SmallGap" w:sz="4" w:space="0" w:color="auto"/>
            </w:tcBorders>
          </w:tcPr>
          <w:p w:rsidR="00FD7850" w:rsidRPr="000735FA" w:rsidRDefault="00FD7850">
            <w:pPr>
              <w:rPr>
                <w:sz w:val="22"/>
                <w:szCs w:val="22"/>
                <w:highlight w:val="white"/>
              </w:rPr>
            </w:pPr>
          </w:p>
        </w:tc>
      </w:tr>
      <w:tr w:rsidR="00D822AC" w:rsidRPr="000735FA" w:rsidTr="00202630">
        <w:trPr>
          <w:trHeight w:val="2044"/>
        </w:trPr>
        <w:tc>
          <w:tcPr>
            <w:tcW w:w="567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B83B3F" w:rsidP="00073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27186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D822AC" w:rsidP="00322A1A">
            <w:pPr>
              <w:jc w:val="both"/>
              <w:rPr>
                <w:rFonts w:eastAsia="Calibri"/>
                <w:sz w:val="22"/>
                <w:szCs w:val="22"/>
              </w:rPr>
            </w:pPr>
            <w:r w:rsidRPr="000735FA">
              <w:rPr>
                <w:rFonts w:eastAsia="Calibri"/>
                <w:sz w:val="22"/>
                <w:szCs w:val="22"/>
              </w:rPr>
              <w:t>Штабная тренировка с КЧС и ОПБ района по теме: «Ликвидация ЧС в результате аварий на объектахЖКХ в отопительный период.</w:t>
            </w:r>
          </w:p>
          <w:p w:rsidR="00D822AC" w:rsidRPr="000735FA" w:rsidRDefault="00D822AC" w:rsidP="00322A1A">
            <w:pPr>
              <w:jc w:val="both"/>
              <w:rPr>
                <w:rFonts w:eastAsia="Calibri"/>
                <w:sz w:val="22"/>
                <w:szCs w:val="22"/>
              </w:rPr>
            </w:pPr>
            <w:r w:rsidRPr="000735FA">
              <w:rPr>
                <w:rFonts w:eastAsia="Calibri"/>
                <w:sz w:val="22"/>
                <w:szCs w:val="22"/>
              </w:rPr>
              <w:t xml:space="preserve">Организация мероприятий </w:t>
            </w:r>
          </w:p>
          <w:p w:rsidR="00D822AC" w:rsidRPr="000735FA" w:rsidRDefault="00D822AC" w:rsidP="00322A1A">
            <w:pPr>
              <w:jc w:val="both"/>
              <w:rPr>
                <w:rFonts w:eastAsia="Calibri"/>
                <w:sz w:val="22"/>
                <w:szCs w:val="22"/>
              </w:rPr>
            </w:pPr>
            <w:r w:rsidRPr="000735FA">
              <w:rPr>
                <w:rFonts w:eastAsia="Calibri"/>
                <w:sz w:val="22"/>
                <w:szCs w:val="22"/>
              </w:rPr>
              <w:t>жизнеобеспечения</w:t>
            </w:r>
            <w:r w:rsidR="00FE113B" w:rsidRPr="000735FA">
              <w:rPr>
                <w:rFonts w:eastAsia="Calibri"/>
                <w:sz w:val="22"/>
                <w:szCs w:val="22"/>
              </w:rPr>
              <w:t xml:space="preserve"> пострадавшего населения»</w:t>
            </w:r>
          </w:p>
        </w:tc>
        <w:tc>
          <w:tcPr>
            <w:tcW w:w="2030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D822AC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D822AC" w:rsidP="00B532CF">
            <w:pPr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КЧС и ОПБ района, отдел ГО и ЧС, МП</w:t>
            </w:r>
          </w:p>
        </w:tc>
        <w:tc>
          <w:tcPr>
            <w:tcW w:w="2854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FD7850" w:rsidP="00202630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МУП «Теплосбыт</w:t>
            </w:r>
            <w:r w:rsidR="00D822AC" w:rsidRPr="000735FA">
              <w:rPr>
                <w:sz w:val="22"/>
                <w:szCs w:val="22"/>
              </w:rPr>
              <w:t>»</w:t>
            </w:r>
          </w:p>
        </w:tc>
        <w:tc>
          <w:tcPr>
            <w:tcW w:w="2292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6C4EF3" w:rsidP="00B532CF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готовностиЖКХ</w:t>
            </w:r>
          </w:p>
        </w:tc>
        <w:tc>
          <w:tcPr>
            <w:tcW w:w="1434" w:type="dxa"/>
            <w:tcBorders>
              <w:top w:val="dashed" w:sz="4" w:space="0" w:color="auto"/>
              <w:bottom w:val="single" w:sz="4" w:space="0" w:color="000000"/>
            </w:tcBorders>
          </w:tcPr>
          <w:p w:rsidR="00D822AC" w:rsidRPr="000735FA" w:rsidRDefault="00D822AC" w:rsidP="00B532C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569B" w:rsidRPr="000735FA" w:rsidTr="00016089">
        <w:trPr>
          <w:trHeight w:val="1677"/>
        </w:trPr>
        <w:tc>
          <w:tcPr>
            <w:tcW w:w="567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B83B3F" w:rsidP="00543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  <w:r w:rsidR="00F27186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96569B" w:rsidP="0096569B">
            <w:pPr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</w:t>
            </w:r>
            <w:r w:rsidR="00536EC3" w:rsidRPr="000735FA">
              <w:rPr>
                <w:sz w:val="22"/>
                <w:szCs w:val="22"/>
              </w:rPr>
              <w:t>бучение неработающего населения</w:t>
            </w:r>
          </w:p>
        </w:tc>
        <w:tc>
          <w:tcPr>
            <w:tcW w:w="2030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F02FF3" w:rsidP="0096569B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311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2B73E5" w:rsidP="002B7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поселений, отдел</w:t>
            </w:r>
            <w:r w:rsidR="00536EC3" w:rsidRPr="000735FA">
              <w:rPr>
                <w:sz w:val="22"/>
                <w:szCs w:val="22"/>
              </w:rPr>
              <w:t xml:space="preserve"> ГО и ЧС, МП</w:t>
            </w:r>
          </w:p>
        </w:tc>
        <w:tc>
          <w:tcPr>
            <w:tcW w:w="2854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C70F5E" w:rsidP="0096569B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И</w:t>
            </w:r>
            <w:r w:rsidR="00536EC3" w:rsidRPr="000735FA">
              <w:rPr>
                <w:sz w:val="22"/>
                <w:szCs w:val="22"/>
              </w:rPr>
              <w:t>нструкторы УКП</w:t>
            </w:r>
          </w:p>
        </w:tc>
        <w:tc>
          <w:tcPr>
            <w:tcW w:w="2292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C70F5E" w:rsidP="00016089">
            <w:pPr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</w:t>
            </w:r>
            <w:r w:rsidR="00536EC3" w:rsidRPr="000735FA">
              <w:rPr>
                <w:sz w:val="22"/>
                <w:szCs w:val="22"/>
              </w:rPr>
              <w:t xml:space="preserve">овышен </w:t>
            </w:r>
            <w:r w:rsidR="00016089" w:rsidRPr="000735FA">
              <w:rPr>
                <w:sz w:val="22"/>
                <w:szCs w:val="22"/>
              </w:rPr>
              <w:t>уровень знаний у неработающего населения в области ГО и ЧС</w:t>
            </w:r>
          </w:p>
        </w:tc>
        <w:tc>
          <w:tcPr>
            <w:tcW w:w="1434" w:type="dxa"/>
            <w:tcBorders>
              <w:top w:val="dashed" w:sz="4" w:space="0" w:color="auto"/>
              <w:bottom w:val="single" w:sz="4" w:space="0" w:color="000000"/>
            </w:tcBorders>
          </w:tcPr>
          <w:p w:rsidR="0096569B" w:rsidRPr="000735FA" w:rsidRDefault="0096569B" w:rsidP="00B532C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0B9E" w:rsidRPr="000735FA" w:rsidTr="00710ED5">
        <w:tc>
          <w:tcPr>
            <w:tcW w:w="15282" w:type="dxa"/>
            <w:gridSpan w:val="7"/>
          </w:tcPr>
          <w:p w:rsidR="001E0B9E" w:rsidRPr="000735FA" w:rsidRDefault="001E0B9E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0735FA">
              <w:rPr>
                <w:b/>
                <w:sz w:val="22"/>
                <w:szCs w:val="22"/>
              </w:rPr>
              <w:t>3. Обеспечение поддержания в готовности к применению по предназначению органов управления, сил и средств гражданской обороны,</w:t>
            </w:r>
          </w:p>
          <w:p w:rsidR="001E0B9E" w:rsidRPr="000735FA" w:rsidRDefault="001E0B9E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0735FA">
              <w:rPr>
                <w:b/>
                <w:sz w:val="22"/>
                <w:szCs w:val="22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FB6850" w:rsidRPr="000735FA" w:rsidTr="009A33B2">
        <w:trPr>
          <w:trHeight w:val="3441"/>
        </w:trPr>
        <w:tc>
          <w:tcPr>
            <w:tcW w:w="567" w:type="dxa"/>
          </w:tcPr>
          <w:p w:rsidR="00FB6850" w:rsidRPr="00B83B3F" w:rsidRDefault="00B83B3F" w:rsidP="00EC01A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42.</w:t>
            </w:r>
          </w:p>
        </w:tc>
        <w:tc>
          <w:tcPr>
            <w:tcW w:w="3794" w:type="dxa"/>
          </w:tcPr>
          <w:p w:rsidR="00FB6850" w:rsidRPr="007A1EFE" w:rsidRDefault="007A1EFE" w:rsidP="00B532CF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</w:t>
            </w:r>
            <w:r w:rsidR="00FB6850" w:rsidRPr="007A1EFE">
              <w:rPr>
                <w:sz w:val="22"/>
                <w:szCs w:val="22"/>
                <w:highlight w:val="white"/>
              </w:rPr>
              <w:t>еализация мероприятий плана основных мероприятий по подготовке Ми</w:t>
            </w:r>
            <w:r>
              <w:rPr>
                <w:sz w:val="22"/>
                <w:szCs w:val="22"/>
                <w:highlight w:val="white"/>
              </w:rPr>
              <w:t>хайловского района к пожароопасному сезону 2024 года</w:t>
            </w:r>
          </w:p>
        </w:tc>
        <w:tc>
          <w:tcPr>
            <w:tcW w:w="2030" w:type="dxa"/>
          </w:tcPr>
          <w:p w:rsidR="007A1EFE" w:rsidRPr="007A1EFE" w:rsidRDefault="007A1EFE" w:rsidP="007A1EFE">
            <w:pPr>
              <w:jc w:val="center"/>
              <w:rPr>
                <w:sz w:val="22"/>
                <w:szCs w:val="22"/>
                <w:highlight w:val="white"/>
              </w:rPr>
            </w:pPr>
            <w:r w:rsidRPr="007A1EFE">
              <w:rPr>
                <w:sz w:val="22"/>
                <w:szCs w:val="22"/>
                <w:highlight w:val="white"/>
              </w:rPr>
              <w:t>в течение всего</w:t>
            </w:r>
          </w:p>
          <w:p w:rsidR="00FB6850" w:rsidRPr="000735FA" w:rsidRDefault="007A1EFE" w:rsidP="007A1EFE">
            <w:pPr>
              <w:jc w:val="center"/>
              <w:rPr>
                <w:highlight w:val="white"/>
              </w:rPr>
            </w:pPr>
            <w:r w:rsidRPr="007A1EFE">
              <w:rPr>
                <w:sz w:val="22"/>
                <w:szCs w:val="22"/>
                <w:highlight w:val="white"/>
              </w:rPr>
              <w:t>пожароопасного периода</w:t>
            </w:r>
          </w:p>
        </w:tc>
        <w:tc>
          <w:tcPr>
            <w:tcW w:w="2311" w:type="dxa"/>
          </w:tcPr>
          <w:p w:rsidR="007A1EFE" w:rsidRPr="007A1EFE" w:rsidRDefault="007A1EFE" w:rsidP="007A1EFE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7A1EFE">
              <w:rPr>
                <w:bCs/>
                <w:sz w:val="22"/>
                <w:szCs w:val="22"/>
                <w:highlight w:val="white"/>
                <w:lang w:bidi="ru-RU"/>
              </w:rPr>
              <w:t>Отдел ГО и ЧС, МП</w:t>
            </w:r>
          </w:p>
          <w:p w:rsidR="00FB6850" w:rsidRPr="000735FA" w:rsidRDefault="00FB6850" w:rsidP="00B532CF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FB6850" w:rsidRPr="002E3F00" w:rsidRDefault="002E3F00" w:rsidP="007E17BC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</w:t>
            </w:r>
            <w:r w:rsidRPr="002E3F00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B6850" w:rsidRPr="002E3F00" w:rsidRDefault="002E3F00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2E3F00">
              <w:rPr>
                <w:sz w:val="22"/>
                <w:szCs w:val="22"/>
                <w:highlight w:val="white"/>
              </w:rPr>
              <w:t>уменьшение риска перехода природного пожара на населенные пункты</w:t>
            </w:r>
          </w:p>
        </w:tc>
        <w:tc>
          <w:tcPr>
            <w:tcW w:w="1434" w:type="dxa"/>
          </w:tcPr>
          <w:p w:rsidR="00FB6850" w:rsidRPr="000735FA" w:rsidRDefault="00FB6850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16FBC" w:rsidRPr="000735FA" w:rsidTr="009A33B2">
        <w:trPr>
          <w:trHeight w:val="3441"/>
        </w:trPr>
        <w:tc>
          <w:tcPr>
            <w:tcW w:w="567" w:type="dxa"/>
          </w:tcPr>
          <w:p w:rsidR="00516FBC" w:rsidRPr="000735FA" w:rsidRDefault="00B83B3F" w:rsidP="00EC01A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516FBC" w:rsidRPr="000735FA" w:rsidRDefault="00FD7850" w:rsidP="00B532CF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2030" w:type="dxa"/>
          </w:tcPr>
          <w:p w:rsidR="00516FBC" w:rsidRPr="000735FA" w:rsidRDefault="00516FBC" w:rsidP="00B532C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март-апрель</w:t>
            </w:r>
          </w:p>
        </w:tc>
        <w:tc>
          <w:tcPr>
            <w:tcW w:w="2311" w:type="dxa"/>
          </w:tcPr>
          <w:p w:rsidR="00516FBC" w:rsidRPr="000735FA" w:rsidRDefault="00516FBC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МЧС России,</w:t>
            </w:r>
          </w:p>
          <w:p w:rsidR="00516FBC" w:rsidRPr="000735FA" w:rsidRDefault="00516FBC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</w:t>
            </w:r>
            <w:r w:rsidR="00FD7850" w:rsidRPr="000735FA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7E0369" w:rsidRPr="000735FA" w:rsidRDefault="007E17BC" w:rsidP="007E17BC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КЧС и ОПБ района, отдел ГО и ЧС, МП,</w:t>
            </w:r>
          </w:p>
          <w:p w:rsidR="00516FBC" w:rsidRPr="000735FA" w:rsidRDefault="00E74307" w:rsidP="007E17BC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</w:t>
            </w:r>
            <w:r w:rsidR="00772B12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516FBC" w:rsidRPr="000735FA" w:rsidRDefault="00516FBC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подготовлены справочно-аналитические материалы о результатах</w:t>
            </w:r>
          </w:p>
        </w:tc>
        <w:tc>
          <w:tcPr>
            <w:tcW w:w="1434" w:type="dxa"/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16FBC" w:rsidRPr="000735FA" w:rsidTr="009A33B2">
        <w:trPr>
          <w:trHeight w:val="914"/>
        </w:trPr>
        <w:tc>
          <w:tcPr>
            <w:tcW w:w="567" w:type="dxa"/>
          </w:tcPr>
          <w:p w:rsidR="00516FBC" w:rsidRPr="000735FA" w:rsidRDefault="00B83B3F" w:rsidP="00EC01A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44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516FBC" w:rsidRPr="000735FA" w:rsidRDefault="00516FBC" w:rsidP="00B532CF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30" w:type="dxa"/>
          </w:tcPr>
          <w:p w:rsidR="00516FBC" w:rsidRPr="000735FA" w:rsidRDefault="00516FBC" w:rsidP="00B532CF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октябрь</w:t>
            </w:r>
          </w:p>
        </w:tc>
        <w:tc>
          <w:tcPr>
            <w:tcW w:w="2311" w:type="dxa"/>
          </w:tcPr>
          <w:p w:rsidR="00516FBC" w:rsidRPr="000735FA" w:rsidRDefault="00516FBC" w:rsidP="009A33B2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МЧС России,</w:t>
            </w:r>
          </w:p>
          <w:p w:rsidR="00516FBC" w:rsidRPr="000735FA" w:rsidRDefault="00516FBC" w:rsidP="009A33B2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</w:t>
            </w:r>
            <w:r w:rsidR="00FD7850" w:rsidRPr="000735FA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854" w:type="dxa"/>
          </w:tcPr>
          <w:p w:rsidR="00516FBC" w:rsidRPr="000735FA" w:rsidRDefault="00772B12" w:rsidP="00B532CF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КЧС и ОПБ </w:t>
            </w:r>
            <w:r w:rsidR="007E0369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района, отдел ГО и ЧС, МП</w:t>
            </w:r>
          </w:p>
        </w:tc>
        <w:tc>
          <w:tcPr>
            <w:tcW w:w="2292" w:type="dxa"/>
          </w:tcPr>
          <w:p w:rsidR="00516FBC" w:rsidRPr="000735FA" w:rsidRDefault="00516FBC" w:rsidP="00B532C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проверена и оценена степень готовности </w:t>
            </w:r>
            <w:r w:rsidR="007E0369" w:rsidRPr="000735FA">
              <w:rPr>
                <w:sz w:val="22"/>
                <w:szCs w:val="22"/>
              </w:rPr>
              <w:t>органов</w:t>
            </w:r>
            <w:r w:rsidRPr="000735FA">
              <w:rPr>
                <w:sz w:val="22"/>
                <w:szCs w:val="22"/>
              </w:rPr>
              <w:t xml:space="preserve"> управления, подготовлены аналитические материалы</w:t>
            </w:r>
          </w:p>
          <w:p w:rsidR="00516FBC" w:rsidRPr="000735FA" w:rsidRDefault="00516FBC" w:rsidP="00B53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16FBC" w:rsidRPr="000735FA" w:rsidTr="009A33B2">
        <w:trPr>
          <w:trHeight w:val="1314"/>
        </w:trPr>
        <w:tc>
          <w:tcPr>
            <w:tcW w:w="567" w:type="dxa"/>
          </w:tcPr>
          <w:p w:rsidR="00516FBC" w:rsidRPr="000735FA" w:rsidRDefault="008A05F5" w:rsidP="00B83B3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B83B3F">
              <w:rPr>
                <w:sz w:val="22"/>
                <w:szCs w:val="22"/>
                <w:highlight w:val="white"/>
              </w:rPr>
              <w:t>5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516FBC" w:rsidRPr="000735FA" w:rsidRDefault="00516FBC" w:rsidP="00B532CF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Тренировки с оперативной дежурной сменой центра управления в кризисных ситуациях ГУ МЧС России по Алтайскому краю</w:t>
            </w:r>
            <w:r w:rsidR="00486052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  <w:r w:rsidRPr="000735FA">
              <w:rPr>
                <w:sz w:val="22"/>
                <w:szCs w:val="22"/>
                <w:highlight w:val="white"/>
              </w:rPr>
              <w:t xml:space="preserve"> и едиными дежурно-диспетчерскими службами муниципальных образований по ликвидации чрезвычайных ситуаций</w:t>
            </w:r>
          </w:p>
        </w:tc>
        <w:tc>
          <w:tcPr>
            <w:tcW w:w="2030" w:type="dxa"/>
          </w:tcPr>
          <w:p w:rsidR="00516FBC" w:rsidRPr="000735FA" w:rsidRDefault="007E0369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е</w:t>
            </w:r>
            <w:r w:rsidR="00516FBC" w:rsidRPr="000735FA">
              <w:rPr>
                <w:sz w:val="22"/>
                <w:szCs w:val="22"/>
                <w:highlight w:val="white"/>
              </w:rPr>
              <w:t>жедневно</w:t>
            </w:r>
          </w:p>
        </w:tc>
        <w:tc>
          <w:tcPr>
            <w:tcW w:w="2311" w:type="dxa"/>
          </w:tcPr>
          <w:p w:rsidR="00516FBC" w:rsidRPr="000735FA" w:rsidRDefault="00516FBC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516FBC" w:rsidRPr="000735FA" w:rsidRDefault="00516FBC" w:rsidP="00B532CF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516FBC" w:rsidRPr="000735FA" w:rsidRDefault="00B53BDF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Л</w:t>
            </w:r>
            <w:r w:rsidR="007E17BC" w:rsidRPr="000735FA">
              <w:rPr>
                <w:sz w:val="22"/>
                <w:szCs w:val="22"/>
                <w:highlight w:val="white"/>
              </w:rPr>
              <w:t xml:space="preserve">ичный состав </w:t>
            </w:r>
            <w:r w:rsidR="007E0369" w:rsidRPr="000735FA">
              <w:rPr>
                <w:sz w:val="22"/>
                <w:szCs w:val="22"/>
                <w:highlight w:val="white"/>
              </w:rPr>
              <w:t xml:space="preserve">дежурной смены </w:t>
            </w:r>
            <w:r w:rsidR="007E17BC" w:rsidRPr="000735FA">
              <w:rPr>
                <w:sz w:val="22"/>
                <w:szCs w:val="22"/>
                <w:highlight w:val="white"/>
              </w:rPr>
              <w:t>ЕДДС района</w:t>
            </w:r>
          </w:p>
          <w:p w:rsidR="00516FBC" w:rsidRPr="000735FA" w:rsidRDefault="00516FBC" w:rsidP="00B532C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516FBC" w:rsidRPr="000735FA" w:rsidRDefault="00516FBC" w:rsidP="00B532C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к действиям по предназначению</w:t>
            </w:r>
          </w:p>
          <w:p w:rsidR="00516FBC" w:rsidRPr="000735FA" w:rsidRDefault="00516FBC" w:rsidP="00B532CF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16FBC" w:rsidRPr="000735FA" w:rsidTr="003C6DE5">
        <w:trPr>
          <w:trHeight w:val="1285"/>
        </w:trPr>
        <w:tc>
          <w:tcPr>
            <w:tcW w:w="567" w:type="dxa"/>
            <w:tcBorders>
              <w:bottom w:val="single" w:sz="4" w:space="0" w:color="auto"/>
            </w:tcBorders>
          </w:tcPr>
          <w:p w:rsidR="00516FBC" w:rsidRPr="000735FA" w:rsidRDefault="008A05F5" w:rsidP="00B83B3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B83B3F">
              <w:rPr>
                <w:sz w:val="22"/>
                <w:szCs w:val="22"/>
                <w:highlight w:val="white"/>
              </w:rPr>
              <w:t>6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516FBC" w:rsidRPr="000735FA" w:rsidRDefault="00FE0EAF" w:rsidP="00FE0EAF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проведении</w:t>
            </w:r>
            <w:r w:rsidR="00516FBC" w:rsidRPr="000735FA">
              <w:rPr>
                <w:sz w:val="22"/>
                <w:szCs w:val="22"/>
              </w:rPr>
              <w:t xml:space="preserve"> пожарно-тактических учений на территории Алтайского края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ежемесячно</w:t>
            </w:r>
          </w:p>
          <w:p w:rsidR="00516FBC" w:rsidRPr="000735FA" w:rsidRDefault="00516FBC" w:rsidP="009C1E20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>(согласно графика)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</w:t>
            </w:r>
          </w:p>
          <w:p w:rsidR="00516FBC" w:rsidRPr="000735FA" w:rsidRDefault="00516FBC" w:rsidP="00A66E0D">
            <w:pPr>
              <w:ind w:right="32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E74307" w:rsidRPr="000735FA" w:rsidRDefault="00772B12" w:rsidP="00E956AD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shd w:val="clear" w:color="auto" w:fill="FFFFFF"/>
                <w:lang w:eastAsia="en-US"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КЧС и ОПБ </w:t>
            </w:r>
            <w:r w:rsidR="00E74307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района, отдел ГО и ЧС, МП</w:t>
            </w: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</w:p>
          <w:p w:rsidR="00516FBC" w:rsidRPr="000735FA" w:rsidRDefault="00E74307" w:rsidP="00E956AD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</w:t>
            </w:r>
            <w:r w:rsidR="00772B12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3C6DE5" w:rsidRPr="000735FA" w:rsidTr="003C6DE5">
        <w:trPr>
          <w:trHeight w:val="1290"/>
        </w:trPr>
        <w:tc>
          <w:tcPr>
            <w:tcW w:w="567" w:type="dxa"/>
            <w:tcBorders>
              <w:top w:val="single" w:sz="4" w:space="0" w:color="auto"/>
            </w:tcBorders>
          </w:tcPr>
          <w:p w:rsidR="003C6DE5" w:rsidRPr="000735FA" w:rsidRDefault="008A05F5" w:rsidP="00B83B3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B83B3F">
              <w:rPr>
                <w:sz w:val="22"/>
                <w:szCs w:val="22"/>
                <w:highlight w:val="white"/>
              </w:rPr>
              <w:t>7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3C6DE5" w:rsidRPr="000735FA" w:rsidRDefault="003C6DE5" w:rsidP="00FE0EAF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Штабная тренировка с КЧС и ПБ района по теме: «Организация управления силами и средствами районного звена ТП РСЧС при угрозе и возникновении ЧС, обусловленных степными пожарами»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3C6DE5" w:rsidRPr="000735FA" w:rsidRDefault="003C6DE5" w:rsidP="00A66E0D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21D61" w:rsidRPr="000735FA" w:rsidRDefault="003C6DE5" w:rsidP="00A66E0D">
            <w:pPr>
              <w:ind w:right="32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 w:bidi="ru-RU"/>
              </w:rPr>
            </w:pPr>
            <w:r w:rsidRPr="000735FA">
              <w:rPr>
                <w:sz w:val="22"/>
                <w:szCs w:val="22"/>
              </w:rPr>
              <w:t>Председатель КЧС и ПБ района</w:t>
            </w:r>
            <w:r w:rsidR="00221D61" w:rsidRPr="000735FA">
              <w:rPr>
                <w:sz w:val="22"/>
                <w:szCs w:val="22"/>
              </w:rPr>
              <w:t>,</w:t>
            </w:r>
          </w:p>
          <w:p w:rsidR="003C6DE5" w:rsidRPr="000735FA" w:rsidRDefault="00221D61" w:rsidP="00A66E0D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Начальник отдела ГО и ЧС, МП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E74307" w:rsidRPr="000735FA" w:rsidRDefault="00221D61" w:rsidP="00486052">
            <w:pPr>
              <w:contextualSpacing/>
              <w:jc w:val="center"/>
              <w:rPr>
                <w:bCs/>
                <w:spacing w:val="-10"/>
                <w:sz w:val="22"/>
                <w:szCs w:val="22"/>
                <w:lang w:bidi="ru-RU"/>
              </w:rPr>
            </w:pPr>
            <w:r w:rsidRPr="000735FA">
              <w:rPr>
                <w:sz w:val="22"/>
                <w:szCs w:val="22"/>
              </w:rPr>
              <w:t>Члены КЧС и ОПБ района,</w:t>
            </w:r>
            <w:r w:rsidR="00486052" w:rsidRPr="000735FA">
              <w:rPr>
                <w:bCs/>
                <w:spacing w:val="-10"/>
                <w:sz w:val="22"/>
                <w:szCs w:val="22"/>
                <w:lang w:bidi="ru-RU"/>
              </w:rPr>
              <w:t>отдел ГО и ЧС, МП</w:t>
            </w:r>
            <w:r w:rsidR="00E74307" w:rsidRPr="000735FA">
              <w:rPr>
                <w:bCs/>
                <w:spacing w:val="-10"/>
                <w:sz w:val="22"/>
                <w:szCs w:val="22"/>
                <w:lang w:bidi="ru-RU"/>
              </w:rPr>
              <w:t>,</w:t>
            </w:r>
          </w:p>
          <w:p w:rsidR="003C6DE5" w:rsidRPr="000735FA" w:rsidRDefault="00486052" w:rsidP="00486052">
            <w:pPr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0735FA">
              <w:rPr>
                <w:bCs/>
                <w:spacing w:val="-10"/>
                <w:sz w:val="22"/>
                <w:szCs w:val="22"/>
                <w:lang w:bidi="ru-RU"/>
              </w:rPr>
              <w:t>68 ПСЧ 9 ПСО (по согласованию)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221D61" w:rsidRPr="000735FA" w:rsidRDefault="00221D61" w:rsidP="00221D6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готовностиорганов управления, сил и средств</w:t>
            </w:r>
          </w:p>
          <w:p w:rsidR="003C6DE5" w:rsidRPr="000735FA" w:rsidRDefault="003C6DE5" w:rsidP="00A66E0D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3C6DE5" w:rsidRPr="000735FA" w:rsidRDefault="003C6DE5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16FBC" w:rsidRPr="000735FA" w:rsidTr="00470F07">
        <w:trPr>
          <w:trHeight w:val="2550"/>
        </w:trPr>
        <w:tc>
          <w:tcPr>
            <w:tcW w:w="567" w:type="dxa"/>
            <w:tcBorders>
              <w:bottom w:val="single" w:sz="4" w:space="0" w:color="auto"/>
            </w:tcBorders>
          </w:tcPr>
          <w:p w:rsidR="00516FBC" w:rsidRPr="000735FA" w:rsidRDefault="008A05F5" w:rsidP="00B83B3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B83B3F">
              <w:rPr>
                <w:sz w:val="22"/>
                <w:szCs w:val="22"/>
                <w:highlight w:val="white"/>
              </w:rPr>
              <w:t>8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516FBC" w:rsidRPr="000735FA" w:rsidRDefault="005D5F72" w:rsidP="00B42FB8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Участие в </w:t>
            </w:r>
            <w:r w:rsidR="00B42FB8" w:rsidRPr="000735FA">
              <w:rPr>
                <w:sz w:val="22"/>
                <w:szCs w:val="22"/>
                <w:highlight w:val="white"/>
              </w:rPr>
              <w:t>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при угрозе и возникновении чрезвычайных си</w:t>
            </w:r>
            <w:r w:rsidR="00B42FB8" w:rsidRPr="000735FA">
              <w:rPr>
                <w:sz w:val="22"/>
                <w:szCs w:val="22"/>
                <w:highlight w:val="white"/>
              </w:rPr>
              <w:lastRenderedPageBreak/>
              <w:t>туаций, обусловленных весенним паводком»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март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  <w:r w:rsidR="00280C21"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 (по согласованию)</w:t>
            </w: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,</w:t>
            </w:r>
          </w:p>
          <w:p w:rsidR="00516FBC" w:rsidRPr="000735FA" w:rsidRDefault="00516FBC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516FBC" w:rsidRPr="000735FA" w:rsidRDefault="00516FBC" w:rsidP="00A66E0D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516FBC" w:rsidRPr="000735FA" w:rsidRDefault="00772B12" w:rsidP="00A66E0D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КЧС и ОПБ </w:t>
            </w:r>
            <w:r w:rsidR="00D97A2E"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района, отдел ГО и ЧС, МП</w:t>
            </w: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, личный состав ЕДДС</w:t>
            </w:r>
            <w:r w:rsidRPr="000735FA">
              <w:rPr>
                <w:rFonts w:eastAsiaTheme="minorHAnsi"/>
                <w:bCs/>
                <w:sz w:val="22"/>
                <w:szCs w:val="22"/>
                <w:highlight w:val="white"/>
                <w:shd w:val="clear" w:color="auto" w:fill="FFFFFF"/>
                <w:lang w:eastAsia="en-US" w:bidi="ru-RU"/>
              </w:rPr>
              <w:t xml:space="preserve">, </w:t>
            </w: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516FBC" w:rsidRPr="000735FA" w:rsidRDefault="00516FBC" w:rsidP="00A66E0D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сил и средств</w:t>
            </w:r>
          </w:p>
          <w:p w:rsidR="00516FBC" w:rsidRPr="000735FA" w:rsidRDefault="00516FBC" w:rsidP="00A66E0D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470F07" w:rsidRPr="000735FA" w:rsidTr="00470F07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470F07" w:rsidRPr="000735FA" w:rsidRDefault="008A05F5" w:rsidP="00B83B3F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4</w:t>
            </w:r>
            <w:r w:rsidR="00B83B3F">
              <w:rPr>
                <w:sz w:val="22"/>
                <w:szCs w:val="22"/>
                <w:highlight w:val="white"/>
              </w:rPr>
              <w:t>9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470F07" w:rsidRPr="000735FA" w:rsidRDefault="00280C21" w:rsidP="00280C21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Проведение тренировки по оповещению населения Михайловского района об угрозе или возникновении чрезвычайных ситуаций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8F211A" w:rsidRPr="000735FA" w:rsidRDefault="00470F07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  <w:p w:rsidR="00470F07" w:rsidRPr="000735FA" w:rsidRDefault="008F211A" w:rsidP="00A66E0D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(по фактическим срокам)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 (по согласованию);</w:t>
            </w:r>
          </w:p>
          <w:p w:rsidR="00470F07" w:rsidRPr="000735FA" w:rsidRDefault="00280C21" w:rsidP="00280C21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470F07" w:rsidRPr="000735FA" w:rsidRDefault="00280C21" w:rsidP="00A66E0D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 ГО и ЧС, МП района,ЕДДС района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проведена </w:t>
            </w:r>
          </w:p>
          <w:p w:rsidR="00470F07" w:rsidRPr="000735FA" w:rsidRDefault="00280C21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оценка состояния инфраструктуры связи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470F07" w:rsidRPr="000735FA" w:rsidRDefault="00470F07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280C21" w:rsidRPr="000735FA" w:rsidTr="00470F07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280C21" w:rsidRPr="000735FA" w:rsidRDefault="000735FA" w:rsidP="000735FA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</w:t>
            </w:r>
            <w:r w:rsidR="00B83B3F">
              <w:rPr>
                <w:sz w:val="22"/>
                <w:szCs w:val="22"/>
                <w:highlight w:val="white"/>
              </w:rPr>
              <w:t>0</w:t>
            </w:r>
            <w:r w:rsidR="00EC01A3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autoSpaceDE w:val="0"/>
              <w:autoSpaceDN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Тренировка с учреждениями сети наблюдения и лабораторного контроля гражданской обороны Алтайского края по теме: «Обнаружение и обозначение районов; подвергшихся радиационному; химическому, биологическому заражению силами сети наблюдения и лабораторного контроля гражданской обороны»</w:t>
            </w:r>
          </w:p>
          <w:p w:rsidR="00280C21" w:rsidRPr="000735FA" w:rsidRDefault="00280C21" w:rsidP="00280C2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 (по согласованию)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tabs>
                <w:tab w:val="left" w:pos="1905"/>
              </w:tabs>
              <w:rPr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Отдел ГО и ЧС, МП, учреждения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280C21" w:rsidRPr="000735FA" w:rsidRDefault="00280C21" w:rsidP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проверена и оценена степень готовности сети наблюдения и лабораторного контроля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280C21" w:rsidRPr="000735FA" w:rsidRDefault="00280C21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661858" w:rsidRPr="000735FA" w:rsidTr="00710ED5">
        <w:trPr>
          <w:trHeight w:val="2534"/>
        </w:trPr>
        <w:tc>
          <w:tcPr>
            <w:tcW w:w="567" w:type="dxa"/>
          </w:tcPr>
          <w:p w:rsidR="00661858" w:rsidRPr="000735FA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</w:t>
            </w:r>
            <w:r w:rsidR="00661858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661858" w:rsidRPr="000735FA" w:rsidRDefault="00661858" w:rsidP="00661858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по ликвидации чрезвычайных ситуаций и происшествий, обусловленных снежными заносами и крупными дорож</w:t>
            </w:r>
            <w:r w:rsidRPr="000735FA">
              <w:rPr>
                <w:sz w:val="22"/>
                <w:szCs w:val="22"/>
                <w:highlight w:val="white"/>
              </w:rPr>
              <w:lastRenderedPageBreak/>
              <w:t>но-транспортными происшествиями в зимний период, на автомобильных дорогах Алтайского края»</w:t>
            </w:r>
          </w:p>
        </w:tc>
        <w:tc>
          <w:tcPr>
            <w:tcW w:w="2030" w:type="dxa"/>
          </w:tcPr>
          <w:p w:rsidR="00661858" w:rsidRPr="000735FA" w:rsidRDefault="00661858" w:rsidP="00C90881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311" w:type="dxa"/>
          </w:tcPr>
          <w:p w:rsidR="00661858" w:rsidRPr="000735FA" w:rsidRDefault="00661858" w:rsidP="00C90881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 xml:space="preserve">ГУ МЧС России по Алтайскому краю </w:t>
            </w:r>
            <w:r w:rsidRPr="000735FA">
              <w:rPr>
                <w:sz w:val="22"/>
                <w:szCs w:val="22"/>
              </w:rPr>
              <w:t>(по согласованию)</w:t>
            </w: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>;</w:t>
            </w:r>
          </w:p>
          <w:p w:rsidR="00661858" w:rsidRPr="000735FA" w:rsidRDefault="00661858" w:rsidP="00C90881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661858" w:rsidRPr="000735FA" w:rsidRDefault="00661858" w:rsidP="00C90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661858" w:rsidRPr="000735FA" w:rsidRDefault="00661858" w:rsidP="00661858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КЧС и ОПБ района, отдел ГО и ЧС, МП,</w:t>
            </w:r>
          </w:p>
          <w:p w:rsidR="00661858" w:rsidRPr="000735FA" w:rsidRDefault="00661858" w:rsidP="00661858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661858" w:rsidRPr="000735FA" w:rsidRDefault="00661858" w:rsidP="00C9088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  <w:p w:rsidR="00661858" w:rsidRPr="000735FA" w:rsidRDefault="00661858" w:rsidP="00C90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661858" w:rsidRPr="000735FA" w:rsidRDefault="0066185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473C8E" w:rsidRPr="000735FA" w:rsidTr="00710ED5">
        <w:trPr>
          <w:trHeight w:val="1666"/>
        </w:trPr>
        <w:tc>
          <w:tcPr>
            <w:tcW w:w="567" w:type="dxa"/>
          </w:tcPr>
          <w:p w:rsidR="00473C8E" w:rsidRPr="000735FA" w:rsidRDefault="00B83B3F" w:rsidP="000735F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8A05F5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473C8E" w:rsidRPr="000735FA" w:rsidRDefault="00473C8E" w:rsidP="00473C8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Проведение комплексной тренировки по теме: </w:t>
            </w:r>
            <w:r w:rsidR="00E27064" w:rsidRPr="000735FA">
              <w:rPr>
                <w:sz w:val="22"/>
                <w:szCs w:val="22"/>
              </w:rPr>
              <w:t>«</w:t>
            </w:r>
            <w:r w:rsidRPr="000735FA">
              <w:rPr>
                <w:sz w:val="22"/>
                <w:szCs w:val="22"/>
              </w:rPr>
              <w:t>Практическое развертывание пунктов временного размещения</w:t>
            </w:r>
            <w:r w:rsidR="00E27064" w:rsidRPr="000735FA">
              <w:rPr>
                <w:sz w:val="22"/>
                <w:szCs w:val="22"/>
              </w:rPr>
              <w:t>»:</w:t>
            </w:r>
          </w:p>
          <w:p w:rsidR="00473C8E" w:rsidRPr="000735FA" w:rsidRDefault="00473C8E" w:rsidP="00473C8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- ПВР №1</w:t>
            </w:r>
          </w:p>
          <w:p w:rsidR="00473C8E" w:rsidRPr="000735FA" w:rsidRDefault="00473C8E" w:rsidP="00473C8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- ПВР №2</w:t>
            </w:r>
          </w:p>
          <w:p w:rsidR="00473C8E" w:rsidRPr="000735FA" w:rsidRDefault="00473C8E" w:rsidP="00473C8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- ПВР №3</w:t>
            </w:r>
          </w:p>
          <w:p w:rsidR="00473C8E" w:rsidRPr="000735FA" w:rsidRDefault="00D822AC" w:rsidP="00473C8E">
            <w:pPr>
              <w:tabs>
                <w:tab w:val="center" w:pos="1789"/>
              </w:tabs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- ПВР №4</w:t>
            </w:r>
          </w:p>
          <w:p w:rsidR="00473C8E" w:rsidRPr="000735FA" w:rsidRDefault="00473C8E" w:rsidP="00473C8E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- ПВР №5</w:t>
            </w:r>
          </w:p>
        </w:tc>
        <w:tc>
          <w:tcPr>
            <w:tcW w:w="2030" w:type="dxa"/>
          </w:tcPr>
          <w:p w:rsidR="008F211A" w:rsidRPr="000735FA" w:rsidRDefault="00473C8E" w:rsidP="00A66E0D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  <w:p w:rsidR="00473C8E" w:rsidRPr="000735FA" w:rsidRDefault="008F211A" w:rsidP="00A66E0D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>(по фактическим срокам)</w:t>
            </w:r>
          </w:p>
        </w:tc>
        <w:tc>
          <w:tcPr>
            <w:tcW w:w="2311" w:type="dxa"/>
          </w:tcPr>
          <w:p w:rsidR="00473C8E" w:rsidRPr="000735FA" w:rsidRDefault="00473C8E" w:rsidP="00473C8E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Начальник </w:t>
            </w:r>
          </w:p>
          <w:p w:rsidR="00473C8E" w:rsidRPr="000735FA" w:rsidRDefault="002B73E5" w:rsidP="00473C8E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bidi="ru-RU"/>
              </w:rPr>
              <w:t>о</w:t>
            </w:r>
            <w:r w:rsidR="00473C8E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тдел</w:t>
            </w:r>
            <w:r>
              <w:rPr>
                <w:bCs/>
                <w:sz w:val="22"/>
                <w:szCs w:val="22"/>
                <w:shd w:val="clear" w:color="auto" w:fill="FFFFFF"/>
                <w:lang w:bidi="ru-RU"/>
              </w:rPr>
              <w:t>а</w:t>
            </w:r>
            <w:r w:rsidR="00473C8E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ГО и ЧС, МП района</w:t>
            </w:r>
          </w:p>
        </w:tc>
        <w:tc>
          <w:tcPr>
            <w:tcW w:w="2854" w:type="dxa"/>
          </w:tcPr>
          <w:p w:rsidR="00473C8E" w:rsidRPr="000735FA" w:rsidRDefault="00473C8E" w:rsidP="007E17BC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Руководители пунктов временного размещения</w:t>
            </w:r>
          </w:p>
        </w:tc>
        <w:tc>
          <w:tcPr>
            <w:tcW w:w="2292" w:type="dxa"/>
          </w:tcPr>
          <w:p w:rsidR="00473C8E" w:rsidRPr="000735FA" w:rsidRDefault="00E27064" w:rsidP="0027241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пунктов временного размещения</w:t>
            </w:r>
          </w:p>
        </w:tc>
        <w:tc>
          <w:tcPr>
            <w:tcW w:w="1434" w:type="dxa"/>
          </w:tcPr>
          <w:p w:rsidR="00473C8E" w:rsidRPr="000735FA" w:rsidRDefault="00473C8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16FBC" w:rsidRPr="000735FA" w:rsidTr="00873815">
        <w:trPr>
          <w:trHeight w:val="2448"/>
        </w:trPr>
        <w:tc>
          <w:tcPr>
            <w:tcW w:w="567" w:type="dxa"/>
            <w:shd w:val="clear" w:color="auto" w:fill="auto"/>
          </w:tcPr>
          <w:p w:rsidR="00516FBC" w:rsidRPr="000735FA" w:rsidRDefault="00B83B3F" w:rsidP="00EC01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53</w:t>
            </w:r>
            <w:r w:rsidR="00516FBC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shd w:val="clear" w:color="auto" w:fill="auto"/>
          </w:tcPr>
          <w:p w:rsidR="00516FBC" w:rsidRPr="000735FA" w:rsidRDefault="00516FBC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Оборудование автономными пожарными извещателями жилых помещений многодетных малоимущих семей, проживающих в индивидуальных жилых домах, расположенных на территории </w:t>
            </w:r>
            <w:r w:rsidR="00013C43">
              <w:rPr>
                <w:sz w:val="22"/>
                <w:szCs w:val="22"/>
                <w:highlight w:val="white"/>
              </w:rPr>
              <w:t>Михайловского района</w:t>
            </w:r>
          </w:p>
          <w:p w:rsidR="00EB52BA" w:rsidRPr="000735FA" w:rsidRDefault="00EB52B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30" w:type="dxa"/>
            <w:shd w:val="clear" w:color="auto" w:fill="auto"/>
          </w:tcPr>
          <w:p w:rsidR="00516FBC" w:rsidRPr="000735FA" w:rsidRDefault="00516F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shd w:val="clear" w:color="auto" w:fill="auto"/>
          </w:tcPr>
          <w:p w:rsidR="00516FBC" w:rsidRPr="000735FA" w:rsidRDefault="00516FBC" w:rsidP="00D3681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Министерство социальной защиты Алтайского края</w:t>
            </w:r>
          </w:p>
        </w:tc>
        <w:tc>
          <w:tcPr>
            <w:tcW w:w="2854" w:type="dxa"/>
            <w:shd w:val="clear" w:color="auto" w:fill="auto"/>
          </w:tcPr>
          <w:p w:rsidR="00516FBC" w:rsidRPr="000735FA" w:rsidRDefault="00516FBC" w:rsidP="00D3681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,</w:t>
            </w:r>
          </w:p>
          <w:p w:rsidR="00516FBC" w:rsidRPr="000735FA" w:rsidRDefault="00516FBC" w:rsidP="00D3681E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Ал</w:t>
            </w:r>
            <w:r w:rsidR="00973841" w:rsidRPr="000735FA">
              <w:rPr>
                <w:bCs/>
                <w:sz w:val="22"/>
                <w:szCs w:val="22"/>
                <w:highlight w:val="white"/>
                <w:lang w:bidi="ru-RU"/>
              </w:rPr>
              <w:t>тайское краевое отделение ВДПО,</w:t>
            </w:r>
          </w:p>
          <w:p w:rsidR="00516FBC" w:rsidRPr="000735FA" w:rsidRDefault="00516FBC" w:rsidP="00D3681E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ККУ «УГОЧС и ПБ Алтайского края»</w:t>
            </w:r>
            <w:r w:rsidR="00D97A2E" w:rsidRPr="000735FA">
              <w:rPr>
                <w:bCs/>
                <w:sz w:val="22"/>
                <w:szCs w:val="22"/>
                <w:highlight w:val="white"/>
                <w:lang w:bidi="ru-RU"/>
              </w:rPr>
              <w:t>,</w:t>
            </w:r>
          </w:p>
          <w:p w:rsidR="00EB52BA" w:rsidRPr="000735FA" w:rsidRDefault="00EB52BA" w:rsidP="00D3681E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Управление по социальной политике Администрации района</w:t>
            </w:r>
            <w:r w:rsidR="00D97A2E" w:rsidRPr="000735FA">
              <w:rPr>
                <w:bCs/>
                <w:sz w:val="22"/>
                <w:szCs w:val="22"/>
                <w:highlight w:val="white"/>
                <w:lang w:bidi="ru-RU"/>
              </w:rPr>
              <w:t>,</w:t>
            </w:r>
          </w:p>
          <w:p w:rsidR="00EB52BA" w:rsidRPr="000735FA" w:rsidRDefault="00EB52BA" w:rsidP="002D79A2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учреждения и организации Михайловского района Ал</w:t>
            </w:r>
            <w:r w:rsidR="002D79A2" w:rsidRPr="000735FA">
              <w:rPr>
                <w:bCs/>
                <w:sz w:val="22"/>
                <w:szCs w:val="22"/>
                <w:highlight w:val="white"/>
                <w:lang w:bidi="ru-RU"/>
              </w:rPr>
              <w:t>тайского края</w:t>
            </w:r>
          </w:p>
        </w:tc>
        <w:tc>
          <w:tcPr>
            <w:tcW w:w="2292" w:type="dxa"/>
            <w:shd w:val="clear" w:color="auto" w:fill="auto"/>
          </w:tcPr>
          <w:p w:rsidR="00516FBC" w:rsidRPr="000735FA" w:rsidRDefault="00516FBC" w:rsidP="00D3681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повышение уровня противопожарной безопасности жилых объектов</w:t>
            </w:r>
          </w:p>
        </w:tc>
        <w:tc>
          <w:tcPr>
            <w:tcW w:w="1434" w:type="dxa"/>
            <w:shd w:val="clear" w:color="auto" w:fill="auto"/>
          </w:tcPr>
          <w:p w:rsidR="00516FBC" w:rsidRPr="000735FA" w:rsidRDefault="00516FB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2E3F00" w:rsidRPr="000735FA" w:rsidTr="00873815">
        <w:trPr>
          <w:trHeight w:val="2448"/>
        </w:trPr>
        <w:tc>
          <w:tcPr>
            <w:tcW w:w="567" w:type="dxa"/>
            <w:shd w:val="clear" w:color="auto" w:fill="auto"/>
          </w:tcPr>
          <w:p w:rsidR="002E3F00" w:rsidRPr="00B83B3F" w:rsidRDefault="00B83B3F" w:rsidP="00EC01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54.</w:t>
            </w:r>
          </w:p>
        </w:tc>
        <w:tc>
          <w:tcPr>
            <w:tcW w:w="3794" w:type="dxa"/>
            <w:shd w:val="clear" w:color="auto" w:fill="auto"/>
          </w:tcPr>
          <w:p w:rsidR="002E3F00" w:rsidRPr="002E3F00" w:rsidRDefault="002E3F00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2E3F00">
              <w:rPr>
                <w:sz w:val="22"/>
                <w:szCs w:val="22"/>
                <w:highlight w:val="white"/>
              </w:rPr>
              <w:t>О</w:t>
            </w:r>
            <w:r>
              <w:rPr>
                <w:sz w:val="22"/>
                <w:szCs w:val="22"/>
                <w:highlight w:val="white"/>
              </w:rPr>
              <w:t>рганизация работы по предоставлению материальной помощи в целях поддержания безопасности жилья, а именно ремонту электропроводки и печного отопления, отдельным категориям населения, нуждающимся в государственной помощи</w:t>
            </w:r>
          </w:p>
        </w:tc>
        <w:tc>
          <w:tcPr>
            <w:tcW w:w="2030" w:type="dxa"/>
            <w:shd w:val="clear" w:color="auto" w:fill="auto"/>
          </w:tcPr>
          <w:p w:rsidR="002E3F00" w:rsidRPr="002E3F00" w:rsidRDefault="002E3F00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2E3F00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shd w:val="clear" w:color="auto" w:fill="auto"/>
          </w:tcPr>
          <w:p w:rsidR="002E3F00" w:rsidRPr="002E3F00" w:rsidRDefault="002E3F00" w:rsidP="00D3681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2E3F00">
              <w:rPr>
                <w:sz w:val="22"/>
                <w:szCs w:val="22"/>
                <w:highlight w:val="white"/>
              </w:rPr>
              <w:t>Министерство социальной защиты Алтайского края</w:t>
            </w:r>
          </w:p>
        </w:tc>
        <w:tc>
          <w:tcPr>
            <w:tcW w:w="2854" w:type="dxa"/>
            <w:shd w:val="clear" w:color="auto" w:fill="auto"/>
          </w:tcPr>
          <w:p w:rsidR="002E3F00" w:rsidRPr="002E3F00" w:rsidRDefault="002E3F00" w:rsidP="002E3F00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2E3F00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Управление по социальной политике Администрации района,</w:t>
            </w:r>
          </w:p>
          <w:p w:rsidR="002E3F00" w:rsidRPr="000735FA" w:rsidRDefault="002E3F00" w:rsidP="002E3F00">
            <w:pPr>
              <w:contextualSpacing/>
              <w:jc w:val="center"/>
              <w:outlineLvl w:val="0"/>
              <w:rPr>
                <w:bCs/>
                <w:highlight w:val="white"/>
                <w:shd w:val="clear" w:color="auto" w:fill="FFFFFF"/>
                <w:lang w:bidi="ru-RU"/>
              </w:rPr>
            </w:pPr>
            <w:r w:rsidRPr="002E3F00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  <w:shd w:val="clear" w:color="auto" w:fill="auto"/>
          </w:tcPr>
          <w:p w:rsidR="002E3F00" w:rsidRPr="002E3F00" w:rsidRDefault="002E3F00" w:rsidP="00D3681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2E3F00">
              <w:rPr>
                <w:sz w:val="22"/>
                <w:szCs w:val="22"/>
                <w:highlight w:val="white"/>
              </w:rPr>
              <w:t>повышение уровня противопожарной безопасности жилых объектов</w:t>
            </w:r>
          </w:p>
        </w:tc>
        <w:tc>
          <w:tcPr>
            <w:tcW w:w="1434" w:type="dxa"/>
            <w:shd w:val="clear" w:color="auto" w:fill="auto"/>
          </w:tcPr>
          <w:p w:rsidR="002E3F00" w:rsidRPr="000735FA" w:rsidRDefault="002E3F00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314A95" w:rsidRPr="000735FA" w:rsidTr="00873815">
        <w:trPr>
          <w:trHeight w:val="1669"/>
        </w:trPr>
        <w:tc>
          <w:tcPr>
            <w:tcW w:w="567" w:type="dxa"/>
            <w:shd w:val="clear" w:color="auto" w:fill="auto"/>
          </w:tcPr>
          <w:p w:rsidR="00314A95" w:rsidRPr="000735FA" w:rsidRDefault="00B83B3F" w:rsidP="00EC01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55</w:t>
            </w:r>
            <w:r w:rsidR="00314A95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shd w:val="clear" w:color="auto" w:fill="auto"/>
          </w:tcPr>
          <w:p w:rsidR="00314A95" w:rsidRPr="000735FA" w:rsidRDefault="00314A95" w:rsidP="00C90881">
            <w:pPr>
              <w:pStyle w:val="affb"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Организация информирования населения о мерах противопожарной безопасности в лесах и действиях при угрозе возникновения лесных пожаров</w:t>
            </w:r>
          </w:p>
          <w:p w:rsidR="00314A95" w:rsidRPr="000735FA" w:rsidRDefault="00314A95" w:rsidP="00C90881">
            <w:pPr>
              <w:pStyle w:val="affb"/>
              <w:jc w:val="both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:rsidR="00314A95" w:rsidRPr="000735FA" w:rsidRDefault="00314A95" w:rsidP="00C90881">
            <w:pPr>
              <w:widowControl w:val="0"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всего</w:t>
            </w:r>
          </w:p>
          <w:p w:rsidR="00314A95" w:rsidRPr="000735FA" w:rsidRDefault="00314A95" w:rsidP="00C90881">
            <w:pPr>
              <w:pStyle w:val="affb"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пожароопасного периода</w:t>
            </w:r>
          </w:p>
        </w:tc>
        <w:tc>
          <w:tcPr>
            <w:tcW w:w="2311" w:type="dxa"/>
            <w:shd w:val="clear" w:color="auto" w:fill="auto"/>
          </w:tcPr>
          <w:p w:rsidR="00314A95" w:rsidRPr="000735FA" w:rsidRDefault="00202630" w:rsidP="00C90881">
            <w:pPr>
              <w:pStyle w:val="affb"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КАУ «Боровлянский лесхоз», ООО «Лес-сервис», </w:t>
            </w:r>
            <w:r w:rsidRPr="000735FA">
              <w:rPr>
                <w:bCs/>
                <w:sz w:val="22"/>
                <w:szCs w:val="22"/>
                <w:lang w:bidi="ru-RU"/>
              </w:rPr>
              <w:t>отдел ГО и ЧС, МП</w:t>
            </w:r>
          </w:p>
          <w:p w:rsidR="00314A95" w:rsidRPr="000735FA" w:rsidRDefault="00314A95" w:rsidP="00C90881">
            <w:pPr>
              <w:pStyle w:val="affb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54" w:type="dxa"/>
            <w:shd w:val="clear" w:color="auto" w:fill="auto"/>
          </w:tcPr>
          <w:p w:rsidR="00314A95" w:rsidRPr="000735FA" w:rsidRDefault="00314A95" w:rsidP="00C90881">
            <w:pPr>
              <w:pStyle w:val="affb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2" w:type="dxa"/>
            <w:shd w:val="clear" w:color="auto" w:fill="auto"/>
          </w:tcPr>
          <w:p w:rsidR="00314A95" w:rsidRPr="000735FA" w:rsidRDefault="00314A95" w:rsidP="00C90881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население проинформировано о мерах противопожарной безопасности в лесах</w:t>
            </w:r>
          </w:p>
        </w:tc>
        <w:tc>
          <w:tcPr>
            <w:tcW w:w="1434" w:type="dxa"/>
            <w:shd w:val="clear" w:color="auto" w:fill="auto"/>
          </w:tcPr>
          <w:p w:rsidR="00314A95" w:rsidRPr="000735FA" w:rsidRDefault="00314A9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A5979" w:rsidRPr="000735FA" w:rsidTr="002D79A2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0735F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5</w:t>
            </w:r>
            <w:r w:rsidR="00B83B3F">
              <w:rPr>
                <w:sz w:val="22"/>
                <w:szCs w:val="22"/>
              </w:rPr>
              <w:t>6</w:t>
            </w:r>
            <w:r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Комплексные проверки сельских поселений по ГОЧС и ПБ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979" w:rsidRPr="000735FA" w:rsidRDefault="001A5979" w:rsidP="002D79A2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  <w:p w:rsidR="001A5979" w:rsidRPr="000735FA" w:rsidRDefault="001A5979" w:rsidP="00F27186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Начальник отдела ГО и ЧС, МП района</w:t>
            </w:r>
          </w:p>
        </w:tc>
        <w:tc>
          <w:tcPr>
            <w:tcW w:w="285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Комплексная комиссия</w:t>
            </w:r>
          </w:p>
          <w:p w:rsidR="001A5979" w:rsidRPr="000735FA" w:rsidRDefault="001A5979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ГОЧС района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1A5979" w:rsidRPr="000735FA" w:rsidRDefault="001A5979" w:rsidP="00F27186">
            <w:pPr>
              <w:contextualSpacing/>
              <w:rPr>
                <w:sz w:val="22"/>
                <w:szCs w:val="22"/>
                <w:highlight w:val="yellow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сельских поселений по ГОЧС и ПБ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A5979" w:rsidRPr="000735FA" w:rsidRDefault="001A5979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A5979" w:rsidRPr="000735FA" w:rsidTr="00873815">
        <w:trPr>
          <w:trHeight w:val="984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1)</w:t>
            </w:r>
          </w:p>
        </w:tc>
        <w:tc>
          <w:tcPr>
            <w:tcW w:w="37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Назаровский сельсовет;</w:t>
            </w:r>
          </w:p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Назаровский филиал МКОУ «Полуямская СОШ»;</w:t>
            </w:r>
          </w:p>
        </w:tc>
        <w:tc>
          <w:tcPr>
            <w:tcW w:w="2030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28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1A5979" w:rsidRPr="000735FA" w:rsidRDefault="001A5979" w:rsidP="00F27186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A5979" w:rsidRPr="000735FA" w:rsidRDefault="001A5979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A5979" w:rsidRPr="000735FA" w:rsidTr="00873815">
        <w:trPr>
          <w:trHeight w:val="940"/>
        </w:trPr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2)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Полуямский сельсовет;</w:t>
            </w:r>
          </w:p>
          <w:p w:rsidR="001A5979" w:rsidRPr="000735FA" w:rsidRDefault="001A5979" w:rsidP="00D5445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МКОУ Полуямская СОШ</w:t>
            </w:r>
            <w:r w:rsidR="00873815">
              <w:rPr>
                <w:sz w:val="22"/>
                <w:szCs w:val="22"/>
              </w:rPr>
              <w:t>.</w:t>
            </w:r>
          </w:p>
        </w:tc>
        <w:tc>
          <w:tcPr>
            <w:tcW w:w="2030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285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1A5979" w:rsidRPr="000735FA" w:rsidRDefault="001A5979" w:rsidP="00F27186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A5979" w:rsidRPr="000735FA" w:rsidRDefault="001A5979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A5979" w:rsidRPr="000735FA" w:rsidTr="00873815">
        <w:trPr>
          <w:trHeight w:val="1026"/>
        </w:trPr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3)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Ащегульский сельсовет;</w:t>
            </w:r>
          </w:p>
          <w:p w:rsidR="001A5979" w:rsidRPr="000735FA" w:rsidRDefault="001A5979" w:rsidP="00D5445E">
            <w:pPr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Ащегульский филиал МКОУ «Полуямская СОШ»;</w:t>
            </w:r>
          </w:p>
        </w:tc>
        <w:tc>
          <w:tcPr>
            <w:tcW w:w="2030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285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1A5979" w:rsidRPr="000735FA" w:rsidRDefault="001A5979" w:rsidP="00F27186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A5979" w:rsidRPr="000735FA" w:rsidRDefault="001A5979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A5979" w:rsidRPr="000735FA" w:rsidTr="003372DF">
        <w:trPr>
          <w:trHeight w:val="585"/>
        </w:trPr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  <w:outlineLvl w:val="0"/>
            </w:pPr>
            <w:r>
              <w:t>4)</w:t>
            </w:r>
          </w:p>
        </w:tc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873815" w:rsidRDefault="001A5979" w:rsidP="00F27186">
            <w:pPr>
              <w:rPr>
                <w:sz w:val="22"/>
                <w:szCs w:val="22"/>
              </w:rPr>
            </w:pPr>
            <w:r w:rsidRPr="00873815">
              <w:rPr>
                <w:sz w:val="22"/>
                <w:szCs w:val="22"/>
              </w:rPr>
              <w:t>Малиновоозерский поссовет;</w:t>
            </w:r>
          </w:p>
          <w:p w:rsidR="001A5979" w:rsidRPr="00873815" w:rsidRDefault="001A5979" w:rsidP="00F27186">
            <w:pPr>
              <w:rPr>
                <w:sz w:val="22"/>
                <w:szCs w:val="22"/>
              </w:rPr>
            </w:pPr>
            <w:r w:rsidRPr="00873815">
              <w:rPr>
                <w:sz w:val="22"/>
                <w:szCs w:val="22"/>
              </w:rPr>
              <w:t>МКОУ Малиновоозерская ООШ</w:t>
            </w:r>
            <w:r w:rsidR="00873815" w:rsidRPr="00873815">
              <w:rPr>
                <w:sz w:val="22"/>
                <w:szCs w:val="22"/>
              </w:rPr>
              <w:t>;</w:t>
            </w:r>
          </w:p>
          <w:p w:rsidR="00873815" w:rsidRPr="000735FA" w:rsidRDefault="00873815" w:rsidP="00873815">
            <w:r w:rsidRPr="00873815">
              <w:rPr>
                <w:sz w:val="22"/>
                <w:szCs w:val="22"/>
              </w:rPr>
              <w:t>МКОУ Малиновоозерская СОШ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0" w:type="dxa"/>
            <w:vMerge/>
            <w:shd w:val="clear" w:color="auto" w:fill="auto"/>
          </w:tcPr>
          <w:p w:rsidR="001A5979" w:rsidRPr="000735FA" w:rsidRDefault="001A5979" w:rsidP="00F27186"/>
        </w:tc>
        <w:tc>
          <w:tcPr>
            <w:tcW w:w="2311" w:type="dxa"/>
            <w:vMerge/>
            <w:shd w:val="clear" w:color="auto" w:fill="auto"/>
          </w:tcPr>
          <w:p w:rsidR="001A5979" w:rsidRPr="000735FA" w:rsidRDefault="001A5979" w:rsidP="00F27186">
            <w:pPr>
              <w:rPr>
                <w:bCs/>
                <w:lang w:bidi="ru-RU"/>
              </w:rPr>
            </w:pPr>
          </w:p>
        </w:tc>
        <w:tc>
          <w:tcPr>
            <w:tcW w:w="2854" w:type="dxa"/>
            <w:tcBorders>
              <w:top w:val="dashSmallGap" w:sz="4" w:space="0" w:color="auto"/>
            </w:tcBorders>
            <w:shd w:val="clear" w:color="auto" w:fill="auto"/>
          </w:tcPr>
          <w:p w:rsidR="001A5979" w:rsidRPr="000735FA" w:rsidRDefault="001A5979" w:rsidP="00F27186">
            <w:pPr>
              <w:contextualSpacing/>
              <w:jc w:val="center"/>
            </w:pPr>
          </w:p>
        </w:tc>
        <w:tc>
          <w:tcPr>
            <w:tcW w:w="2292" w:type="dxa"/>
            <w:vMerge/>
            <w:shd w:val="clear" w:color="auto" w:fill="auto"/>
          </w:tcPr>
          <w:p w:rsidR="001A5979" w:rsidRPr="000735FA" w:rsidRDefault="001A5979" w:rsidP="00F27186">
            <w:pPr>
              <w:contextualSpacing/>
              <w:rPr>
                <w:highlight w:val="yellow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A5979" w:rsidRPr="000735FA" w:rsidRDefault="001A5979" w:rsidP="00F27186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F27186" w:rsidRPr="000735FA" w:rsidTr="00710ED5">
        <w:tc>
          <w:tcPr>
            <w:tcW w:w="15282" w:type="dxa"/>
            <w:gridSpan w:val="7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735FA">
              <w:rPr>
                <w:b/>
                <w:sz w:val="22"/>
                <w:szCs w:val="22"/>
                <w:highlight w:val="white"/>
              </w:rPr>
              <w:t xml:space="preserve">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 w:rsidRPr="000735FA">
              <w:rPr>
                <w:b/>
                <w:sz w:val="22"/>
                <w:szCs w:val="22"/>
                <w:highlight w:val="white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0735FA">
              <w:rPr>
                <w:b/>
                <w:sz w:val="22"/>
                <w:szCs w:val="22"/>
                <w:highlight w:val="white"/>
              </w:rPr>
              <w:br/>
            </w:r>
            <w:r w:rsidRPr="000735FA">
              <w:rPr>
                <w:b/>
                <w:sz w:val="22"/>
                <w:szCs w:val="22"/>
                <w:highlight w:val="white"/>
              </w:rPr>
              <w:lastRenderedPageBreak/>
              <w:t>безопасности людей на водных объектах</w:t>
            </w:r>
          </w:p>
        </w:tc>
      </w:tr>
      <w:tr w:rsidR="00F27186" w:rsidRPr="000735FA" w:rsidTr="00710ED5">
        <w:trPr>
          <w:trHeight w:val="1907"/>
        </w:trPr>
        <w:tc>
          <w:tcPr>
            <w:tcW w:w="567" w:type="dxa"/>
          </w:tcPr>
          <w:p w:rsidR="00F27186" w:rsidRPr="000735FA" w:rsidRDefault="008A05F5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5</w:t>
            </w:r>
            <w:r w:rsidR="00B83B3F">
              <w:rPr>
                <w:sz w:val="22"/>
                <w:szCs w:val="22"/>
                <w:highlight w:val="white"/>
              </w:rPr>
              <w:t>7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Участие в подготовке и направление в ККУ «УГОЧС и ПБ Алтайского края» Доклада </w:t>
            </w:r>
            <w:r w:rsidR="00314A95" w:rsidRPr="000735FA">
              <w:rPr>
                <w:sz w:val="22"/>
                <w:szCs w:val="22"/>
                <w:highlight w:val="white"/>
              </w:rPr>
              <w:t xml:space="preserve">об организации и итогах подготовки работников центрального аппарата федеральных органов исполнительной власти, подведомственных служб, агентств, организаций, а также населения в области гражданской обороны и защиты от чрезвычайных ситуаций </w:t>
            </w:r>
            <w:r w:rsidR="00314A95" w:rsidRPr="000735FA">
              <w:rPr>
                <w:i/>
                <w:sz w:val="22"/>
                <w:szCs w:val="22"/>
                <w:highlight w:val="white"/>
              </w:rPr>
              <w:t>(1/</w:t>
            </w:r>
            <w:proofErr w:type="spellStart"/>
            <w:r w:rsidR="00314A95" w:rsidRPr="000735FA">
              <w:rPr>
                <w:i/>
                <w:sz w:val="22"/>
                <w:szCs w:val="22"/>
                <w:highlight w:val="white"/>
              </w:rPr>
              <w:t>Обуч</w:t>
            </w:r>
            <w:proofErr w:type="spellEnd"/>
            <w:r w:rsidR="00314A95" w:rsidRPr="000735FA">
              <w:rPr>
                <w:i/>
                <w:sz w:val="22"/>
                <w:szCs w:val="22"/>
                <w:highlight w:val="white"/>
              </w:rPr>
              <w:t>-Ф; 1/</w:t>
            </w:r>
            <w:proofErr w:type="spellStart"/>
            <w:r w:rsidR="00314A95" w:rsidRPr="000735FA">
              <w:rPr>
                <w:i/>
                <w:sz w:val="22"/>
                <w:szCs w:val="22"/>
                <w:highlight w:val="white"/>
              </w:rPr>
              <w:t>Обуч</w:t>
            </w:r>
            <w:proofErr w:type="spellEnd"/>
            <w:r w:rsidR="00314A95" w:rsidRPr="000735FA">
              <w:rPr>
                <w:i/>
                <w:sz w:val="22"/>
                <w:szCs w:val="22"/>
                <w:highlight w:val="white"/>
              </w:rPr>
              <w:t>-П)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25 января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25 июня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 xml:space="preserve">1 июня текущего года) </w:t>
            </w:r>
          </w:p>
        </w:tc>
        <w:tc>
          <w:tcPr>
            <w:tcW w:w="2311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Начальник отдела ГО и ЧС, МП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red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проведена оценка состояния подготовки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3A4407" w:rsidRPr="000735FA" w:rsidTr="00710ED5">
        <w:trPr>
          <w:trHeight w:val="1907"/>
        </w:trPr>
        <w:tc>
          <w:tcPr>
            <w:tcW w:w="567" w:type="dxa"/>
          </w:tcPr>
          <w:p w:rsidR="003A4407" w:rsidRPr="000735FA" w:rsidRDefault="00EC01A3" w:rsidP="00B83B3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5</w:t>
            </w:r>
            <w:r w:rsidR="00B83B3F">
              <w:rPr>
                <w:sz w:val="22"/>
                <w:szCs w:val="22"/>
                <w:highlight w:val="white"/>
              </w:rPr>
              <w:t>8</w:t>
            </w:r>
            <w:r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3A4407" w:rsidRPr="000735FA" w:rsidRDefault="0070489A" w:rsidP="00F27186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Направление в МЧС России заявок на обучение в области гражданской обороны и защиты от чрезвычайных 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(Институт развития) в очередном (следующем) году</w:t>
            </w:r>
          </w:p>
        </w:tc>
        <w:tc>
          <w:tcPr>
            <w:tcW w:w="2030" w:type="dxa"/>
          </w:tcPr>
          <w:p w:rsidR="003A4407" w:rsidRPr="000735FA" w:rsidRDefault="0070489A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до 15 марта</w:t>
            </w:r>
          </w:p>
        </w:tc>
        <w:tc>
          <w:tcPr>
            <w:tcW w:w="2311" w:type="dxa"/>
          </w:tcPr>
          <w:p w:rsidR="003A4407" w:rsidRPr="000735FA" w:rsidRDefault="0070489A" w:rsidP="00F27186">
            <w:pPr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3A4407" w:rsidRPr="000735FA" w:rsidRDefault="0070489A" w:rsidP="0070489A">
            <w:pPr>
              <w:contextualSpacing/>
              <w:jc w:val="center"/>
              <w:outlineLvl w:val="0"/>
              <w:rPr>
                <w:bCs/>
                <w:sz w:val="22"/>
                <w:szCs w:val="22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Начальник отдела ГО и ЧС, МП</w:t>
            </w:r>
            <w:r w:rsidRPr="000735FA">
              <w:rPr>
                <w:rFonts w:eastAsiaTheme="minorHAnsi"/>
                <w:bCs/>
                <w:sz w:val="22"/>
                <w:szCs w:val="22"/>
                <w:lang w:eastAsia="en-US" w:bidi="ru-RU"/>
              </w:rPr>
              <w:t xml:space="preserve">, </w:t>
            </w:r>
            <w:r w:rsidRPr="000735FA">
              <w:rPr>
                <w:bCs/>
                <w:sz w:val="22"/>
                <w:szCs w:val="22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70489A" w:rsidRPr="000735FA" w:rsidRDefault="0070489A" w:rsidP="0070489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осуществлено планирование учебного процесса </w:t>
            </w:r>
          </w:p>
          <w:p w:rsidR="003A4407" w:rsidRPr="000735FA" w:rsidRDefault="0070489A" w:rsidP="0070489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с последующим обучением должностных лиц</w:t>
            </w:r>
          </w:p>
        </w:tc>
        <w:tc>
          <w:tcPr>
            <w:tcW w:w="1434" w:type="dxa"/>
          </w:tcPr>
          <w:p w:rsidR="003A4407" w:rsidRPr="000735FA" w:rsidRDefault="003A440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3B2D65">
        <w:trPr>
          <w:trHeight w:val="759"/>
        </w:trPr>
        <w:tc>
          <w:tcPr>
            <w:tcW w:w="567" w:type="dxa"/>
            <w:tcBorders>
              <w:bottom w:val="dashed" w:sz="4" w:space="0" w:color="auto"/>
            </w:tcBorders>
          </w:tcPr>
          <w:p w:rsidR="00F27186" w:rsidRPr="000735FA" w:rsidRDefault="008A05F5" w:rsidP="00B83B3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5</w:t>
            </w:r>
            <w:r w:rsidR="00B83B3F">
              <w:rPr>
                <w:sz w:val="22"/>
                <w:szCs w:val="22"/>
              </w:rPr>
              <w:t>9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проводимых всероссийских мероприятиях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МЧС России, </w:t>
            </w:r>
            <w:proofErr w:type="spellStart"/>
            <w:r w:rsidRPr="000735FA">
              <w:rPr>
                <w:sz w:val="22"/>
                <w:szCs w:val="22"/>
              </w:rPr>
              <w:t>Минобрнауки</w:t>
            </w:r>
            <w:proofErr w:type="spellEnd"/>
            <w:r w:rsidRPr="000735FA">
              <w:rPr>
                <w:sz w:val="22"/>
                <w:szCs w:val="22"/>
              </w:rPr>
              <w:t xml:space="preserve"> России, Минздрав России, </w:t>
            </w:r>
            <w:proofErr w:type="spellStart"/>
            <w:r w:rsidRPr="000735FA">
              <w:rPr>
                <w:sz w:val="22"/>
                <w:szCs w:val="22"/>
              </w:rPr>
              <w:t>Росмолодежь</w:t>
            </w:r>
            <w:proofErr w:type="spellEnd"/>
            <w:r w:rsidRPr="000735FA">
              <w:rPr>
                <w:sz w:val="22"/>
                <w:szCs w:val="22"/>
              </w:rPr>
              <w:t>,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краю,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Министерство образования и науки Алтайского края,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Министерство здра</w:t>
            </w:r>
            <w:r w:rsidRPr="000735FA">
              <w:rPr>
                <w:sz w:val="22"/>
                <w:szCs w:val="22"/>
              </w:rPr>
              <w:lastRenderedPageBreak/>
              <w:t>воохранения Алтайского края</w:t>
            </w: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  <w:vAlign w:val="center"/>
          </w:tcPr>
          <w:p w:rsidR="00B83B3F" w:rsidRPr="00B83B3F" w:rsidRDefault="00B83B3F" w:rsidP="00B83B3F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83B3F">
              <w:rPr>
                <w:bCs/>
                <w:sz w:val="22"/>
                <w:szCs w:val="22"/>
                <w:shd w:val="clear" w:color="auto" w:fill="FFFFFF"/>
                <w:lang w:bidi="ru-RU"/>
              </w:rPr>
              <w:lastRenderedPageBreak/>
              <w:t>Комитет по образованию и</w:t>
            </w:r>
          </w:p>
          <w:p w:rsidR="00B83B3F" w:rsidRPr="00B83B3F" w:rsidRDefault="00B83B3F" w:rsidP="00B83B3F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83B3F">
              <w:rPr>
                <w:bCs/>
                <w:sz w:val="22"/>
                <w:szCs w:val="22"/>
                <w:shd w:val="clear" w:color="auto" w:fill="FFFFFF"/>
                <w:lang w:bidi="ru-RU"/>
              </w:rPr>
              <w:t>делам молодежи Администрации района,</w:t>
            </w:r>
          </w:p>
          <w:p w:rsidR="00B83B3F" w:rsidRPr="00B83B3F" w:rsidRDefault="00B83B3F" w:rsidP="00B83B3F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83B3F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МП,</w:t>
            </w:r>
          </w:p>
          <w:p w:rsidR="00B83B3F" w:rsidRDefault="00B83B3F" w:rsidP="00B83B3F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83B3F">
              <w:rPr>
                <w:bCs/>
                <w:sz w:val="22"/>
                <w:szCs w:val="22"/>
                <w:shd w:val="clear" w:color="auto" w:fill="FFFFFF"/>
                <w:lang w:bidi="ru-RU"/>
              </w:rPr>
              <w:t>Управление по социальной политике Администрации, учреждения и организации Михайловского района Алтайского края</w:t>
            </w: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B83B3F" w:rsidRDefault="00B83B3F" w:rsidP="00B83B3F">
            <w:pPr>
              <w:spacing w:line="228" w:lineRule="auto"/>
              <w:contextualSpacing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</w:p>
          <w:p w:rsidR="003B2D65" w:rsidRDefault="00F27186" w:rsidP="003B2D65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</w:t>
            </w:r>
          </w:p>
          <w:p w:rsidR="00F27186" w:rsidRPr="000735FA" w:rsidRDefault="00F27186" w:rsidP="003B2D65">
            <w:pPr>
              <w:spacing w:line="228" w:lineRule="auto"/>
              <w:contextualSpacing/>
              <w:jc w:val="center"/>
              <w:outlineLvl w:val="0"/>
              <w:rPr>
                <w:rFonts w:eastAsiaTheme="minorHAnsi"/>
                <w:bCs/>
                <w:sz w:val="22"/>
                <w:szCs w:val="22"/>
                <w:shd w:val="clear" w:color="auto" w:fill="FFFFFF"/>
                <w:lang w:eastAsia="en-US"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делам молодежи Администрации района,</w:t>
            </w:r>
          </w:p>
          <w:p w:rsidR="00F27186" w:rsidRPr="000735FA" w:rsidRDefault="00F27186" w:rsidP="003B2D65">
            <w:pPr>
              <w:spacing w:line="228" w:lineRule="auto"/>
              <w:contextualSpacing/>
              <w:jc w:val="center"/>
              <w:outlineLvl w:val="0"/>
              <w:rPr>
                <w:rFonts w:eastAsiaTheme="minorHAnsi"/>
                <w:bCs/>
                <w:sz w:val="22"/>
                <w:szCs w:val="22"/>
                <w:shd w:val="clear" w:color="auto" w:fill="FFFFFF"/>
                <w:lang w:eastAsia="en-US"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</w:t>
            </w:r>
            <w:r w:rsidRPr="000735FA">
              <w:rPr>
                <w:rFonts w:eastAsiaTheme="minorHAnsi"/>
                <w:bCs/>
                <w:sz w:val="22"/>
                <w:szCs w:val="22"/>
                <w:shd w:val="clear" w:color="auto" w:fill="FFFFFF"/>
                <w:lang w:eastAsia="en-US" w:bidi="ru-RU"/>
              </w:rPr>
              <w:t>,</w:t>
            </w:r>
          </w:p>
          <w:p w:rsidR="00F27186" w:rsidRPr="000735FA" w:rsidRDefault="00F27186" w:rsidP="003B2D65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Управление по социальной политике Администрации, учреждения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обеспечено формирование и повышение уровня культуры безопасности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27241F">
        <w:trPr>
          <w:trHeight w:val="759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DC0F00" w:rsidP="00F27186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Всероссийских открытых уроков по основам безопасности жизнедеятельности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март</w:t>
            </w:r>
            <w:r w:rsidR="00DC0F00" w:rsidRPr="000735FA">
              <w:rPr>
                <w:sz w:val="22"/>
                <w:szCs w:val="22"/>
                <w:highlight w:val="white"/>
              </w:rPr>
              <w:t>;</w:t>
            </w:r>
          </w:p>
          <w:p w:rsidR="00DC0F00" w:rsidRPr="000735FA" w:rsidRDefault="00DC0F00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апрель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МЧС России, 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DC0F00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проведены уроки, подведены итоги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970D06" w:rsidRPr="000735FA" w:rsidTr="00C90881">
        <w:trPr>
          <w:trHeight w:val="1785"/>
        </w:trPr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970D06" w:rsidRPr="000735FA" w:rsidRDefault="00970D06" w:rsidP="00F2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 w:val="restart"/>
            <w:tcBorders>
              <w:top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Всероссийских открытых уроков культуры безопасности</w:t>
            </w:r>
          </w:p>
        </w:tc>
        <w:tc>
          <w:tcPr>
            <w:tcW w:w="2030" w:type="dxa"/>
            <w:vMerge w:val="restart"/>
            <w:tcBorders>
              <w:top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сентябрь,</w:t>
            </w:r>
          </w:p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октябрь</w:t>
            </w:r>
          </w:p>
        </w:tc>
        <w:tc>
          <w:tcPr>
            <w:tcW w:w="2311" w:type="dxa"/>
            <w:vMerge w:val="restart"/>
            <w:tcBorders>
              <w:top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МЧС России, </w:t>
            </w:r>
          </w:p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 (по согласованию), Министерство образования и науки Алтайского края</w:t>
            </w:r>
          </w:p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проведены уроки, подведены итоги</w:t>
            </w:r>
          </w:p>
        </w:tc>
        <w:tc>
          <w:tcPr>
            <w:tcW w:w="1434" w:type="dxa"/>
            <w:tcBorders>
              <w:top w:val="dashed" w:sz="4" w:space="0" w:color="auto"/>
              <w:bottom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970D06" w:rsidRPr="000735FA" w:rsidTr="00C90881">
        <w:trPr>
          <w:trHeight w:val="253"/>
        </w:trPr>
        <w:tc>
          <w:tcPr>
            <w:tcW w:w="567" w:type="dxa"/>
            <w:vMerge/>
            <w:tcBorders>
              <w:bottom w:val="dashSmallGap" w:sz="4" w:space="0" w:color="auto"/>
            </w:tcBorders>
          </w:tcPr>
          <w:p w:rsidR="00970D06" w:rsidRPr="000735FA" w:rsidRDefault="00970D06" w:rsidP="00F2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tcBorders>
              <w:bottom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30" w:type="dxa"/>
            <w:vMerge/>
            <w:tcBorders>
              <w:bottom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311" w:type="dxa"/>
            <w:vMerge/>
            <w:tcBorders>
              <w:bottom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 w:val="restart"/>
            <w:tcBorders>
              <w:top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проведены соревнования, выявлены призеры, подготовлены информационно-аналитические материалы о результатах</w:t>
            </w:r>
          </w:p>
        </w:tc>
        <w:tc>
          <w:tcPr>
            <w:tcW w:w="1434" w:type="dxa"/>
            <w:vMerge w:val="restart"/>
            <w:tcBorders>
              <w:top w:val="dashSmallGap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970D06" w:rsidRPr="000735FA" w:rsidTr="00C90881">
        <w:trPr>
          <w:trHeight w:val="1219"/>
        </w:trPr>
        <w:tc>
          <w:tcPr>
            <w:tcW w:w="567" w:type="dxa"/>
            <w:tcBorders>
              <w:top w:val="dashSmallGap" w:sz="4" w:space="0" w:color="auto"/>
              <w:bottom w:val="dashed" w:sz="4" w:space="0" w:color="auto"/>
            </w:tcBorders>
          </w:tcPr>
          <w:p w:rsidR="00970D06" w:rsidRPr="000735FA" w:rsidRDefault="00970D06" w:rsidP="00F27186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2)</w:t>
            </w:r>
          </w:p>
        </w:tc>
        <w:tc>
          <w:tcPr>
            <w:tcW w:w="3794" w:type="dxa"/>
            <w:tcBorders>
              <w:top w:val="dashSmallGap" w:sz="4" w:space="0" w:color="auto"/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Всероссийских и межрегиональных полевых лагерей с участием молодежи (межрегиональные соревнования «Школа безопасности», </w:t>
            </w:r>
            <w:r w:rsidRPr="000735FA">
              <w:rPr>
                <w:sz w:val="22"/>
                <w:szCs w:val="22"/>
                <w:highlight w:val="white"/>
                <w:lang w:val="en-US"/>
              </w:rPr>
              <w:t>XVII</w:t>
            </w:r>
            <w:r w:rsidRPr="000735FA">
              <w:rPr>
                <w:sz w:val="22"/>
                <w:szCs w:val="22"/>
                <w:highlight w:val="white"/>
              </w:rPr>
              <w:t xml:space="preserve"> Всероссийские соревнования «Школа безопасности»</w:t>
            </w:r>
          </w:p>
        </w:tc>
        <w:tc>
          <w:tcPr>
            <w:tcW w:w="2030" w:type="dxa"/>
            <w:tcBorders>
              <w:top w:val="dashSmallGap" w:sz="4" w:space="0" w:color="auto"/>
              <w:bottom w:val="dashed" w:sz="4" w:space="0" w:color="auto"/>
            </w:tcBorders>
          </w:tcPr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май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(июнь),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июль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i/>
                <w:sz w:val="22"/>
                <w:szCs w:val="22"/>
                <w:highlight w:val="white"/>
              </w:rPr>
              <w:t>(август)</w:t>
            </w:r>
          </w:p>
        </w:tc>
        <w:tc>
          <w:tcPr>
            <w:tcW w:w="2311" w:type="dxa"/>
            <w:tcBorders>
              <w:top w:val="dashSmallGap" w:sz="4" w:space="0" w:color="auto"/>
              <w:bottom w:val="dashed" w:sz="4" w:space="0" w:color="auto"/>
            </w:tcBorders>
          </w:tcPr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spellStart"/>
            <w:r w:rsidRPr="000735FA">
              <w:rPr>
                <w:sz w:val="22"/>
                <w:szCs w:val="22"/>
                <w:highlight w:val="white"/>
              </w:rPr>
              <w:t>Минобрнауки</w:t>
            </w:r>
            <w:proofErr w:type="spellEnd"/>
            <w:r w:rsidRPr="000735FA">
              <w:rPr>
                <w:sz w:val="22"/>
                <w:szCs w:val="22"/>
                <w:highlight w:val="white"/>
              </w:rPr>
              <w:t xml:space="preserve"> России; </w:t>
            </w:r>
            <w:proofErr w:type="spellStart"/>
            <w:r w:rsidRPr="000735FA">
              <w:rPr>
                <w:sz w:val="22"/>
                <w:szCs w:val="22"/>
                <w:highlight w:val="white"/>
              </w:rPr>
              <w:t>Росмолодежь</w:t>
            </w:r>
            <w:proofErr w:type="spellEnd"/>
            <w:r w:rsidRPr="000735FA">
              <w:rPr>
                <w:sz w:val="22"/>
                <w:szCs w:val="22"/>
                <w:highlight w:val="white"/>
              </w:rPr>
              <w:t>;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МЧС России;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 xml:space="preserve">Минприроды России; </w:t>
            </w:r>
            <w:r w:rsidRPr="000735FA">
              <w:rPr>
                <w:sz w:val="22"/>
                <w:szCs w:val="22"/>
                <w:highlight w:val="white"/>
              </w:rPr>
              <w:br/>
            </w:r>
            <w:proofErr w:type="spellStart"/>
            <w:r w:rsidRPr="000735FA">
              <w:rPr>
                <w:sz w:val="22"/>
                <w:szCs w:val="22"/>
                <w:highlight w:val="white"/>
              </w:rPr>
              <w:t>Росприроднадзор</w:t>
            </w:r>
            <w:proofErr w:type="spellEnd"/>
            <w:r w:rsidRPr="000735FA">
              <w:rPr>
                <w:sz w:val="22"/>
                <w:szCs w:val="22"/>
                <w:highlight w:val="white"/>
              </w:rPr>
              <w:t xml:space="preserve">; 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spellStart"/>
            <w:r w:rsidRPr="000735FA">
              <w:rPr>
                <w:sz w:val="22"/>
                <w:szCs w:val="22"/>
                <w:highlight w:val="white"/>
              </w:rPr>
              <w:t>Минобрнауки</w:t>
            </w:r>
            <w:proofErr w:type="spellEnd"/>
            <w:r w:rsidRPr="000735FA">
              <w:rPr>
                <w:sz w:val="22"/>
                <w:szCs w:val="22"/>
                <w:highlight w:val="white"/>
              </w:rPr>
              <w:t xml:space="preserve"> Алтайского края;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</w:t>
            </w:r>
            <w:r w:rsidR="003B2D65">
              <w:rPr>
                <w:sz w:val="22"/>
                <w:szCs w:val="22"/>
                <w:highlight w:val="white"/>
              </w:rPr>
              <w:t xml:space="preserve">ЧС России по </w:t>
            </w:r>
            <w:r w:rsidRPr="000735FA">
              <w:rPr>
                <w:sz w:val="22"/>
                <w:szCs w:val="22"/>
                <w:highlight w:val="white"/>
              </w:rPr>
              <w:t>Алтайскому краю (по согласованию);</w:t>
            </w:r>
          </w:p>
          <w:p w:rsidR="00970D06" w:rsidRPr="000735FA" w:rsidRDefault="00970D06" w:rsidP="00970D0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Минприроды Алтайского края</w:t>
            </w:r>
          </w:p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/>
            <w:tcBorders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vMerge/>
            <w:tcBorders>
              <w:bottom w:val="dashed" w:sz="4" w:space="0" w:color="auto"/>
            </w:tcBorders>
          </w:tcPr>
          <w:p w:rsidR="00970D06" w:rsidRPr="000735FA" w:rsidRDefault="00970D0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27241F">
        <w:trPr>
          <w:trHeight w:val="759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3)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Всероссийской акции «Мои безопасные каникулы»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МЧС России,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ГУ МЧС России по Алтайскому краю</w:t>
            </w:r>
            <w:r w:rsidR="00970D06" w:rsidRPr="000735FA">
              <w:rPr>
                <w:sz w:val="22"/>
                <w:szCs w:val="22"/>
                <w:highlight w:val="white"/>
              </w:rPr>
              <w:t xml:space="preserve"> (по согласованию)</w:t>
            </w: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проведена акция, подведены итоги, подготовлены информационно-аналитические материалы о результатах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710ED5">
        <w:trPr>
          <w:trHeight w:val="64"/>
        </w:trPr>
        <w:tc>
          <w:tcPr>
            <w:tcW w:w="567" w:type="dxa"/>
          </w:tcPr>
          <w:p w:rsidR="00F27186" w:rsidRPr="000735FA" w:rsidRDefault="00B83B3F" w:rsidP="000735F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70489A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Утверждение и реализация планов комплектования учебно-методического центра ККУ «УГОЧС и ПБ Алтайского края» на 202</w:t>
            </w:r>
            <w:r w:rsidR="0070489A" w:rsidRPr="000735FA">
              <w:rPr>
                <w:sz w:val="22"/>
                <w:szCs w:val="22"/>
              </w:rPr>
              <w:t>4</w:t>
            </w:r>
            <w:r w:rsidRPr="000735FA">
              <w:rPr>
                <w:sz w:val="22"/>
                <w:szCs w:val="22"/>
              </w:rPr>
              <w:t xml:space="preserve"> год слушателями, проходящими подго</w:t>
            </w:r>
            <w:r w:rsidRPr="000735FA">
              <w:rPr>
                <w:sz w:val="22"/>
                <w:szCs w:val="22"/>
              </w:rPr>
              <w:lastRenderedPageBreak/>
              <w:t>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lastRenderedPageBreak/>
              <w:t>до 1 декабря</w:t>
            </w:r>
          </w:p>
          <w:p w:rsidR="0070489A" w:rsidRPr="000735FA" w:rsidRDefault="0070489A" w:rsidP="0070489A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 xml:space="preserve">(реализация </w:t>
            </w:r>
          </w:p>
          <w:p w:rsidR="0070489A" w:rsidRPr="000735FA" w:rsidRDefault="0070489A" w:rsidP="0070489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i/>
                <w:sz w:val="22"/>
                <w:szCs w:val="22"/>
              </w:rPr>
              <w:t>очередной год)</w:t>
            </w:r>
          </w:p>
        </w:tc>
        <w:tc>
          <w:tcPr>
            <w:tcW w:w="2311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D97A2E" w:rsidP="00D97A2E">
            <w:pPr>
              <w:contextualSpacing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Начальник отдела ГО и ЧС, МП, </w:t>
            </w:r>
            <w:r w:rsidR="00F27186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утвержден и реализуется план комплектования, обеспечено повышение уровня подготовки слушате</w:t>
            </w:r>
            <w:r w:rsidRPr="000735FA">
              <w:rPr>
                <w:sz w:val="22"/>
                <w:szCs w:val="22"/>
              </w:rPr>
              <w:lastRenderedPageBreak/>
              <w:t>лей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710ED5">
        <w:trPr>
          <w:trHeight w:val="240"/>
        </w:trPr>
        <w:tc>
          <w:tcPr>
            <w:tcW w:w="567" w:type="dxa"/>
          </w:tcPr>
          <w:p w:rsidR="00F27186" w:rsidRPr="000735FA" w:rsidRDefault="00B83B3F" w:rsidP="000735F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61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региональном (краевом) этапе героико-патриотического фестиваля детского и юношеского творчества «Звезда спасения»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март - апрель</w:t>
            </w:r>
          </w:p>
        </w:tc>
        <w:tc>
          <w:tcPr>
            <w:tcW w:w="2311" w:type="dxa"/>
          </w:tcPr>
          <w:p w:rsidR="00F27186" w:rsidRPr="000735FA" w:rsidRDefault="00F27186" w:rsidP="00F27186">
            <w:pPr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 xml:space="preserve">Комитет по образованию </w:t>
            </w:r>
            <w:r w:rsidR="00C70F5E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и делам молодежи </w:t>
            </w:r>
            <w:r w:rsidRPr="000735FA">
              <w:rPr>
                <w:bCs/>
                <w:sz w:val="22"/>
                <w:szCs w:val="22"/>
                <w:lang w:bidi="ru-RU"/>
              </w:rPr>
              <w:t>Администрации района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70489A" w:rsidRPr="000735FA" w:rsidTr="00710ED5">
        <w:trPr>
          <w:trHeight w:val="240"/>
        </w:trPr>
        <w:tc>
          <w:tcPr>
            <w:tcW w:w="567" w:type="dxa"/>
          </w:tcPr>
          <w:p w:rsidR="0070489A" w:rsidRPr="000735FA" w:rsidRDefault="00B83B3F" w:rsidP="0070489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9906CE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70489A" w:rsidRPr="000735FA" w:rsidRDefault="0070489A" w:rsidP="0070489A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проведение комплекса мероприятий по подготовке образовательных учреждений края к новому учебному году</w:t>
            </w:r>
          </w:p>
        </w:tc>
        <w:tc>
          <w:tcPr>
            <w:tcW w:w="2030" w:type="dxa"/>
          </w:tcPr>
          <w:p w:rsidR="0070489A" w:rsidRPr="000735FA" w:rsidRDefault="0070489A" w:rsidP="0070489A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июнь – август</w:t>
            </w:r>
          </w:p>
        </w:tc>
        <w:tc>
          <w:tcPr>
            <w:tcW w:w="2311" w:type="dxa"/>
          </w:tcPr>
          <w:p w:rsidR="0070489A" w:rsidRPr="000735FA" w:rsidRDefault="0070489A" w:rsidP="0070489A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согласованию),</w:t>
            </w:r>
          </w:p>
          <w:p w:rsidR="0070489A" w:rsidRPr="000735FA" w:rsidRDefault="0070489A" w:rsidP="0070489A">
            <w:pPr>
              <w:ind w:right="32"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Министерство образования и науки Алтайского края</w:t>
            </w:r>
          </w:p>
        </w:tc>
        <w:tc>
          <w:tcPr>
            <w:tcW w:w="2854" w:type="dxa"/>
          </w:tcPr>
          <w:p w:rsidR="0070489A" w:rsidRPr="000735FA" w:rsidRDefault="0070489A" w:rsidP="0070489A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 делам молодежи Администрации районаучреждения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70489A" w:rsidRPr="000735FA" w:rsidRDefault="0070489A" w:rsidP="0070489A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проверена и оценена степень готовности образовательных учреждений</w:t>
            </w:r>
          </w:p>
          <w:p w:rsidR="0070489A" w:rsidRPr="000735FA" w:rsidRDefault="0070489A" w:rsidP="0070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0489A" w:rsidRPr="000735FA" w:rsidRDefault="0070489A" w:rsidP="0070489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70489A" w:rsidRPr="000735FA" w:rsidTr="00710ED5">
        <w:trPr>
          <w:trHeight w:val="240"/>
        </w:trPr>
        <w:tc>
          <w:tcPr>
            <w:tcW w:w="567" w:type="dxa"/>
          </w:tcPr>
          <w:p w:rsidR="0070489A" w:rsidRPr="000735FA" w:rsidRDefault="00B83B3F" w:rsidP="0070489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9906CE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70489A" w:rsidRPr="000735FA" w:rsidRDefault="0070489A" w:rsidP="0070489A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Проведение на объектах летнего отдыха детей занятий, конкурсов, викторин по соблюдению мер безопасности в случае возникновения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обслуживающим персоналом по вопросам соблюдения мер безопасности и необходимых действий при угрозе или возникновении чрезвычайных ситуаций</w:t>
            </w:r>
          </w:p>
        </w:tc>
        <w:tc>
          <w:tcPr>
            <w:tcW w:w="2030" w:type="dxa"/>
          </w:tcPr>
          <w:p w:rsidR="0070489A" w:rsidRPr="000735FA" w:rsidRDefault="0070489A" w:rsidP="0070489A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июнь - август</w:t>
            </w:r>
          </w:p>
        </w:tc>
        <w:tc>
          <w:tcPr>
            <w:tcW w:w="2311" w:type="dxa"/>
          </w:tcPr>
          <w:p w:rsidR="0070489A" w:rsidRPr="000735FA" w:rsidRDefault="0070489A" w:rsidP="00F93B49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 xml:space="preserve">ГУ МЧС России по </w:t>
            </w: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br/>
              <w:t xml:space="preserve">Алтайскому краю </w:t>
            </w:r>
            <w:r w:rsidRPr="000735FA">
              <w:rPr>
                <w:sz w:val="22"/>
                <w:szCs w:val="22"/>
              </w:rPr>
              <w:t>(по согласованию)</w:t>
            </w:r>
            <w:r w:rsidRPr="000735FA">
              <w:rPr>
                <w:sz w:val="22"/>
                <w:szCs w:val="22"/>
                <w:shd w:val="clear" w:color="auto" w:fill="FFFFFF"/>
                <w:lang w:bidi="ru-RU"/>
              </w:rPr>
              <w:t xml:space="preserve">; </w:t>
            </w:r>
            <w:r w:rsidRPr="000735FA">
              <w:rPr>
                <w:sz w:val="22"/>
                <w:szCs w:val="22"/>
              </w:rPr>
              <w:t>ККУ «УГОЧС и ПБ Алтай</w:t>
            </w:r>
            <w:r w:rsidR="00F93B49" w:rsidRPr="000735FA">
              <w:rPr>
                <w:sz w:val="22"/>
                <w:szCs w:val="22"/>
              </w:rPr>
              <w:t>ского края»</w:t>
            </w:r>
          </w:p>
          <w:p w:rsidR="0070489A" w:rsidRPr="000735FA" w:rsidRDefault="0070489A" w:rsidP="0070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D97A2E" w:rsidRPr="000735FA" w:rsidRDefault="00D97A2E" w:rsidP="0070489A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Отдел ГО и ЧС, МП,</w:t>
            </w:r>
          </w:p>
          <w:p w:rsidR="0070489A" w:rsidRPr="000735FA" w:rsidRDefault="00FB510B" w:rsidP="00D97A2E">
            <w:pPr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68 ПСЧ 9 ПСО</w:t>
            </w:r>
            <w:r w:rsidR="00D97A2E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(по согласованию)</w:t>
            </w: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  <w:r w:rsidR="0070489A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 делам молодежи Администрации района 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70489A" w:rsidRPr="000735FA" w:rsidRDefault="0070489A" w:rsidP="0070489A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снижение количества погибших и пострадавших</w:t>
            </w:r>
          </w:p>
          <w:p w:rsidR="0070489A" w:rsidRPr="000735FA" w:rsidRDefault="0070489A" w:rsidP="00704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0489A" w:rsidRPr="000735FA" w:rsidRDefault="0070489A" w:rsidP="0070489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B510B" w:rsidRPr="000735FA" w:rsidTr="00710ED5">
        <w:trPr>
          <w:trHeight w:val="240"/>
        </w:trPr>
        <w:tc>
          <w:tcPr>
            <w:tcW w:w="567" w:type="dxa"/>
          </w:tcPr>
          <w:p w:rsidR="00FB510B" w:rsidRPr="000735FA" w:rsidRDefault="00B83B3F" w:rsidP="0070489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9906CE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FB510B" w:rsidRPr="000735FA" w:rsidRDefault="00FB510B" w:rsidP="0070489A">
            <w:pPr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вмеждународной образовательной многопрофильной смене «Международная летняя детская деревня «Алтай - 2024»</w:t>
            </w:r>
          </w:p>
        </w:tc>
        <w:tc>
          <w:tcPr>
            <w:tcW w:w="2030" w:type="dxa"/>
          </w:tcPr>
          <w:p w:rsidR="00FB510B" w:rsidRPr="000735FA" w:rsidRDefault="00FB510B" w:rsidP="0070489A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август</w:t>
            </w:r>
          </w:p>
        </w:tc>
        <w:tc>
          <w:tcPr>
            <w:tcW w:w="2311" w:type="dxa"/>
          </w:tcPr>
          <w:p w:rsidR="00FB510B" w:rsidRPr="000735FA" w:rsidRDefault="00FB510B" w:rsidP="0070489A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Министерство образования и науки Алтайского края</w:t>
            </w:r>
          </w:p>
        </w:tc>
        <w:tc>
          <w:tcPr>
            <w:tcW w:w="2854" w:type="dxa"/>
          </w:tcPr>
          <w:p w:rsidR="00FB510B" w:rsidRPr="000735FA" w:rsidRDefault="00FB510B" w:rsidP="0070489A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 делам молодежи Администрации района</w:t>
            </w:r>
            <w:r w:rsidR="00D97A2E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,</w:t>
            </w: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B510B" w:rsidRPr="000735FA" w:rsidRDefault="00FB510B" w:rsidP="0070489A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FB510B" w:rsidRPr="000735FA" w:rsidRDefault="00FB510B" w:rsidP="0070489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30058E" w:rsidRPr="000735FA" w:rsidTr="00710ED5">
        <w:trPr>
          <w:trHeight w:val="240"/>
        </w:trPr>
        <w:tc>
          <w:tcPr>
            <w:tcW w:w="567" w:type="dxa"/>
          </w:tcPr>
          <w:p w:rsidR="0030058E" w:rsidRPr="000735FA" w:rsidRDefault="00B83B3F" w:rsidP="009906CE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30058E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30058E" w:rsidRPr="000735FA" w:rsidRDefault="0030058E" w:rsidP="0030058E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 проведение в учреждениях образования края мероприятий, в рамках «Неделя безопасности жизне</w:t>
            </w:r>
            <w:r w:rsidRPr="000735FA">
              <w:rPr>
                <w:sz w:val="22"/>
                <w:szCs w:val="22"/>
              </w:rPr>
              <w:lastRenderedPageBreak/>
              <w:t>деятельности», занятий с учащимися по соблюдению мер безопасности в случае возникновения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преподавательским составом, обслуживающим персоналом по вопросам соблюдения мер безопасности и необходимых действий при угрозе возникновения чрезвычайных ситуаций.</w:t>
            </w:r>
          </w:p>
        </w:tc>
        <w:tc>
          <w:tcPr>
            <w:tcW w:w="2030" w:type="dxa"/>
          </w:tcPr>
          <w:p w:rsidR="0030058E" w:rsidRPr="000735FA" w:rsidRDefault="0030058E" w:rsidP="0030058E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311" w:type="dxa"/>
          </w:tcPr>
          <w:p w:rsidR="0030058E" w:rsidRPr="000735FA" w:rsidRDefault="0030058E" w:rsidP="0030058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ГУ МЧС России по Алтайскому краю (по согласованию), </w:t>
            </w:r>
            <w:r w:rsidRPr="000735FA">
              <w:rPr>
                <w:sz w:val="22"/>
                <w:szCs w:val="22"/>
                <w:highlight w:val="white"/>
              </w:rPr>
              <w:t>Ми</w:t>
            </w:r>
            <w:r w:rsidRPr="000735FA">
              <w:rPr>
                <w:sz w:val="22"/>
                <w:szCs w:val="22"/>
                <w:highlight w:val="white"/>
              </w:rPr>
              <w:lastRenderedPageBreak/>
              <w:t>нистерство образования и науки Алтайского края,</w:t>
            </w:r>
          </w:p>
          <w:p w:rsidR="0030058E" w:rsidRPr="000735FA" w:rsidRDefault="0030058E" w:rsidP="0030058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30058E" w:rsidRPr="000735FA" w:rsidRDefault="0030058E" w:rsidP="0030058E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30058E" w:rsidRPr="000735FA" w:rsidRDefault="0030058E" w:rsidP="0030058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 xml:space="preserve">Комитет по образованию </w:t>
            </w: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и делам молодежи </w:t>
            </w:r>
            <w:r w:rsidRPr="000735FA">
              <w:rPr>
                <w:sz w:val="22"/>
                <w:szCs w:val="22"/>
                <w:highlight w:val="white"/>
              </w:rPr>
              <w:t>Администрации райо</w:t>
            </w:r>
            <w:r w:rsidRPr="000735FA">
              <w:rPr>
                <w:sz w:val="22"/>
                <w:szCs w:val="22"/>
                <w:highlight w:val="white"/>
              </w:rPr>
              <w:lastRenderedPageBreak/>
              <w:t>на</w:t>
            </w: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,учреждения и организации Михайловского района Алтайского края</w:t>
            </w:r>
          </w:p>
          <w:p w:rsidR="0030058E" w:rsidRPr="000735FA" w:rsidRDefault="0030058E" w:rsidP="0030058E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30058E" w:rsidRPr="000735FA" w:rsidRDefault="0030058E" w:rsidP="0030058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lastRenderedPageBreak/>
              <w:t>снижение количества погибших и пострадавших</w:t>
            </w:r>
          </w:p>
          <w:p w:rsidR="0030058E" w:rsidRPr="000735FA" w:rsidRDefault="0030058E" w:rsidP="0030058E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30058E" w:rsidRPr="000735FA" w:rsidRDefault="0030058E" w:rsidP="0030058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B510B" w:rsidRPr="000735FA" w:rsidTr="008A05F5">
        <w:trPr>
          <w:trHeight w:val="1740"/>
        </w:trPr>
        <w:tc>
          <w:tcPr>
            <w:tcW w:w="567" w:type="dxa"/>
          </w:tcPr>
          <w:p w:rsidR="00FB510B" w:rsidRPr="000735FA" w:rsidRDefault="00FB510B" w:rsidP="00B83B3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6</w:t>
            </w:r>
            <w:r w:rsidR="00B83B3F">
              <w:rPr>
                <w:sz w:val="22"/>
                <w:szCs w:val="22"/>
              </w:rPr>
              <w:t>6</w:t>
            </w:r>
            <w:r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FB510B" w:rsidRPr="000735FA" w:rsidRDefault="0030058E" w:rsidP="00F93B4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Участие в региональных (краевых) соревновани</w:t>
            </w:r>
            <w:r w:rsidR="00F93B49" w:rsidRPr="000735FA">
              <w:rPr>
                <w:sz w:val="22"/>
                <w:szCs w:val="22"/>
                <w:highlight w:val="white"/>
              </w:rPr>
              <w:t>ях</w:t>
            </w:r>
            <w:r w:rsidRPr="000735FA">
              <w:rPr>
                <w:sz w:val="22"/>
                <w:szCs w:val="22"/>
                <w:highlight w:val="white"/>
              </w:rPr>
              <w:t xml:space="preserve"> учащихся «Школа безопасности»</w:t>
            </w:r>
          </w:p>
        </w:tc>
        <w:tc>
          <w:tcPr>
            <w:tcW w:w="2030" w:type="dxa"/>
          </w:tcPr>
          <w:p w:rsidR="00FB510B" w:rsidRPr="000735FA" w:rsidRDefault="0030058E" w:rsidP="00FB510B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30058E" w:rsidRPr="000735FA" w:rsidRDefault="0030058E" w:rsidP="0030058E">
            <w:pPr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Министерство образования и науки Алтайского края,</w:t>
            </w:r>
          </w:p>
          <w:p w:rsidR="00FB510B" w:rsidRPr="000735FA" w:rsidRDefault="0030058E" w:rsidP="0030058E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FB510B" w:rsidRPr="000735FA" w:rsidRDefault="0030058E" w:rsidP="00FB510B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Комитет по образованию и делам молодежи Администрации района</w:t>
            </w:r>
          </w:p>
        </w:tc>
        <w:tc>
          <w:tcPr>
            <w:tcW w:w="2292" w:type="dxa"/>
          </w:tcPr>
          <w:p w:rsidR="00FB510B" w:rsidRPr="000735FA" w:rsidRDefault="0030058E" w:rsidP="00FB510B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FB510B" w:rsidRPr="000735FA" w:rsidRDefault="00FB510B" w:rsidP="00FB510B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7404F1" w:rsidRPr="000735FA" w:rsidTr="008A05F5">
        <w:trPr>
          <w:trHeight w:val="1740"/>
        </w:trPr>
        <w:tc>
          <w:tcPr>
            <w:tcW w:w="567" w:type="dxa"/>
          </w:tcPr>
          <w:p w:rsidR="007404F1" w:rsidRPr="000735FA" w:rsidRDefault="009906CE" w:rsidP="00B83B3F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6</w:t>
            </w:r>
            <w:r w:rsidR="00B83B3F">
              <w:rPr>
                <w:sz w:val="22"/>
                <w:szCs w:val="22"/>
              </w:rPr>
              <w:t>7</w:t>
            </w:r>
            <w:r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7404F1" w:rsidRPr="000735FA" w:rsidRDefault="007404F1" w:rsidP="00FB510B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Повышение квалификации в Институте специальной подготовки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2030" w:type="dxa"/>
          </w:tcPr>
          <w:p w:rsidR="007404F1" w:rsidRPr="000735FA" w:rsidRDefault="007404F1" w:rsidP="00FB510B">
            <w:pPr>
              <w:contextualSpacing/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highlight w:val="white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7404F1" w:rsidRPr="000735FA" w:rsidRDefault="007404F1" w:rsidP="0030058E">
            <w:pPr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7404F1" w:rsidRPr="000735FA" w:rsidRDefault="007404F1" w:rsidP="00FB510B">
            <w:pPr>
              <w:jc w:val="center"/>
              <w:rPr>
                <w:bCs/>
                <w:sz w:val="22"/>
                <w:szCs w:val="22"/>
                <w:highlight w:val="white"/>
                <w:lang w:bidi="ru-RU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Отдел ГО и ЧС, МП, 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7404F1" w:rsidRPr="000735FA" w:rsidRDefault="007404F1" w:rsidP="007404F1">
            <w:pPr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обеспечено и выполнено </w:t>
            </w:r>
          </w:p>
          <w:p w:rsidR="007404F1" w:rsidRPr="000735FA" w:rsidRDefault="007404F1" w:rsidP="007404F1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повышение квалификации работников</w:t>
            </w:r>
          </w:p>
        </w:tc>
        <w:tc>
          <w:tcPr>
            <w:tcW w:w="1434" w:type="dxa"/>
          </w:tcPr>
          <w:p w:rsidR="007404F1" w:rsidRPr="000735FA" w:rsidRDefault="007404F1" w:rsidP="00FB510B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710ED5">
        <w:trPr>
          <w:trHeight w:val="180"/>
        </w:trPr>
        <w:tc>
          <w:tcPr>
            <w:tcW w:w="567" w:type="dxa"/>
          </w:tcPr>
          <w:p w:rsidR="00F27186" w:rsidRPr="000735FA" w:rsidRDefault="00FE113B" w:rsidP="00B83B3F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6</w:t>
            </w:r>
            <w:r w:rsidR="00B83B3F">
              <w:rPr>
                <w:sz w:val="22"/>
                <w:szCs w:val="22"/>
              </w:rPr>
              <w:t>8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ККУ «УГОЧС и ПБ Алтайского края»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МП,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учреждения и организации Михайловского района Алтайского края 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подготовки должностных лиц Михайловского района, Алтайского края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27241F">
        <w:trPr>
          <w:trHeight w:val="1433"/>
        </w:trPr>
        <w:tc>
          <w:tcPr>
            <w:tcW w:w="567" w:type="dxa"/>
            <w:tcBorders>
              <w:bottom w:val="single" w:sz="4" w:space="0" w:color="000000"/>
            </w:tcBorders>
          </w:tcPr>
          <w:p w:rsidR="00F27186" w:rsidRPr="000735FA" w:rsidRDefault="00FE113B" w:rsidP="000735F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lastRenderedPageBreak/>
              <w:t>6</w:t>
            </w:r>
            <w:r w:rsidR="00B83B3F">
              <w:rPr>
                <w:sz w:val="22"/>
                <w:szCs w:val="22"/>
              </w:rPr>
              <w:t>9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F27186" w:rsidRPr="000735FA" w:rsidRDefault="00BC4216" w:rsidP="00F27186">
            <w:pPr>
              <w:contextualSpacing/>
              <w:jc w:val="both"/>
              <w:rPr>
                <w:spacing w:val="-10"/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Обучение населения преподавателями учебно-методического центра ККУ «УГОЧС и ПБ Алтайского края» с выездом в города и районы по заявкам руководителей муниципальных образований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F27186" w:rsidRPr="000735FA" w:rsidRDefault="00F27186" w:rsidP="00F27186">
            <w:pPr>
              <w:keepLines/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ККУ «УГОЧС и ПБ Алтайского края»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F27186" w:rsidRPr="000735FA" w:rsidRDefault="00F27186" w:rsidP="00F27186">
            <w:pPr>
              <w:spacing w:line="228" w:lineRule="auto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МП,</w:t>
            </w:r>
          </w:p>
          <w:p w:rsidR="00F27186" w:rsidRPr="000735FA" w:rsidRDefault="00F27186" w:rsidP="00F27186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подготовки населения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27186" w:rsidRPr="000735FA" w:rsidTr="00322A1A">
        <w:trPr>
          <w:trHeight w:val="1204"/>
        </w:trPr>
        <w:tc>
          <w:tcPr>
            <w:tcW w:w="567" w:type="dxa"/>
          </w:tcPr>
          <w:p w:rsidR="00F27186" w:rsidRPr="000735FA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27186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Оказание методической помощи начальникам отделов ГОЧС по учету и содержанию материальных резервов муниципальных образований Алтайского края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F27186" w:rsidRPr="000735FA" w:rsidRDefault="00BC4216" w:rsidP="00F27186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Начальник отдела ГО и ЧС, МП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подготовки должностных лиц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322A1A">
        <w:trPr>
          <w:trHeight w:val="1491"/>
        </w:trPr>
        <w:tc>
          <w:tcPr>
            <w:tcW w:w="567" w:type="dxa"/>
          </w:tcPr>
          <w:p w:rsidR="00F27186" w:rsidRPr="000735FA" w:rsidRDefault="00B83B3F" w:rsidP="00F27186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27186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Оказание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F27186" w:rsidRPr="000735FA" w:rsidRDefault="00BC4216" w:rsidP="00322A1A">
            <w:pPr>
              <w:contextualSpacing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нормативно-правового обеспечения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322A1A">
        <w:trPr>
          <w:trHeight w:val="1995"/>
        </w:trPr>
        <w:tc>
          <w:tcPr>
            <w:tcW w:w="567" w:type="dxa"/>
            <w:tcBorders>
              <w:bottom w:val="single" w:sz="4" w:space="0" w:color="auto"/>
            </w:tcBorders>
          </w:tcPr>
          <w:p w:rsidR="00F27186" w:rsidRPr="000735FA" w:rsidRDefault="00B83B3F" w:rsidP="00F27186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72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Оказание методической помощи в проведении мероприятий по поддержанию в готовности пунктов временного размещения и пунктов обогрева для организации первоочередного жизнеобеспечения населения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F27186" w:rsidRPr="000735FA" w:rsidRDefault="00BC421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готовности пунктов временного размещения</w:t>
            </w:r>
          </w:p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FE113B">
        <w:trPr>
          <w:trHeight w:val="1456"/>
        </w:trPr>
        <w:tc>
          <w:tcPr>
            <w:tcW w:w="567" w:type="dxa"/>
          </w:tcPr>
          <w:p w:rsidR="00F27186" w:rsidRPr="000735FA" w:rsidRDefault="00B83B3F" w:rsidP="009906CE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73</w:t>
            </w:r>
            <w:r w:rsidR="00F27186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Оказание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F27186" w:rsidRPr="000735FA" w:rsidRDefault="00BC4216" w:rsidP="00FE113B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F2718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Начальник отдела ГО и ЧС, МП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 уровень готовности групп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F27186" w:rsidRPr="000735FA" w:rsidTr="00873815">
        <w:trPr>
          <w:trHeight w:val="1456"/>
        </w:trPr>
        <w:tc>
          <w:tcPr>
            <w:tcW w:w="567" w:type="dxa"/>
          </w:tcPr>
          <w:p w:rsidR="00F27186" w:rsidRPr="000735FA" w:rsidRDefault="00B83B3F" w:rsidP="009906CE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74</w:t>
            </w:r>
            <w:r w:rsidR="00F27186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 xml:space="preserve">Оказание методической помощи по созданию (реконструкции) </w:t>
            </w:r>
            <w:r w:rsidRPr="000735FA">
              <w:rPr>
                <w:bCs/>
                <w:iCs/>
                <w:sz w:val="22"/>
                <w:szCs w:val="22"/>
              </w:rPr>
              <w:t>региональной, муниципальных систем оповещения населения Алтайского края</w:t>
            </w:r>
          </w:p>
        </w:tc>
        <w:tc>
          <w:tcPr>
            <w:tcW w:w="2030" w:type="dxa"/>
          </w:tcPr>
          <w:p w:rsidR="00F27186" w:rsidRPr="000735FA" w:rsidRDefault="00F27186" w:rsidP="00F27186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F27186" w:rsidRPr="000735FA" w:rsidRDefault="00BC4216" w:rsidP="00F27186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</w:tcPr>
          <w:p w:rsidR="00F27186" w:rsidRPr="000735FA" w:rsidRDefault="00BC4216" w:rsidP="00F27186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Отдел ГО и ЧС, МП </w:t>
            </w:r>
            <w:r w:rsidR="00F27186"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Администрация Михайловского района, 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повышена эффективность работы по созданию (реконструкции) систем оповещения</w:t>
            </w:r>
          </w:p>
        </w:tc>
        <w:tc>
          <w:tcPr>
            <w:tcW w:w="1434" w:type="dxa"/>
          </w:tcPr>
          <w:p w:rsidR="00F27186" w:rsidRPr="000735FA" w:rsidRDefault="00F27186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902B3E" w:rsidRPr="000735FA" w:rsidTr="00873815">
        <w:trPr>
          <w:trHeight w:val="1463"/>
        </w:trPr>
        <w:tc>
          <w:tcPr>
            <w:tcW w:w="567" w:type="dxa"/>
          </w:tcPr>
          <w:p w:rsidR="00902B3E" w:rsidRPr="000735FA" w:rsidRDefault="009906CE" w:rsidP="00B83B3F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lastRenderedPageBreak/>
              <w:t>7</w:t>
            </w:r>
            <w:r w:rsidR="00B83B3F">
              <w:rPr>
                <w:sz w:val="22"/>
                <w:szCs w:val="22"/>
              </w:rPr>
              <w:t>5</w:t>
            </w:r>
            <w:r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902B3E" w:rsidRPr="000735FA" w:rsidRDefault="00902B3E" w:rsidP="00902B3E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Организация обучения добровольных пожарных на базе пожарно-спасательных подразделений Главного управления</w:t>
            </w:r>
          </w:p>
        </w:tc>
        <w:tc>
          <w:tcPr>
            <w:tcW w:w="2030" w:type="dxa"/>
          </w:tcPr>
          <w:p w:rsidR="00902B3E" w:rsidRPr="000735FA" w:rsidRDefault="00902B3E" w:rsidP="00902B3E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902B3E" w:rsidRPr="000735FA" w:rsidRDefault="00902B3E" w:rsidP="00902B3E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ГУ МЧС России по Алтайскому краю (по согласованию); ККУ «УГОЧС и ПБ Алтайского края»</w:t>
            </w:r>
          </w:p>
        </w:tc>
        <w:tc>
          <w:tcPr>
            <w:tcW w:w="2854" w:type="dxa"/>
          </w:tcPr>
          <w:p w:rsidR="00902B3E" w:rsidRPr="000735FA" w:rsidRDefault="00902B3E" w:rsidP="00902B3E">
            <w:pPr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Отдел ГО и ЧС, МП, учреждения и организации Ми</w:t>
            </w:r>
            <w:r w:rsidR="00F93B49" w:rsidRPr="000735FA">
              <w:rPr>
                <w:sz w:val="22"/>
                <w:szCs w:val="22"/>
              </w:rPr>
              <w:t>хайловского района Ал</w:t>
            </w:r>
            <w:r w:rsidRPr="000735FA">
              <w:rPr>
                <w:sz w:val="22"/>
                <w:szCs w:val="22"/>
              </w:rPr>
              <w:t>тайского края</w:t>
            </w:r>
          </w:p>
        </w:tc>
        <w:tc>
          <w:tcPr>
            <w:tcW w:w="2292" w:type="dxa"/>
          </w:tcPr>
          <w:p w:rsidR="00902B3E" w:rsidRPr="000735FA" w:rsidRDefault="00316E28" w:rsidP="00902B3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 уровень под</w:t>
            </w:r>
            <w:r w:rsidR="00902B3E" w:rsidRPr="000735FA">
              <w:rPr>
                <w:sz w:val="22"/>
                <w:szCs w:val="22"/>
              </w:rPr>
              <w:t>готовки добровольных пожарных</w:t>
            </w:r>
          </w:p>
        </w:tc>
        <w:tc>
          <w:tcPr>
            <w:tcW w:w="1434" w:type="dxa"/>
          </w:tcPr>
          <w:p w:rsidR="00902B3E" w:rsidRPr="000735FA" w:rsidRDefault="00902B3E" w:rsidP="00902B3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316E28" w:rsidRPr="000735FA" w:rsidTr="00873815">
        <w:trPr>
          <w:trHeight w:val="1463"/>
        </w:trPr>
        <w:tc>
          <w:tcPr>
            <w:tcW w:w="567" w:type="dxa"/>
          </w:tcPr>
          <w:p w:rsidR="00316E28" w:rsidRPr="00B83B3F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3794" w:type="dxa"/>
          </w:tcPr>
          <w:p w:rsidR="00316E28" w:rsidRPr="003B2D65" w:rsidRDefault="003B2D65" w:rsidP="00902B3E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3B2D65">
              <w:rPr>
                <w:sz w:val="22"/>
                <w:szCs w:val="22"/>
              </w:rPr>
              <w:t>Развитие, стимулирование и совершенствование сил добровольной пожарной охраны.</w:t>
            </w:r>
          </w:p>
        </w:tc>
        <w:tc>
          <w:tcPr>
            <w:tcW w:w="2030" w:type="dxa"/>
          </w:tcPr>
          <w:p w:rsidR="00316E28" w:rsidRPr="003B2D65" w:rsidRDefault="003B2D65" w:rsidP="00902B3E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2"/>
              </w:rPr>
            </w:pPr>
            <w:r w:rsidRPr="003B2D6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316E28" w:rsidRPr="003B2D65" w:rsidRDefault="003B2D65" w:rsidP="00902B3E">
            <w:pPr>
              <w:ind w:right="32"/>
              <w:contextualSpacing/>
              <w:jc w:val="center"/>
              <w:rPr>
                <w:sz w:val="22"/>
                <w:szCs w:val="22"/>
              </w:rPr>
            </w:pPr>
            <w:r w:rsidRPr="003B2D65">
              <w:rPr>
                <w:bCs/>
                <w:sz w:val="22"/>
                <w:szCs w:val="22"/>
                <w:lang w:bidi="ru-RU"/>
              </w:rPr>
              <w:t>Отдел ГО и ЧС, МП</w:t>
            </w:r>
          </w:p>
        </w:tc>
        <w:tc>
          <w:tcPr>
            <w:tcW w:w="2854" w:type="dxa"/>
          </w:tcPr>
          <w:p w:rsidR="00316E28" w:rsidRPr="003B2D65" w:rsidRDefault="003B2D65" w:rsidP="00902B3E">
            <w:pPr>
              <w:contextualSpacing/>
              <w:jc w:val="center"/>
              <w:rPr>
                <w:sz w:val="22"/>
                <w:szCs w:val="22"/>
              </w:rPr>
            </w:pPr>
            <w:r w:rsidRPr="003B2D65">
              <w:rPr>
                <w:sz w:val="22"/>
                <w:szCs w:val="22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</w:tcPr>
          <w:p w:rsidR="00316E28" w:rsidRPr="003B2D65" w:rsidRDefault="003B2D65" w:rsidP="00902B3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3B2D65">
              <w:rPr>
                <w:sz w:val="22"/>
                <w:szCs w:val="22"/>
              </w:rPr>
              <w:t>повышен уровень</w:t>
            </w:r>
            <w:r w:rsidRPr="003B2D65">
              <w:rPr>
                <w:rFonts w:eastAsiaTheme="minorHAnsi"/>
                <w:sz w:val="22"/>
                <w:szCs w:val="22"/>
                <w:lang w:eastAsia="en-US"/>
              </w:rPr>
              <w:t>подготовки</w:t>
            </w:r>
            <w:r w:rsidRPr="003B2D65">
              <w:rPr>
                <w:sz w:val="22"/>
                <w:szCs w:val="22"/>
              </w:rPr>
              <w:t>добровольных пожарных</w:t>
            </w:r>
          </w:p>
        </w:tc>
        <w:tc>
          <w:tcPr>
            <w:tcW w:w="1434" w:type="dxa"/>
          </w:tcPr>
          <w:p w:rsidR="00316E28" w:rsidRPr="000735FA" w:rsidRDefault="00316E28" w:rsidP="00902B3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D22D7" w:rsidRPr="000735FA" w:rsidTr="00873815">
        <w:trPr>
          <w:trHeight w:val="1463"/>
        </w:trPr>
        <w:tc>
          <w:tcPr>
            <w:tcW w:w="567" w:type="dxa"/>
          </w:tcPr>
          <w:p w:rsidR="005D22D7" w:rsidRPr="00B83B3F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3794" w:type="dxa"/>
          </w:tcPr>
          <w:p w:rsidR="005D22D7" w:rsidRPr="000C5FE2" w:rsidRDefault="005D22D7" w:rsidP="00251D2F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Подготовка личного состава нештат</w:t>
            </w:r>
            <w:r>
              <w:rPr>
                <w:sz w:val="22"/>
                <w:szCs w:val="22"/>
              </w:rPr>
              <w:t>ных</w:t>
            </w:r>
            <w:r w:rsidRPr="000C5FE2">
              <w:rPr>
                <w:sz w:val="22"/>
                <w:szCs w:val="22"/>
              </w:rPr>
              <w:t xml:space="preserve"> фор</w:t>
            </w:r>
            <w:r>
              <w:rPr>
                <w:sz w:val="22"/>
                <w:szCs w:val="22"/>
              </w:rPr>
              <w:t>мирований</w:t>
            </w:r>
            <w:r w:rsidRPr="000C5FE2">
              <w:rPr>
                <w:sz w:val="22"/>
                <w:szCs w:val="22"/>
              </w:rPr>
              <w:t xml:space="preserve"> гражданской обороны</w:t>
            </w:r>
          </w:p>
        </w:tc>
        <w:tc>
          <w:tcPr>
            <w:tcW w:w="2030" w:type="dxa"/>
          </w:tcPr>
          <w:p w:rsidR="005D22D7" w:rsidRPr="000C5FE2" w:rsidRDefault="005D22D7" w:rsidP="00251D2F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 отдельному</w:t>
            </w:r>
            <w:r>
              <w:rPr>
                <w:sz w:val="22"/>
                <w:szCs w:val="22"/>
              </w:rPr>
              <w:t xml:space="preserve"> плану</w:t>
            </w:r>
          </w:p>
        </w:tc>
        <w:tc>
          <w:tcPr>
            <w:tcW w:w="2311" w:type="dxa"/>
          </w:tcPr>
          <w:p w:rsidR="005D22D7" w:rsidRPr="000C5FE2" w:rsidRDefault="005D22D7" w:rsidP="00251D2F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C5FE2">
              <w:rPr>
                <w:bCs/>
                <w:sz w:val="22"/>
                <w:szCs w:val="22"/>
                <w:lang w:bidi="ru-RU"/>
              </w:rPr>
              <w:t>Отдел ГО и ЧС, МП</w:t>
            </w:r>
          </w:p>
        </w:tc>
        <w:tc>
          <w:tcPr>
            <w:tcW w:w="2854" w:type="dxa"/>
          </w:tcPr>
          <w:p w:rsidR="005D22D7" w:rsidRPr="000C5FE2" w:rsidRDefault="005D22D7" w:rsidP="00251D2F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Руководители НФГО</w:t>
            </w:r>
          </w:p>
        </w:tc>
        <w:tc>
          <w:tcPr>
            <w:tcW w:w="2292" w:type="dxa"/>
          </w:tcPr>
          <w:p w:rsidR="005D22D7" w:rsidRPr="000C5FE2" w:rsidRDefault="005D22D7" w:rsidP="00251D2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повышен уровень подготовкиличного состава нештатных  формирований  гражданской обороны</w:t>
            </w:r>
          </w:p>
        </w:tc>
        <w:tc>
          <w:tcPr>
            <w:tcW w:w="1434" w:type="dxa"/>
          </w:tcPr>
          <w:p w:rsidR="005D22D7" w:rsidRPr="000735FA" w:rsidRDefault="005D22D7" w:rsidP="00902B3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D22D7" w:rsidRPr="000735FA" w:rsidTr="00873815">
        <w:trPr>
          <w:trHeight w:val="1463"/>
        </w:trPr>
        <w:tc>
          <w:tcPr>
            <w:tcW w:w="567" w:type="dxa"/>
          </w:tcPr>
          <w:p w:rsidR="005D22D7" w:rsidRPr="00B83B3F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3794" w:type="dxa"/>
          </w:tcPr>
          <w:p w:rsidR="005D22D7" w:rsidRPr="005D22D7" w:rsidRDefault="005D22D7" w:rsidP="003B2D65">
            <w:pPr>
              <w:jc w:val="both"/>
              <w:rPr>
                <w:sz w:val="22"/>
                <w:szCs w:val="22"/>
              </w:rPr>
            </w:pPr>
            <w:r w:rsidRPr="005D22D7">
              <w:rPr>
                <w:sz w:val="22"/>
                <w:szCs w:val="22"/>
              </w:rPr>
              <w:t>Обучение работников организаций не входящих в состав</w:t>
            </w:r>
            <w:r w:rsidR="003B2D65" w:rsidRPr="003B2D65">
              <w:rPr>
                <w:sz w:val="22"/>
                <w:szCs w:val="22"/>
              </w:rPr>
              <w:t>формирований</w:t>
            </w:r>
            <w:r w:rsidRPr="005D22D7">
              <w:rPr>
                <w:sz w:val="22"/>
                <w:szCs w:val="22"/>
              </w:rPr>
              <w:t>. Прохождение вводного инструктажа по ГО по месту работы и инструктажа по действиям в ЧС не реже одного раза в год и при приеме на работу в течение первого месяца работы, самостоятельное изучение порядка действий в ЧС, участие в учениях и тренировках</w:t>
            </w:r>
          </w:p>
        </w:tc>
        <w:tc>
          <w:tcPr>
            <w:tcW w:w="2030" w:type="dxa"/>
          </w:tcPr>
          <w:p w:rsidR="005D22D7" w:rsidRPr="000C5FE2" w:rsidRDefault="005D22D7" w:rsidP="00251D2F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311" w:type="dxa"/>
          </w:tcPr>
          <w:p w:rsidR="005D22D7" w:rsidRPr="000C5FE2" w:rsidRDefault="005D22D7" w:rsidP="002B73E5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 xml:space="preserve">Руководители объектов экономики, </w:t>
            </w:r>
            <w:r w:rsidR="002B73E5">
              <w:rPr>
                <w:sz w:val="22"/>
                <w:szCs w:val="22"/>
              </w:rPr>
              <w:t>о</w:t>
            </w:r>
            <w:r w:rsidRPr="000C5FE2">
              <w:rPr>
                <w:sz w:val="22"/>
                <w:szCs w:val="22"/>
              </w:rPr>
              <w:t>тдел ГО и ЧС, МП</w:t>
            </w:r>
          </w:p>
        </w:tc>
        <w:tc>
          <w:tcPr>
            <w:tcW w:w="2854" w:type="dxa"/>
          </w:tcPr>
          <w:p w:rsidR="005D22D7" w:rsidRPr="000C5FE2" w:rsidRDefault="005D22D7" w:rsidP="00251D2F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Руководители групп</w:t>
            </w:r>
          </w:p>
        </w:tc>
        <w:tc>
          <w:tcPr>
            <w:tcW w:w="2292" w:type="dxa"/>
          </w:tcPr>
          <w:p w:rsidR="005D22D7" w:rsidRPr="000C5FE2" w:rsidRDefault="005D22D7" w:rsidP="00251D2F">
            <w:pPr>
              <w:jc w:val="both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 xml:space="preserve">повышен уровень подготовки работников организаций не входящих в состав формирований </w:t>
            </w:r>
          </w:p>
        </w:tc>
        <w:tc>
          <w:tcPr>
            <w:tcW w:w="1434" w:type="dxa"/>
          </w:tcPr>
          <w:p w:rsidR="005D22D7" w:rsidRPr="000735FA" w:rsidRDefault="005D22D7" w:rsidP="00902B3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D22D7" w:rsidRPr="000735FA" w:rsidTr="00873815">
        <w:trPr>
          <w:trHeight w:val="1463"/>
        </w:trPr>
        <w:tc>
          <w:tcPr>
            <w:tcW w:w="567" w:type="dxa"/>
          </w:tcPr>
          <w:p w:rsidR="005D22D7" w:rsidRPr="00B83B3F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3794" w:type="dxa"/>
          </w:tcPr>
          <w:p w:rsidR="005D22D7" w:rsidRPr="00316E28" w:rsidRDefault="005D22D7" w:rsidP="00902B3E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316E28">
              <w:rPr>
                <w:sz w:val="22"/>
                <w:szCs w:val="22"/>
              </w:rPr>
              <w:t>Подготовка неработающего населения в соответствии с комплексным планом мероприятий по подготовке неработающего населения</w:t>
            </w:r>
          </w:p>
        </w:tc>
        <w:tc>
          <w:tcPr>
            <w:tcW w:w="2030" w:type="dxa"/>
          </w:tcPr>
          <w:p w:rsidR="005D22D7" w:rsidRPr="000C5FE2" w:rsidRDefault="005D22D7" w:rsidP="00251D2F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311" w:type="dxa"/>
          </w:tcPr>
          <w:p w:rsidR="005D22D7" w:rsidRPr="000C5FE2" w:rsidRDefault="005D22D7" w:rsidP="002B73E5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 xml:space="preserve">Главы поселений, </w:t>
            </w:r>
            <w:r w:rsidR="002B73E5">
              <w:rPr>
                <w:sz w:val="22"/>
                <w:szCs w:val="22"/>
              </w:rPr>
              <w:t>о</w:t>
            </w:r>
            <w:r w:rsidRPr="000C5FE2">
              <w:rPr>
                <w:sz w:val="22"/>
                <w:szCs w:val="22"/>
              </w:rPr>
              <w:t>тдел по делам ГО и ЧС, МП</w:t>
            </w:r>
          </w:p>
        </w:tc>
        <w:tc>
          <w:tcPr>
            <w:tcW w:w="2854" w:type="dxa"/>
          </w:tcPr>
          <w:p w:rsidR="005D22D7" w:rsidRPr="000C5FE2" w:rsidRDefault="005D22D7" w:rsidP="00251D2F">
            <w:pPr>
              <w:jc w:val="center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Инструкторы УКП</w:t>
            </w:r>
          </w:p>
        </w:tc>
        <w:tc>
          <w:tcPr>
            <w:tcW w:w="2292" w:type="dxa"/>
          </w:tcPr>
          <w:p w:rsidR="005D22D7" w:rsidRPr="000C5FE2" w:rsidRDefault="005D22D7" w:rsidP="00251D2F">
            <w:pPr>
              <w:jc w:val="both"/>
              <w:rPr>
                <w:sz w:val="22"/>
                <w:szCs w:val="22"/>
              </w:rPr>
            </w:pPr>
            <w:r w:rsidRPr="000C5FE2">
              <w:rPr>
                <w:sz w:val="22"/>
                <w:szCs w:val="22"/>
              </w:rPr>
              <w:t>повышен уровень знаний у неработающего населения в области ГО и ЧС</w:t>
            </w:r>
          </w:p>
        </w:tc>
        <w:tc>
          <w:tcPr>
            <w:tcW w:w="1434" w:type="dxa"/>
          </w:tcPr>
          <w:p w:rsidR="005D22D7" w:rsidRPr="000735FA" w:rsidRDefault="005D22D7" w:rsidP="00902B3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D22D7" w:rsidRPr="000735FA" w:rsidTr="006D5791">
        <w:trPr>
          <w:trHeight w:val="2691"/>
        </w:trPr>
        <w:tc>
          <w:tcPr>
            <w:tcW w:w="567" w:type="dxa"/>
            <w:tcBorders>
              <w:bottom w:val="single" w:sz="4" w:space="0" w:color="000000"/>
            </w:tcBorders>
          </w:tcPr>
          <w:p w:rsidR="005D22D7" w:rsidRPr="000735FA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80</w:t>
            </w:r>
            <w:r w:rsidR="005D22D7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</w:rPr>
              <w:t>П</w:t>
            </w:r>
            <w:r w:rsidRPr="000735FA">
              <w:rPr>
                <w:sz w:val="22"/>
                <w:szCs w:val="22"/>
                <w:highlight w:val="white"/>
              </w:rPr>
              <w:t>роведение профилактической работы по предупреждению гибели несовершеннолетних при пожарах совместно с органами образования, социальной защиты населения продолжить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 xml:space="preserve">ГУ МЧС России по Алтайскому краю, </w:t>
            </w:r>
            <w:r w:rsidRPr="000735FA">
              <w:rPr>
                <w:sz w:val="22"/>
                <w:szCs w:val="22"/>
                <w:highlight w:val="white"/>
              </w:rPr>
              <w:t>Министерство образования и науки Алтайского края, Министерство социальной защиты Алтайского края,</w:t>
            </w:r>
          </w:p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 делам молодежи Администрации района,</w:t>
            </w:r>
          </w:p>
          <w:p w:rsidR="005D22D7" w:rsidRPr="000735FA" w:rsidRDefault="005D22D7" w:rsidP="00F27186">
            <w:pPr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Начальник отдела ГО и ЧС, МП,</w:t>
            </w:r>
          </w:p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снижение количества погибших и пострадавших</w:t>
            </w:r>
          </w:p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5D22D7" w:rsidRPr="000735FA" w:rsidRDefault="005D22D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D22D7" w:rsidRPr="000735FA" w:rsidTr="006D5791">
        <w:trPr>
          <w:trHeight w:val="804"/>
        </w:trPr>
        <w:tc>
          <w:tcPr>
            <w:tcW w:w="567" w:type="dxa"/>
            <w:tcBorders>
              <w:bottom w:val="dashed" w:sz="4" w:space="0" w:color="auto"/>
            </w:tcBorders>
          </w:tcPr>
          <w:p w:rsidR="005D22D7" w:rsidRPr="000735FA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5D22D7" w:rsidRPr="000735F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Проведение профилактических акций на водных объектах: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vMerge w:val="restart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5D22D7" w:rsidRPr="000735FA" w:rsidRDefault="005D22D7" w:rsidP="00F2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Комитет по образованию и делам молодежи Администрации района, Начальник отдела ГО и ЧС, МП,</w:t>
            </w:r>
          </w:p>
          <w:p w:rsidR="005D22D7" w:rsidRPr="000735FA" w:rsidRDefault="005D22D7" w:rsidP="008A05F5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учреждения и организации Михайловского района Алтайского края</w:t>
            </w:r>
          </w:p>
        </w:tc>
        <w:tc>
          <w:tcPr>
            <w:tcW w:w="2292" w:type="dxa"/>
            <w:vMerge w:val="restart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снижение количества погибших и пострадавших</w:t>
            </w:r>
          </w:p>
          <w:p w:rsidR="005D22D7" w:rsidRPr="000735FA" w:rsidRDefault="005D22D7" w:rsidP="00F27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D22D7" w:rsidRPr="000735FA" w:rsidTr="006D5791">
        <w:trPr>
          <w:trHeight w:val="549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ind w:right="-57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«Вода – безопасная территория»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июнь – август</w:t>
            </w:r>
          </w:p>
        </w:tc>
        <w:tc>
          <w:tcPr>
            <w:tcW w:w="231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D22D7" w:rsidRPr="000735FA" w:rsidTr="006D5791">
        <w:trPr>
          <w:trHeight w:val="253"/>
        </w:trPr>
        <w:tc>
          <w:tcPr>
            <w:tcW w:w="567" w:type="dxa"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ind w:right="-57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«Безопасный лед»</w:t>
            </w:r>
          </w:p>
        </w:tc>
        <w:tc>
          <w:tcPr>
            <w:tcW w:w="2030" w:type="dxa"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735FA">
              <w:rPr>
                <w:sz w:val="22"/>
                <w:szCs w:val="22"/>
                <w:highlight w:val="white"/>
              </w:rPr>
              <w:t>ноябрь – март</w:t>
            </w:r>
          </w:p>
        </w:tc>
        <w:tc>
          <w:tcPr>
            <w:tcW w:w="2311" w:type="dxa"/>
            <w:vMerge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</w:tcBorders>
          </w:tcPr>
          <w:p w:rsidR="005D22D7" w:rsidRPr="000735FA" w:rsidRDefault="005D22D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D22D7" w:rsidRPr="000735FA" w:rsidTr="00FE113B">
        <w:trPr>
          <w:trHeight w:val="1456"/>
        </w:trPr>
        <w:tc>
          <w:tcPr>
            <w:tcW w:w="567" w:type="dxa"/>
          </w:tcPr>
          <w:p w:rsidR="005D22D7" w:rsidRPr="000735FA" w:rsidRDefault="00B83B3F" w:rsidP="000735F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82</w:t>
            </w:r>
            <w:r w:rsidR="005D22D7" w:rsidRPr="000735FA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5D22D7" w:rsidRPr="000735FA" w:rsidRDefault="005D22D7" w:rsidP="00F27186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во Всероссийских детско-юношеских конкурсах</w:t>
            </w:r>
          </w:p>
        </w:tc>
        <w:tc>
          <w:tcPr>
            <w:tcW w:w="2030" w:type="dxa"/>
          </w:tcPr>
          <w:p w:rsidR="005D22D7" w:rsidRPr="000735FA" w:rsidRDefault="005D22D7" w:rsidP="00F27186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5D22D7" w:rsidRPr="000735FA" w:rsidRDefault="005D22D7" w:rsidP="00F27186">
            <w:pPr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0735FA">
              <w:rPr>
                <w:bCs/>
                <w:sz w:val="22"/>
                <w:szCs w:val="22"/>
                <w:shd w:val="clear" w:color="auto" w:fill="FFFFFF"/>
                <w:lang w:bidi="ru-RU"/>
              </w:rPr>
              <w:t>Министерство образования и науки Алтайского края,</w:t>
            </w:r>
          </w:p>
          <w:p w:rsidR="005D22D7" w:rsidRPr="000735FA" w:rsidRDefault="005D22D7" w:rsidP="00F27186">
            <w:pPr>
              <w:jc w:val="center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5D22D7" w:rsidRPr="000735FA" w:rsidRDefault="005D22D7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  <w:highlight w:val="white"/>
              </w:rPr>
              <w:t>ККУ «УГОЧС и ПБ Алтайского края»</w:t>
            </w:r>
            <w:r w:rsidRPr="000735FA">
              <w:rPr>
                <w:sz w:val="22"/>
                <w:szCs w:val="22"/>
              </w:rPr>
              <w:t>,</w:t>
            </w:r>
          </w:p>
          <w:p w:rsidR="005D22D7" w:rsidRPr="000735FA" w:rsidRDefault="005D22D7" w:rsidP="00F2718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0735FA">
              <w:rPr>
                <w:bCs/>
                <w:sz w:val="22"/>
                <w:szCs w:val="22"/>
                <w:lang w:bidi="ru-RU"/>
              </w:rPr>
              <w:t>Комитет по образованию и делам молодежи Администрации района</w:t>
            </w:r>
          </w:p>
        </w:tc>
        <w:tc>
          <w:tcPr>
            <w:tcW w:w="2292" w:type="dxa"/>
          </w:tcPr>
          <w:p w:rsidR="005D22D7" w:rsidRPr="000735FA" w:rsidRDefault="005D22D7" w:rsidP="00F27186">
            <w:pPr>
              <w:spacing w:line="228" w:lineRule="auto"/>
              <w:contextualSpacing/>
              <w:jc w:val="center"/>
              <w:rPr>
                <w:sz w:val="22"/>
                <w:szCs w:val="22"/>
              </w:rPr>
            </w:pPr>
            <w:r w:rsidRPr="000735FA">
              <w:rPr>
                <w:sz w:val="22"/>
                <w:szCs w:val="22"/>
              </w:rPr>
              <w:t>участие во Всероссийских детско-юношеских конкурсах</w:t>
            </w:r>
          </w:p>
        </w:tc>
        <w:tc>
          <w:tcPr>
            <w:tcW w:w="1434" w:type="dxa"/>
          </w:tcPr>
          <w:p w:rsidR="005D22D7" w:rsidRPr="000735FA" w:rsidRDefault="005D22D7" w:rsidP="00F271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</w:tbl>
    <w:p w:rsidR="00B27143" w:rsidRPr="00902B3E" w:rsidRDefault="00B27143">
      <w:pPr>
        <w:rPr>
          <w:rFonts w:ascii="Times New Roman" w:hAnsi="Times New Roman" w:cs="Times New Roman"/>
        </w:rPr>
      </w:pPr>
    </w:p>
    <w:sectPr w:rsidR="00B27143" w:rsidRPr="00902B3E" w:rsidSect="00343F84">
      <w:headerReference w:type="default" r:id="rId12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FE" w:rsidRDefault="00973EFE">
      <w:pPr>
        <w:spacing w:after="0" w:line="240" w:lineRule="auto"/>
      </w:pPr>
      <w:r>
        <w:separator/>
      </w:r>
    </w:p>
  </w:endnote>
  <w:endnote w:type="continuationSeparator" w:id="0">
    <w:p w:rsidR="00973EFE" w:rsidRDefault="0097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FE" w:rsidRDefault="00973EFE">
      <w:pPr>
        <w:spacing w:after="0" w:line="240" w:lineRule="auto"/>
      </w:pPr>
      <w:r>
        <w:separator/>
      </w:r>
    </w:p>
  </w:footnote>
  <w:footnote w:type="continuationSeparator" w:id="0">
    <w:p w:rsidR="00973EFE" w:rsidRDefault="0097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FE" w:rsidRDefault="00973EFE">
    <w:pPr>
      <w:pStyle w:val="af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FE" w:rsidRPr="007A77D7" w:rsidRDefault="00973EFE" w:rsidP="00B524FA">
    <w:pPr>
      <w:pStyle w:val="af6"/>
      <w:jc w:val="right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35787"/>
    </w:sdtPr>
    <w:sdtEndPr>
      <w:rPr>
        <w:sz w:val="24"/>
        <w:szCs w:val="24"/>
      </w:rPr>
    </w:sdtEndPr>
    <w:sdtContent>
      <w:p w:rsidR="00973EFE" w:rsidRPr="00343F84" w:rsidRDefault="00195935" w:rsidP="00343F84">
        <w:pPr>
          <w:pStyle w:val="af6"/>
          <w:jc w:val="right"/>
          <w:rPr>
            <w:sz w:val="24"/>
            <w:szCs w:val="24"/>
          </w:rPr>
        </w:pPr>
        <w:r w:rsidRPr="00343F84">
          <w:rPr>
            <w:sz w:val="24"/>
            <w:szCs w:val="24"/>
          </w:rPr>
          <w:fldChar w:fldCharType="begin"/>
        </w:r>
        <w:r w:rsidR="00973EFE" w:rsidRPr="00343F84">
          <w:rPr>
            <w:sz w:val="24"/>
            <w:szCs w:val="24"/>
          </w:rPr>
          <w:instrText>PAGE   \* MERGEFORMAT</w:instrText>
        </w:r>
        <w:r w:rsidRPr="00343F84">
          <w:rPr>
            <w:sz w:val="24"/>
            <w:szCs w:val="24"/>
          </w:rPr>
          <w:fldChar w:fldCharType="separate"/>
        </w:r>
        <w:r w:rsidR="007A11E0">
          <w:rPr>
            <w:noProof/>
            <w:sz w:val="24"/>
            <w:szCs w:val="24"/>
          </w:rPr>
          <w:t>19</w:t>
        </w:r>
        <w:r w:rsidRPr="00343F8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76CB"/>
    <w:multiLevelType w:val="hybridMultilevel"/>
    <w:tmpl w:val="A9E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43"/>
    <w:rsid w:val="0001389F"/>
    <w:rsid w:val="00013AEF"/>
    <w:rsid w:val="00013C43"/>
    <w:rsid w:val="00016089"/>
    <w:rsid w:val="000303CA"/>
    <w:rsid w:val="0003685C"/>
    <w:rsid w:val="000443A1"/>
    <w:rsid w:val="0006672E"/>
    <w:rsid w:val="000735FA"/>
    <w:rsid w:val="00092D48"/>
    <w:rsid w:val="000949BD"/>
    <w:rsid w:val="000C5FE2"/>
    <w:rsid w:val="000D73A8"/>
    <w:rsid w:val="001356FD"/>
    <w:rsid w:val="001510CF"/>
    <w:rsid w:val="00171B34"/>
    <w:rsid w:val="001747B1"/>
    <w:rsid w:val="00181CF6"/>
    <w:rsid w:val="00195935"/>
    <w:rsid w:val="001A5979"/>
    <w:rsid w:val="001D2F67"/>
    <w:rsid w:val="001D5764"/>
    <w:rsid w:val="001E0547"/>
    <w:rsid w:val="001E0B9E"/>
    <w:rsid w:val="001E3065"/>
    <w:rsid w:val="001F0E76"/>
    <w:rsid w:val="00202630"/>
    <w:rsid w:val="00202ECF"/>
    <w:rsid w:val="002043E8"/>
    <w:rsid w:val="00210FCE"/>
    <w:rsid w:val="00221D61"/>
    <w:rsid w:val="00242B58"/>
    <w:rsid w:val="00260731"/>
    <w:rsid w:val="0026110B"/>
    <w:rsid w:val="00270DF3"/>
    <w:rsid w:val="0027241F"/>
    <w:rsid w:val="00280C21"/>
    <w:rsid w:val="00283F62"/>
    <w:rsid w:val="002901E8"/>
    <w:rsid w:val="002B0528"/>
    <w:rsid w:val="002B1DDE"/>
    <w:rsid w:val="002B73E5"/>
    <w:rsid w:val="002C0E79"/>
    <w:rsid w:val="002C2D29"/>
    <w:rsid w:val="002C74C2"/>
    <w:rsid w:val="002D2B3B"/>
    <w:rsid w:val="002D79A2"/>
    <w:rsid w:val="002E3F00"/>
    <w:rsid w:val="002F48A4"/>
    <w:rsid w:val="0030058E"/>
    <w:rsid w:val="00305319"/>
    <w:rsid w:val="00305FAC"/>
    <w:rsid w:val="00313942"/>
    <w:rsid w:val="00314A95"/>
    <w:rsid w:val="00316E28"/>
    <w:rsid w:val="00322A1A"/>
    <w:rsid w:val="003372DF"/>
    <w:rsid w:val="00343F84"/>
    <w:rsid w:val="00354B20"/>
    <w:rsid w:val="00366847"/>
    <w:rsid w:val="00371880"/>
    <w:rsid w:val="003A4407"/>
    <w:rsid w:val="003B2D65"/>
    <w:rsid w:val="003C6DE5"/>
    <w:rsid w:val="003D1E50"/>
    <w:rsid w:val="003E587D"/>
    <w:rsid w:val="00404CBC"/>
    <w:rsid w:val="004315CE"/>
    <w:rsid w:val="00463E79"/>
    <w:rsid w:val="00470F07"/>
    <w:rsid w:val="00473C8E"/>
    <w:rsid w:val="00486052"/>
    <w:rsid w:val="004900B2"/>
    <w:rsid w:val="004A238C"/>
    <w:rsid w:val="004A7C10"/>
    <w:rsid w:val="004C23DF"/>
    <w:rsid w:val="004E08B4"/>
    <w:rsid w:val="004E157F"/>
    <w:rsid w:val="004E2114"/>
    <w:rsid w:val="004E42F3"/>
    <w:rsid w:val="004F4F03"/>
    <w:rsid w:val="00516FBC"/>
    <w:rsid w:val="00536EC3"/>
    <w:rsid w:val="00537E1E"/>
    <w:rsid w:val="00543869"/>
    <w:rsid w:val="00566006"/>
    <w:rsid w:val="00567006"/>
    <w:rsid w:val="00594A07"/>
    <w:rsid w:val="00596309"/>
    <w:rsid w:val="005A0FB0"/>
    <w:rsid w:val="005B6A3C"/>
    <w:rsid w:val="005C5EEE"/>
    <w:rsid w:val="005D22D7"/>
    <w:rsid w:val="005D5F72"/>
    <w:rsid w:val="005F0860"/>
    <w:rsid w:val="005F6A98"/>
    <w:rsid w:val="00603E78"/>
    <w:rsid w:val="00627928"/>
    <w:rsid w:val="00633262"/>
    <w:rsid w:val="006346BD"/>
    <w:rsid w:val="0064346E"/>
    <w:rsid w:val="00661858"/>
    <w:rsid w:val="00666650"/>
    <w:rsid w:val="006710D5"/>
    <w:rsid w:val="00673EB3"/>
    <w:rsid w:val="0068271B"/>
    <w:rsid w:val="006957A9"/>
    <w:rsid w:val="006C4EF3"/>
    <w:rsid w:val="006D5791"/>
    <w:rsid w:val="006E73DF"/>
    <w:rsid w:val="0070489A"/>
    <w:rsid w:val="00710ED5"/>
    <w:rsid w:val="0072272C"/>
    <w:rsid w:val="007404F1"/>
    <w:rsid w:val="00743B73"/>
    <w:rsid w:val="00772B12"/>
    <w:rsid w:val="00773019"/>
    <w:rsid w:val="00792EC4"/>
    <w:rsid w:val="007A11E0"/>
    <w:rsid w:val="007A1EFE"/>
    <w:rsid w:val="007A3AB3"/>
    <w:rsid w:val="007A3F42"/>
    <w:rsid w:val="007D3EC6"/>
    <w:rsid w:val="007D5517"/>
    <w:rsid w:val="007D5CC5"/>
    <w:rsid w:val="007E0369"/>
    <w:rsid w:val="007E17BC"/>
    <w:rsid w:val="00804CC9"/>
    <w:rsid w:val="0082730F"/>
    <w:rsid w:val="00855BE4"/>
    <w:rsid w:val="00873815"/>
    <w:rsid w:val="00874411"/>
    <w:rsid w:val="008A05F5"/>
    <w:rsid w:val="008A645A"/>
    <w:rsid w:val="008C141C"/>
    <w:rsid w:val="008C67FB"/>
    <w:rsid w:val="008F211A"/>
    <w:rsid w:val="00902B3E"/>
    <w:rsid w:val="00913097"/>
    <w:rsid w:val="009219E6"/>
    <w:rsid w:val="0096569B"/>
    <w:rsid w:val="00970D06"/>
    <w:rsid w:val="00973841"/>
    <w:rsid w:val="00973EFE"/>
    <w:rsid w:val="00974C13"/>
    <w:rsid w:val="00983C4A"/>
    <w:rsid w:val="009869F6"/>
    <w:rsid w:val="009906CE"/>
    <w:rsid w:val="009A33B2"/>
    <w:rsid w:val="009B4901"/>
    <w:rsid w:val="009C1E20"/>
    <w:rsid w:val="009D69F6"/>
    <w:rsid w:val="009E144F"/>
    <w:rsid w:val="009E6839"/>
    <w:rsid w:val="009F492E"/>
    <w:rsid w:val="00A02841"/>
    <w:rsid w:val="00A0322C"/>
    <w:rsid w:val="00A223BD"/>
    <w:rsid w:val="00A61157"/>
    <w:rsid w:val="00A66E0D"/>
    <w:rsid w:val="00A7198D"/>
    <w:rsid w:val="00A87763"/>
    <w:rsid w:val="00A957F6"/>
    <w:rsid w:val="00AA2959"/>
    <w:rsid w:val="00AB7AB6"/>
    <w:rsid w:val="00AE17B1"/>
    <w:rsid w:val="00AE3318"/>
    <w:rsid w:val="00AF017A"/>
    <w:rsid w:val="00AF1E4B"/>
    <w:rsid w:val="00AF38E4"/>
    <w:rsid w:val="00AF7432"/>
    <w:rsid w:val="00B0582F"/>
    <w:rsid w:val="00B163F5"/>
    <w:rsid w:val="00B24FC2"/>
    <w:rsid w:val="00B27143"/>
    <w:rsid w:val="00B30F58"/>
    <w:rsid w:val="00B42FB8"/>
    <w:rsid w:val="00B524FA"/>
    <w:rsid w:val="00B532CF"/>
    <w:rsid w:val="00B53BDF"/>
    <w:rsid w:val="00B55730"/>
    <w:rsid w:val="00B747B2"/>
    <w:rsid w:val="00B83B3F"/>
    <w:rsid w:val="00B96A13"/>
    <w:rsid w:val="00B96AD6"/>
    <w:rsid w:val="00BA4386"/>
    <w:rsid w:val="00BB08D6"/>
    <w:rsid w:val="00BC4216"/>
    <w:rsid w:val="00BC436F"/>
    <w:rsid w:val="00BC62F1"/>
    <w:rsid w:val="00BD05B7"/>
    <w:rsid w:val="00BE040B"/>
    <w:rsid w:val="00BF22C9"/>
    <w:rsid w:val="00C17D2A"/>
    <w:rsid w:val="00C26B9D"/>
    <w:rsid w:val="00C70F5E"/>
    <w:rsid w:val="00C90881"/>
    <w:rsid w:val="00CB46CB"/>
    <w:rsid w:val="00CC5168"/>
    <w:rsid w:val="00CD54C2"/>
    <w:rsid w:val="00CF0FFC"/>
    <w:rsid w:val="00CF40B2"/>
    <w:rsid w:val="00D009BF"/>
    <w:rsid w:val="00D1004A"/>
    <w:rsid w:val="00D15CB1"/>
    <w:rsid w:val="00D22130"/>
    <w:rsid w:val="00D30BDE"/>
    <w:rsid w:val="00D3681E"/>
    <w:rsid w:val="00D369D1"/>
    <w:rsid w:val="00D5445E"/>
    <w:rsid w:val="00D617B7"/>
    <w:rsid w:val="00D62B91"/>
    <w:rsid w:val="00D822AC"/>
    <w:rsid w:val="00D84BEB"/>
    <w:rsid w:val="00D97A2E"/>
    <w:rsid w:val="00DB1572"/>
    <w:rsid w:val="00DB5816"/>
    <w:rsid w:val="00DB6156"/>
    <w:rsid w:val="00DB786C"/>
    <w:rsid w:val="00DC0F00"/>
    <w:rsid w:val="00DC6761"/>
    <w:rsid w:val="00DD448F"/>
    <w:rsid w:val="00E27064"/>
    <w:rsid w:val="00E35A19"/>
    <w:rsid w:val="00E36C4D"/>
    <w:rsid w:val="00E5018B"/>
    <w:rsid w:val="00E50AF6"/>
    <w:rsid w:val="00E71164"/>
    <w:rsid w:val="00E72ADD"/>
    <w:rsid w:val="00E74307"/>
    <w:rsid w:val="00E81AF0"/>
    <w:rsid w:val="00E84E28"/>
    <w:rsid w:val="00E872D5"/>
    <w:rsid w:val="00E877F3"/>
    <w:rsid w:val="00E956AD"/>
    <w:rsid w:val="00EB52BA"/>
    <w:rsid w:val="00EC01A3"/>
    <w:rsid w:val="00EE6384"/>
    <w:rsid w:val="00F02FF3"/>
    <w:rsid w:val="00F27186"/>
    <w:rsid w:val="00F65C0A"/>
    <w:rsid w:val="00F84EAC"/>
    <w:rsid w:val="00F93B49"/>
    <w:rsid w:val="00F95BFC"/>
    <w:rsid w:val="00FB510B"/>
    <w:rsid w:val="00FB6850"/>
    <w:rsid w:val="00FC3CBD"/>
    <w:rsid w:val="00FC40FD"/>
    <w:rsid w:val="00FD3432"/>
    <w:rsid w:val="00FD7850"/>
    <w:rsid w:val="00FE0EAF"/>
    <w:rsid w:val="00FE113B"/>
    <w:rsid w:val="00FF305D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C17D27"/>
  <w15:docId w15:val="{6F5D47E9-3EE7-4604-8F3A-D9365DE9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50"/>
  </w:style>
  <w:style w:type="paragraph" w:styleId="1">
    <w:name w:val="heading 1"/>
    <w:basedOn w:val="a"/>
    <w:next w:val="a"/>
    <w:link w:val="10"/>
    <w:qFormat/>
    <w:rsid w:val="00366847"/>
    <w:pPr>
      <w:keepNext/>
      <w:spacing w:after="0" w:line="240" w:lineRule="auto"/>
      <w:ind w:right="-1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66847"/>
    <w:pPr>
      <w:keepNext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6847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66847"/>
    <w:pPr>
      <w:keepNext/>
      <w:widowControl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68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366847"/>
    <w:pPr>
      <w:keepNext/>
      <w:spacing w:after="0" w:line="216" w:lineRule="auto"/>
      <w:ind w:left="154" w:right="-108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6684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6684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6684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668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668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668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668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668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6684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668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6684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668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66847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366847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6684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6684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6684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668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66847"/>
    <w:rPr>
      <w:i/>
    </w:rPr>
  </w:style>
  <w:style w:type="character" w:customStyle="1" w:styleId="HeaderChar">
    <w:name w:val="Header Char"/>
    <w:basedOn w:val="a0"/>
    <w:uiPriority w:val="99"/>
    <w:rsid w:val="00366847"/>
  </w:style>
  <w:style w:type="character" w:customStyle="1" w:styleId="FooterChar">
    <w:name w:val="Footer Char"/>
    <w:basedOn w:val="a0"/>
    <w:uiPriority w:val="99"/>
    <w:rsid w:val="00366847"/>
  </w:style>
  <w:style w:type="paragraph" w:styleId="a7">
    <w:name w:val="caption"/>
    <w:basedOn w:val="a"/>
    <w:next w:val="a"/>
    <w:uiPriority w:val="35"/>
    <w:semiHidden/>
    <w:unhideWhenUsed/>
    <w:qFormat/>
    <w:rsid w:val="0036684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66847"/>
  </w:style>
  <w:style w:type="table" w:customStyle="1" w:styleId="TableGridLight">
    <w:name w:val="Table Grid Light"/>
    <w:basedOn w:val="a1"/>
    <w:uiPriority w:val="59"/>
    <w:rsid w:val="0036684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6684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6684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68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684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366847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6684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66847"/>
    <w:rPr>
      <w:sz w:val="18"/>
    </w:rPr>
  </w:style>
  <w:style w:type="character" w:styleId="ab">
    <w:name w:val="footnote reference"/>
    <w:basedOn w:val="a0"/>
    <w:uiPriority w:val="99"/>
    <w:unhideWhenUsed/>
    <w:rsid w:val="0036684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6684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66847"/>
    <w:rPr>
      <w:sz w:val="20"/>
    </w:rPr>
  </w:style>
  <w:style w:type="character" w:styleId="ae">
    <w:name w:val="endnote reference"/>
    <w:basedOn w:val="a0"/>
    <w:uiPriority w:val="99"/>
    <w:semiHidden/>
    <w:unhideWhenUsed/>
    <w:rsid w:val="0036684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66847"/>
    <w:pPr>
      <w:spacing w:after="57"/>
    </w:pPr>
  </w:style>
  <w:style w:type="paragraph" w:styleId="23">
    <w:name w:val="toc 2"/>
    <w:basedOn w:val="a"/>
    <w:next w:val="a"/>
    <w:uiPriority w:val="39"/>
    <w:unhideWhenUsed/>
    <w:rsid w:val="0036684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6684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6684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6684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6684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6684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6684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66847"/>
    <w:pPr>
      <w:spacing w:after="57"/>
      <w:ind w:left="2268"/>
    </w:pPr>
  </w:style>
  <w:style w:type="paragraph" w:styleId="af">
    <w:name w:val="TOC Heading"/>
    <w:uiPriority w:val="39"/>
    <w:unhideWhenUsed/>
    <w:rsid w:val="00366847"/>
  </w:style>
  <w:style w:type="paragraph" w:styleId="af0">
    <w:name w:val="table of figures"/>
    <w:basedOn w:val="a"/>
    <w:next w:val="a"/>
    <w:uiPriority w:val="99"/>
    <w:unhideWhenUsed/>
    <w:rsid w:val="00366847"/>
    <w:pPr>
      <w:spacing w:after="0"/>
    </w:pPr>
  </w:style>
  <w:style w:type="table" w:styleId="af1">
    <w:name w:val="Table Grid"/>
    <w:basedOn w:val="a1"/>
    <w:uiPriority w:val="59"/>
    <w:rsid w:val="003668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84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6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847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66847"/>
  </w:style>
  <w:style w:type="paragraph" w:customStyle="1" w:styleId="62">
    <w:name w:val="заголовок 6"/>
    <w:basedOn w:val="a"/>
    <w:next w:val="a"/>
    <w:rsid w:val="00366847"/>
    <w:pPr>
      <w:keepNext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366847"/>
  </w:style>
  <w:style w:type="paragraph" w:styleId="af3">
    <w:name w:val="Body Text Indent"/>
    <w:basedOn w:val="a"/>
    <w:link w:val="af4"/>
    <w:rsid w:val="00366847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366847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омер страницы"/>
    <w:basedOn w:val="a0"/>
    <w:rsid w:val="00366847"/>
  </w:style>
  <w:style w:type="paragraph" w:styleId="af6">
    <w:name w:val="header"/>
    <w:basedOn w:val="a"/>
    <w:link w:val="af7"/>
    <w:uiPriority w:val="99"/>
    <w:rsid w:val="003668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366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366847"/>
    <w:pPr>
      <w:spacing w:after="0" w:line="240" w:lineRule="auto"/>
      <w:jc w:val="center"/>
    </w:pPr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366847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3">
    <w:name w:val="Body Text Indent 3"/>
    <w:basedOn w:val="a"/>
    <w:link w:val="34"/>
    <w:rsid w:val="00366847"/>
    <w:pPr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668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lock Text"/>
    <w:basedOn w:val="a"/>
    <w:rsid w:val="00366847"/>
    <w:pPr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3668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366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6684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rsid w:val="00366847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ody Text"/>
    <w:basedOn w:val="a"/>
    <w:link w:val="afe"/>
    <w:rsid w:val="0036684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366847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aff">
    <w:name w:val="Знак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аголовок 4"/>
    <w:basedOn w:val="a"/>
    <w:next w:val="a"/>
    <w:uiPriority w:val="99"/>
    <w:rsid w:val="0036684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366847"/>
    <w:pPr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Normal (Web)"/>
    <w:basedOn w:val="a"/>
    <w:rsid w:val="003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2">
    <w:name w:val="çàãîëîâîê 7"/>
    <w:basedOn w:val="a"/>
    <w:next w:val="a"/>
    <w:rsid w:val="0036684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Знак6 Знак Знак Знак Знак Знак Знак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qFormat/>
    <w:rsid w:val="00366847"/>
    <w:rPr>
      <w:i/>
      <w:iCs/>
    </w:rPr>
  </w:style>
  <w:style w:type="character" w:customStyle="1" w:styleId="FontStyle39">
    <w:name w:val="Font Style39"/>
    <w:rsid w:val="0036684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366847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20">
    <w:name w:val="Style20"/>
    <w:basedOn w:val="a"/>
    <w:rsid w:val="00366847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6684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4">
    <w:name w:val="Знак6 Знак Знак Знак Знак Знак Знак Знак Знак Знак Знак Знак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3">
    <w:name w:val="Знак Знак7"/>
    <w:rsid w:val="00366847"/>
    <w:rPr>
      <w:sz w:val="28"/>
      <w:szCs w:val="28"/>
    </w:rPr>
  </w:style>
  <w:style w:type="paragraph" w:customStyle="1" w:styleId="aff2">
    <w:name w:val="Основной шрифт абзаца Знак"/>
    <w:basedOn w:val="a"/>
    <w:rsid w:val="003668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1">
    <w:name w:val="Normal1"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">
    <w:name w:val="Знак Знак4"/>
    <w:rsid w:val="00366847"/>
    <w:rPr>
      <w:sz w:val="28"/>
      <w:szCs w:val="28"/>
      <w:lang w:val="ru-RU" w:eastAsia="ru-RU" w:bidi="ar-SA"/>
    </w:rPr>
  </w:style>
  <w:style w:type="paragraph" w:customStyle="1" w:styleId="aff3">
    <w:name w:val="???????"/>
    <w:rsid w:val="0036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">
    <w:name w:val="Знак Знак6"/>
    <w:rsid w:val="00366847"/>
    <w:rPr>
      <w:sz w:val="32"/>
      <w:lang w:val="ru-RU" w:eastAsia="ru-RU" w:bidi="ar-SA"/>
    </w:rPr>
  </w:style>
  <w:style w:type="paragraph" w:customStyle="1" w:styleId="BodyText31">
    <w:name w:val="Body Text 31"/>
    <w:basedOn w:val="a"/>
    <w:rsid w:val="00366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f1"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66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 Знак Знак Знак"/>
    <w:basedOn w:val="a"/>
    <w:rsid w:val="003668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"/>
    <w:basedOn w:val="a"/>
    <w:rsid w:val="003668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6">
    <w:name w:val="Знак6 Знак Знак Знак Знак Знак Знак Знак Знак Знак"/>
    <w:basedOn w:val="a"/>
    <w:rsid w:val="003668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Об"/>
    <w:rsid w:val="00366847"/>
    <w:pPr>
      <w:widowControl w:val="0"/>
      <w:spacing w:after="0" w:line="240" w:lineRule="auto"/>
    </w:pPr>
    <w:rPr>
      <w:rFonts w:ascii="Baltica" w:eastAsia="Times New Roman" w:hAnsi="Baltica" w:cs="Times New Roman"/>
      <w:sz w:val="24"/>
      <w:szCs w:val="24"/>
      <w:lang w:eastAsia="ru-RU"/>
    </w:rPr>
  </w:style>
  <w:style w:type="paragraph" w:customStyle="1" w:styleId="17">
    <w:name w:val="Обычный1"/>
    <w:basedOn w:val="a"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Знак Знак2"/>
    <w:rsid w:val="00366847"/>
    <w:rPr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3668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alloon Text"/>
    <w:basedOn w:val="a"/>
    <w:link w:val="aff7"/>
    <w:rsid w:val="0036684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366847"/>
    <w:rPr>
      <w:rFonts w:ascii="Tahoma" w:eastAsia="Times New Roman" w:hAnsi="Tahoma" w:cs="Times New Roman"/>
      <w:sz w:val="16"/>
      <w:szCs w:val="16"/>
    </w:rPr>
  </w:style>
  <w:style w:type="character" w:styleId="aff8">
    <w:name w:val="page number"/>
    <w:basedOn w:val="a0"/>
    <w:rsid w:val="00366847"/>
  </w:style>
  <w:style w:type="character" w:customStyle="1" w:styleId="2a">
    <w:name w:val="Основной текст (2)_"/>
    <w:link w:val="2b"/>
    <w:rsid w:val="00366847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366847"/>
    <w:rPr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366847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Impact11pt1pt">
    <w:name w:val="Основной текст (2) + Impact;11 pt;Интервал 1 pt"/>
    <w:rsid w:val="0036684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rsid w:val="003668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36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36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36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366847"/>
    <w:rPr>
      <w:rFonts w:cs="Times New Roman"/>
      <w:color w:val="000000"/>
      <w:spacing w:val="0"/>
      <w:position w:val="0"/>
      <w:sz w:val="18"/>
      <w:szCs w:val="18"/>
      <w:shd w:val="clear" w:color="auto" w:fill="FFFFFF"/>
      <w:lang w:val="ru-RU" w:bidi="ar-SA"/>
    </w:rPr>
  </w:style>
  <w:style w:type="character" w:customStyle="1" w:styleId="10pt1">
    <w:name w:val="Основной текст + 10 pt1"/>
    <w:rsid w:val="00366847"/>
    <w:rPr>
      <w:rFonts w:ascii="Times New Roman" w:hAnsi="Times New Roman" w:cs="Times New Roman"/>
      <w:color w:val="000000"/>
      <w:spacing w:val="5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213pt">
    <w:name w:val="Основной текст (2) + 13 pt"/>
    <w:rsid w:val="0036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rsid w:val="0036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;Полужирный;Малые прописные"/>
    <w:rsid w:val="00366847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0">
    <w:name w:val="Основной текст (2) + Consolas;Полужирный"/>
    <w:rsid w:val="00366847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366847"/>
    <w:pPr>
      <w:widowControl w:val="0"/>
      <w:spacing w:after="0" w:line="245" w:lineRule="exact"/>
      <w:ind w:firstLine="709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9">
    <w:name w:val="List Paragraph"/>
    <w:basedOn w:val="a"/>
    <w:uiPriority w:val="34"/>
    <w:qFormat/>
    <w:rsid w:val="0036684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36684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Таблица - содержание"/>
    <w:basedOn w:val="a"/>
    <w:rsid w:val="00366847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a">
    <w:name w:val="Основной текст_"/>
    <w:link w:val="18"/>
    <w:rsid w:val="00366847"/>
    <w:rPr>
      <w:shd w:val="clear" w:color="auto" w:fill="FFFFFF"/>
    </w:rPr>
  </w:style>
  <w:style w:type="paragraph" w:customStyle="1" w:styleId="18">
    <w:name w:val="Основной текст1"/>
    <w:basedOn w:val="a"/>
    <w:link w:val="affa"/>
    <w:rsid w:val="00366847"/>
    <w:pPr>
      <w:shd w:val="clear" w:color="auto" w:fill="FFFFFF"/>
      <w:spacing w:after="60" w:line="0" w:lineRule="atLeast"/>
    </w:pPr>
  </w:style>
  <w:style w:type="character" w:customStyle="1" w:styleId="2105pt1">
    <w:name w:val="Основной текст (2) + 10;5 pt;Не полужирный"/>
    <w:rsid w:val="0036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rsid w:val="003668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rsid w:val="003668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7pt0pt">
    <w:name w:val="Основной текст (2) + Candara;7 pt;Не полужирный;Курсив;Интервал 0 pt"/>
    <w:rsid w:val="00366847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1z2">
    <w:name w:val="WW8Num1z2"/>
    <w:rsid w:val="00366847"/>
  </w:style>
  <w:style w:type="character" w:customStyle="1" w:styleId="WW8Num3z1">
    <w:name w:val="WW8Num3z1"/>
    <w:rsid w:val="00366847"/>
  </w:style>
  <w:style w:type="character" w:customStyle="1" w:styleId="2100">
    <w:name w:val="Основной текст (2) + 10"/>
    <w:rsid w:val="003668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b">
    <w:name w:val="No Spacing"/>
    <w:link w:val="affc"/>
    <w:uiPriority w:val="1"/>
    <w:qFormat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366847"/>
  </w:style>
  <w:style w:type="table" w:customStyle="1" w:styleId="2d">
    <w:name w:val="Сетка таблицы2"/>
    <w:basedOn w:val="a1"/>
    <w:next w:val="af1"/>
    <w:rsid w:val="0036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3668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3668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SimSun" w:hAnsi="Times New Roman" w:cs="Times New Roman"/>
      <w:spacing w:val="-10"/>
      <w:sz w:val="24"/>
      <w:szCs w:val="24"/>
      <w:lang w:eastAsia="zh-CN"/>
    </w:rPr>
  </w:style>
  <w:style w:type="character" w:customStyle="1" w:styleId="affc">
    <w:name w:val="Без интервала Знак"/>
    <w:basedOn w:val="a0"/>
    <w:link w:val="affb"/>
    <w:uiPriority w:val="1"/>
    <w:rsid w:val="003D1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E501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с. Михайловское 2024 г.</Abstract>
  <CompanyAddress/>
  <CompanyPhone/>
  <CompanyFax/>
  <CompanyEmail/>
</CoverPageProperties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D3E95D-4247-49AF-ACE7-0F5D1B374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4D37B-D2CD-45F7-950A-90580899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24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в области гражданской обороны, предупреждения и ликвидации чрезвычайных стуаций, обеспечения пожарной безопасности и безопасности людей на водных объектах Михайловского района Алтайского края на 2023 год</vt:lpstr>
    </vt:vector>
  </TitlesOfParts>
  <Company>SPecialiST RePack</Company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в области гражданской обороны, предупреждения и ликвидации чрезвычайных стуаций, обеспечения пожарной безопасности и безопасности людей на водных объектах Михайловского района Алтайского края на 2023 год</dc:title>
  <dc:creator>(АК ГУ) Довгаль С.В.</dc:creator>
  <cp:lastModifiedBy>Пользователь Windows</cp:lastModifiedBy>
  <cp:revision>19</cp:revision>
  <dcterms:created xsi:type="dcterms:W3CDTF">2024-01-15T02:42:00Z</dcterms:created>
  <dcterms:modified xsi:type="dcterms:W3CDTF">2024-04-15T09:35:00Z</dcterms:modified>
</cp:coreProperties>
</file>