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7" w:rsidRDefault="002108C7">
      <w:pPr>
        <w:rPr>
          <w:rFonts w:ascii="Times New Roman" w:hAnsi="Times New Roman" w:cs="Times New Roman"/>
          <w:sz w:val="28"/>
          <w:szCs w:val="28"/>
        </w:rPr>
      </w:pPr>
    </w:p>
    <w:p w:rsidR="00E66A82" w:rsidRPr="00E66A82" w:rsidRDefault="00F33DA8" w:rsidP="00E6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МИХАЙЛОВСКОГО</w:t>
      </w:r>
      <w:r w:rsidR="00E66A82" w:rsidRPr="00E6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66A82" w:rsidRPr="00E66A82" w:rsidRDefault="00E66A82" w:rsidP="00E6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E66A82" w:rsidRPr="00E66A82" w:rsidRDefault="00E66A82" w:rsidP="00E66A8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A82" w:rsidRPr="00E66A82" w:rsidRDefault="00E66A82" w:rsidP="00E66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7"/>
          <w:szCs w:val="27"/>
          <w:lang w:eastAsia="ru-RU"/>
        </w:rPr>
      </w:pPr>
      <w:r w:rsidRPr="00E66A82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ПОСТАНОВЛЕНИЕ</w:t>
      </w:r>
    </w:p>
    <w:p w:rsidR="00E66A82" w:rsidRPr="00E66A82" w:rsidRDefault="00E66A82" w:rsidP="00E66A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6A82" w:rsidRPr="00E66A82" w:rsidRDefault="00E66A82" w:rsidP="00E66A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6A82" w:rsidRPr="00DE5829" w:rsidRDefault="00DE5829" w:rsidP="00E66A8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26.11.2024</w:t>
      </w:r>
      <w:r w:rsidR="00E66A82" w:rsidRPr="00E6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501</w:t>
      </w:r>
    </w:p>
    <w:p w:rsidR="00E66A82" w:rsidRPr="00E66A82" w:rsidRDefault="00E954E8" w:rsidP="00E6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Михайловское</w:t>
      </w:r>
      <w:r w:rsidR="00E66A82" w:rsidRPr="00E6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66A82" w:rsidRPr="00E66A82" w:rsidRDefault="00E66A82" w:rsidP="00E66A8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6A82" w:rsidRPr="00E66A82" w:rsidRDefault="00E66A82" w:rsidP="00E66A8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6A82" w:rsidRPr="00E66A82" w:rsidRDefault="00E66A82" w:rsidP="00E66A8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6A82" w:rsidRPr="00E66A82" w:rsidRDefault="00E66A82" w:rsidP="00AD3F71">
      <w:pPr>
        <w:tabs>
          <w:tab w:val="left" w:pos="3261"/>
          <w:tab w:val="left" w:pos="4251"/>
        </w:tabs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AD3F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порядке установки и обеспечения сохранности и демонтажа мемориальных сооружений, памятников, мемориальных досок и других памятных знаков на территории муниципаль</w:t>
      </w:r>
      <w:r w:rsidR="00F33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образования Михайловский</w:t>
      </w:r>
      <w:r w:rsidRPr="00AD3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Алтайского края</w:t>
      </w:r>
    </w:p>
    <w:p w:rsidR="002108C7" w:rsidRPr="00AD3F71" w:rsidRDefault="002108C7">
      <w:pPr>
        <w:rPr>
          <w:rFonts w:ascii="Times New Roman" w:hAnsi="Times New Roman" w:cs="Times New Roman"/>
          <w:sz w:val="26"/>
          <w:szCs w:val="26"/>
        </w:rPr>
      </w:pPr>
    </w:p>
    <w:p w:rsidR="00E954E8" w:rsidRDefault="002108C7" w:rsidP="00E350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F7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25.06.2002 № 73-ФЗ «Об объектах культурного наследия (памятниках истории и культуры) народов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Алтайского края от 12 мая 2005 г. № 32-ЗС «Об объектах культурного наследия (памятниках истории и культуры) в Алтайском крае», в целях формирования историко-культурной среды на территории</w:t>
      </w:r>
      <w:proofErr w:type="gramEnd"/>
      <w:r w:rsidRPr="00AD3F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F33DA8">
        <w:rPr>
          <w:rFonts w:ascii="Times New Roman" w:hAnsi="Times New Roman" w:cs="Times New Roman"/>
          <w:sz w:val="26"/>
          <w:szCs w:val="26"/>
        </w:rPr>
        <w:t>Михайловский</w:t>
      </w:r>
      <w:r w:rsidRPr="00AD3F71">
        <w:rPr>
          <w:rFonts w:ascii="Times New Roman" w:hAnsi="Times New Roman" w:cs="Times New Roman"/>
          <w:sz w:val="26"/>
          <w:szCs w:val="26"/>
        </w:rPr>
        <w:t xml:space="preserve"> район Алтайского края, руководствуясь Уставом муниципального образования </w:t>
      </w:r>
      <w:r w:rsidR="00BE3C38">
        <w:rPr>
          <w:rFonts w:ascii="Times New Roman" w:hAnsi="Times New Roman" w:cs="Times New Roman"/>
          <w:sz w:val="26"/>
          <w:szCs w:val="26"/>
        </w:rPr>
        <w:t>Михайлов</w:t>
      </w:r>
      <w:r w:rsidR="00E35070" w:rsidRPr="00AD3F71">
        <w:rPr>
          <w:rFonts w:ascii="Times New Roman" w:hAnsi="Times New Roman" w:cs="Times New Roman"/>
          <w:sz w:val="26"/>
          <w:szCs w:val="26"/>
        </w:rPr>
        <w:t>ский</w:t>
      </w:r>
      <w:r w:rsidRPr="00AD3F71">
        <w:rPr>
          <w:rFonts w:ascii="Times New Roman" w:hAnsi="Times New Roman" w:cs="Times New Roman"/>
          <w:sz w:val="26"/>
          <w:szCs w:val="26"/>
        </w:rPr>
        <w:t xml:space="preserve"> район Алтайского края, </w:t>
      </w:r>
    </w:p>
    <w:p w:rsidR="00E35070" w:rsidRPr="00AD3F71" w:rsidRDefault="002108C7" w:rsidP="00E954E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F7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D3F71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E35070" w:rsidRPr="00AD3F71" w:rsidRDefault="002108C7" w:rsidP="00E3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71">
        <w:rPr>
          <w:rFonts w:ascii="Times New Roman" w:hAnsi="Times New Roman" w:cs="Times New Roman"/>
          <w:sz w:val="26"/>
          <w:szCs w:val="26"/>
        </w:rPr>
        <w:t>1. Утвердить Положение о порядке установки и обе</w:t>
      </w:r>
      <w:r w:rsidR="00E35070" w:rsidRPr="00AD3F71">
        <w:rPr>
          <w:rFonts w:ascii="Times New Roman" w:hAnsi="Times New Roman" w:cs="Times New Roman"/>
          <w:sz w:val="26"/>
          <w:szCs w:val="26"/>
        </w:rPr>
        <w:t>спечения сохранности и демонтажа</w:t>
      </w:r>
      <w:r w:rsidRPr="00AD3F71">
        <w:rPr>
          <w:rFonts w:ascii="Times New Roman" w:hAnsi="Times New Roman" w:cs="Times New Roman"/>
          <w:sz w:val="26"/>
          <w:szCs w:val="26"/>
        </w:rPr>
        <w:t xml:space="preserve"> мемориальных сооружений, памятников, мемориальных досок и других памятных знаков на территории муниципального образования </w:t>
      </w:r>
      <w:r w:rsidR="00F33DA8">
        <w:rPr>
          <w:rFonts w:ascii="Times New Roman" w:hAnsi="Times New Roman" w:cs="Times New Roman"/>
          <w:sz w:val="26"/>
          <w:szCs w:val="26"/>
        </w:rPr>
        <w:t>Михайловский</w:t>
      </w:r>
      <w:r w:rsidRPr="00AD3F71">
        <w:rPr>
          <w:rFonts w:ascii="Times New Roman" w:hAnsi="Times New Roman" w:cs="Times New Roman"/>
          <w:sz w:val="26"/>
          <w:szCs w:val="26"/>
        </w:rPr>
        <w:t xml:space="preserve"> район Алтайского края (приложение). </w:t>
      </w:r>
    </w:p>
    <w:p w:rsidR="00E35070" w:rsidRPr="00AD3F71" w:rsidRDefault="002108C7" w:rsidP="00E3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F71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Администрации </w:t>
      </w:r>
      <w:r w:rsidR="00F33DA8">
        <w:rPr>
          <w:rFonts w:ascii="Times New Roman" w:hAnsi="Times New Roman" w:cs="Times New Roman"/>
          <w:sz w:val="26"/>
          <w:szCs w:val="26"/>
        </w:rPr>
        <w:t>Михайловского</w:t>
      </w:r>
      <w:r w:rsidRPr="00AD3F71">
        <w:rPr>
          <w:rFonts w:ascii="Times New Roman" w:hAnsi="Times New Roman" w:cs="Times New Roman"/>
          <w:sz w:val="26"/>
          <w:szCs w:val="26"/>
        </w:rPr>
        <w:t xml:space="preserve"> района Алтайского края в информацио</w:t>
      </w:r>
      <w:r w:rsidR="00AD3F71" w:rsidRPr="00AD3F71">
        <w:rPr>
          <w:rFonts w:ascii="Times New Roman" w:hAnsi="Times New Roman" w:cs="Times New Roman"/>
          <w:sz w:val="26"/>
          <w:szCs w:val="26"/>
        </w:rPr>
        <w:t>нно-</w:t>
      </w:r>
      <w:r w:rsidRPr="00AD3F71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«Интернет». </w:t>
      </w:r>
    </w:p>
    <w:p w:rsidR="00AD3F71" w:rsidRDefault="00DD7300" w:rsidP="00E3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108C7" w:rsidRPr="00AD3F7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108C7" w:rsidRPr="00AD3F7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по социальным </w:t>
      </w:r>
      <w:r w:rsidR="00F33DA8">
        <w:rPr>
          <w:rFonts w:ascii="Times New Roman" w:hAnsi="Times New Roman" w:cs="Times New Roman"/>
          <w:sz w:val="26"/>
          <w:szCs w:val="26"/>
        </w:rPr>
        <w:t xml:space="preserve">вопросам, начальника Управления по социальной </w:t>
      </w:r>
      <w:r>
        <w:rPr>
          <w:rFonts w:ascii="Times New Roman" w:hAnsi="Times New Roman" w:cs="Times New Roman"/>
          <w:sz w:val="26"/>
          <w:szCs w:val="26"/>
        </w:rPr>
        <w:t>политике</w:t>
      </w:r>
      <w:r w:rsidR="00F33DA8">
        <w:rPr>
          <w:rFonts w:ascii="Times New Roman" w:hAnsi="Times New Roman" w:cs="Times New Roman"/>
          <w:sz w:val="26"/>
          <w:szCs w:val="26"/>
        </w:rPr>
        <w:t xml:space="preserve"> С.И. Паршина.</w:t>
      </w:r>
    </w:p>
    <w:p w:rsidR="00AD3F71" w:rsidRDefault="00AD3F71" w:rsidP="00E3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F71" w:rsidRDefault="00AD3F71" w:rsidP="00E350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3F71" w:rsidRPr="00AD3F71" w:rsidRDefault="00AD3F71" w:rsidP="00AD3F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</w:t>
      </w:r>
      <w:r w:rsidR="00F33DA8">
        <w:rPr>
          <w:rFonts w:ascii="Times New Roman" w:hAnsi="Times New Roman" w:cs="Times New Roman"/>
          <w:sz w:val="26"/>
          <w:szCs w:val="26"/>
        </w:rPr>
        <w:t xml:space="preserve">                   Е.А. Юрьев</w:t>
      </w:r>
    </w:p>
    <w:p w:rsidR="002108C7" w:rsidRPr="00247195" w:rsidRDefault="002108C7" w:rsidP="002471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DE5829" w:rsidP="00DE5829">
      <w:pPr>
        <w:spacing w:after="0" w:line="22" w:lineRule="atLeast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2108C7" w:rsidRPr="00382DA4">
        <w:rPr>
          <w:rFonts w:ascii="Times New Roman" w:hAnsi="Times New Roman" w:cs="Times New Roman"/>
          <w:sz w:val="26"/>
          <w:szCs w:val="26"/>
        </w:rPr>
        <w:t>Приложение</w:t>
      </w:r>
    </w:p>
    <w:p w:rsidR="002108C7" w:rsidRPr="00382DA4" w:rsidRDefault="002108C7" w:rsidP="00DE5829">
      <w:pPr>
        <w:spacing w:after="0" w:line="22" w:lineRule="atLeast"/>
        <w:ind w:right="-1"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DE5829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E5829" w:rsidRDefault="00DE5829" w:rsidP="00247195">
      <w:pPr>
        <w:spacing w:after="0" w:line="22" w:lineRule="atLeast"/>
        <w:ind w:right="-1" w:firstLine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DE5829">
        <w:rPr>
          <w:rFonts w:ascii="Times New Roman" w:hAnsi="Times New Roman" w:cs="Times New Roman"/>
          <w:sz w:val="26"/>
          <w:szCs w:val="26"/>
        </w:rPr>
        <w:t>Михайловского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08C7" w:rsidRPr="00382DA4" w:rsidRDefault="00DE5829" w:rsidP="00247195">
      <w:pPr>
        <w:spacing w:after="0" w:line="22" w:lineRule="atLeast"/>
        <w:ind w:right="-1" w:firstLine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108C7" w:rsidRPr="00382DA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26.11.2024</w:t>
      </w:r>
      <w:r w:rsidR="002108C7" w:rsidRPr="00382DA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501</w:t>
      </w:r>
    </w:p>
    <w:p w:rsidR="00E66A82" w:rsidRDefault="00E66A82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82DA4" w:rsidRPr="00382DA4" w:rsidRDefault="00382DA4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247195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Положение</w:t>
      </w:r>
    </w:p>
    <w:p w:rsidR="002108C7" w:rsidRPr="00382DA4" w:rsidRDefault="002108C7" w:rsidP="00247195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о порядке установки и обе</w:t>
      </w:r>
      <w:r w:rsidR="00A67FCF" w:rsidRPr="00382DA4">
        <w:rPr>
          <w:rFonts w:ascii="Times New Roman" w:hAnsi="Times New Roman" w:cs="Times New Roman"/>
          <w:sz w:val="26"/>
          <w:szCs w:val="26"/>
        </w:rPr>
        <w:t>спечения сохранности и демонтажа</w:t>
      </w:r>
    </w:p>
    <w:p w:rsidR="002108C7" w:rsidRPr="00382DA4" w:rsidRDefault="002108C7" w:rsidP="00247195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мемориальных сооружений, памятников, мемориальных досок и других</w:t>
      </w:r>
    </w:p>
    <w:p w:rsidR="002108C7" w:rsidRPr="00382DA4" w:rsidRDefault="002108C7" w:rsidP="00247195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памятных знаков на территории муниципального образования</w:t>
      </w:r>
    </w:p>
    <w:p w:rsidR="002108C7" w:rsidRPr="00382DA4" w:rsidRDefault="00F33DA8" w:rsidP="00247195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Михайловский</w:t>
      </w:r>
      <w:r w:rsidR="002108C7"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</w:p>
    <w:p w:rsidR="00420C92" w:rsidRPr="00382DA4" w:rsidRDefault="00420C92" w:rsidP="00247195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420C92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67FCF" w:rsidRPr="00382DA4" w:rsidRDefault="00A67FCF" w:rsidP="00420C92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420C9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82DA4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</w:t>
      </w:r>
      <w:r w:rsidR="00A67FCF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законом от 25.06.2002 №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73-ФЗ «Об объектах культурного </w:t>
      </w:r>
      <w:r w:rsidRPr="00382DA4">
        <w:rPr>
          <w:rFonts w:ascii="Times New Roman" w:hAnsi="Times New Roman" w:cs="Times New Roman"/>
          <w:sz w:val="26"/>
          <w:szCs w:val="26"/>
        </w:rPr>
        <w:t>наследия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(памятниках истории и культуры) народов Российской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Федерации», Федеральным законом от 06.10.2003 № 131-ФЗ «Об общих</w:t>
      </w:r>
      <w:r w:rsidR="00A67FCF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Федерации», Законом Алтайского края от 12 мая 2005 г. № 32-ЗС «Об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объектах культурного наследия (памятниках истории и культуры) в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Алтайском крае» в целях формирования историко-культурной</w:t>
      </w:r>
      <w:proofErr w:type="gramEnd"/>
      <w:r w:rsidRPr="00382DA4">
        <w:rPr>
          <w:rFonts w:ascii="Times New Roman" w:hAnsi="Times New Roman" w:cs="Times New Roman"/>
          <w:sz w:val="26"/>
          <w:szCs w:val="26"/>
        </w:rPr>
        <w:t xml:space="preserve"> среды на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террит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ории муниципального образования </w:t>
      </w:r>
      <w:r w:rsidR="00F33DA8">
        <w:rPr>
          <w:rFonts w:ascii="Times New Roman" w:hAnsi="Times New Roman" w:cs="Times New Roman"/>
          <w:sz w:val="26"/>
          <w:szCs w:val="26"/>
        </w:rPr>
        <w:t>Михайловский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края,</w:t>
      </w:r>
      <w:r w:rsidR="00420C9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F33DA8">
        <w:rPr>
          <w:rFonts w:ascii="Times New Roman" w:hAnsi="Times New Roman" w:cs="Times New Roman"/>
          <w:sz w:val="26"/>
          <w:szCs w:val="26"/>
        </w:rPr>
        <w:t>Михайловский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края.</w:t>
      </w:r>
    </w:p>
    <w:p w:rsidR="002108C7" w:rsidRPr="00382DA4" w:rsidRDefault="002108C7" w:rsidP="003C350E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82DA4">
        <w:rPr>
          <w:rFonts w:ascii="Times New Roman" w:hAnsi="Times New Roman" w:cs="Times New Roman"/>
          <w:sz w:val="26"/>
          <w:szCs w:val="26"/>
        </w:rPr>
        <w:t>Положение разработано в целях увековечения памяти о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выдающихся исторических событ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иях, произошедших на территории Алтайского края, </w:t>
      </w:r>
      <w:r w:rsidRPr="00382DA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41213">
        <w:rPr>
          <w:rFonts w:ascii="Times New Roman" w:hAnsi="Times New Roman" w:cs="Times New Roman"/>
          <w:sz w:val="26"/>
          <w:szCs w:val="26"/>
        </w:rPr>
        <w:t>Михайловский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края, выдающихся личностях Российской Федерации, Алтайского края,</w:t>
      </w:r>
      <w:r w:rsidR="00941213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902EC5" w:rsidRPr="00382DA4">
        <w:rPr>
          <w:rFonts w:ascii="Times New Roman" w:hAnsi="Times New Roman" w:cs="Times New Roman"/>
          <w:sz w:val="26"/>
          <w:szCs w:val="26"/>
        </w:rPr>
        <w:t>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 и территориях поселений </w:t>
      </w:r>
      <w:r w:rsidR="00941213">
        <w:rPr>
          <w:rFonts w:ascii="Times New Roman" w:hAnsi="Times New Roman" w:cs="Times New Roman"/>
          <w:sz w:val="26"/>
          <w:szCs w:val="26"/>
        </w:rPr>
        <w:t>Михайлов</w:t>
      </w:r>
      <w:r w:rsidR="00902EC5" w:rsidRPr="00382DA4">
        <w:rPr>
          <w:rFonts w:ascii="Times New Roman" w:hAnsi="Times New Roman" w:cs="Times New Roman"/>
          <w:sz w:val="26"/>
          <w:szCs w:val="26"/>
        </w:rPr>
        <w:t>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района,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формирования историко-культурной среды на территории муниципального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941213">
        <w:rPr>
          <w:rFonts w:ascii="Times New Roman" w:hAnsi="Times New Roman" w:cs="Times New Roman"/>
          <w:sz w:val="26"/>
          <w:szCs w:val="26"/>
        </w:rPr>
        <w:t>Михайлов</w:t>
      </w:r>
      <w:r w:rsidR="00902EC5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края, информирования гостей и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жителей об истории муниципального образован</w:t>
      </w:r>
      <w:r w:rsidR="00941213">
        <w:rPr>
          <w:rFonts w:ascii="Times New Roman" w:hAnsi="Times New Roman" w:cs="Times New Roman"/>
          <w:sz w:val="26"/>
          <w:szCs w:val="26"/>
        </w:rPr>
        <w:t>ия Михайловский</w:t>
      </w:r>
      <w:r w:rsidR="00902EC5" w:rsidRPr="00382DA4"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382DA4">
        <w:rPr>
          <w:rFonts w:ascii="Times New Roman" w:hAnsi="Times New Roman" w:cs="Times New Roman"/>
          <w:sz w:val="26"/>
          <w:szCs w:val="26"/>
        </w:rPr>
        <w:t>Алтайского края.</w:t>
      </w:r>
      <w:proofErr w:type="gramEnd"/>
    </w:p>
    <w:p w:rsidR="002108C7" w:rsidRPr="00382DA4" w:rsidRDefault="002108C7" w:rsidP="003C350E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1.3. Положение определяет порядок установки, обеспечения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сохранности и демонтаже мемориальных сооружений, памятников,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мемориальных досок и других памятных знаков (далее по тексту </w:t>
      </w:r>
      <w:r w:rsidR="003C350E" w:rsidRPr="00382DA4">
        <w:rPr>
          <w:rFonts w:ascii="Times New Roman" w:hAnsi="Times New Roman" w:cs="Times New Roman"/>
          <w:sz w:val="26"/>
          <w:szCs w:val="26"/>
        </w:rPr>
        <w:t>–</w:t>
      </w:r>
      <w:r w:rsidRPr="00382DA4">
        <w:rPr>
          <w:rFonts w:ascii="Times New Roman" w:hAnsi="Times New Roman" w:cs="Times New Roman"/>
          <w:sz w:val="26"/>
          <w:szCs w:val="26"/>
        </w:rPr>
        <w:t xml:space="preserve"> памятные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знаки), порядок принятия решения, правила, условия установки и демонтажа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памятных знаков, а также порядок учета и обслуживания их на территории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41213">
        <w:rPr>
          <w:rFonts w:ascii="Times New Roman" w:hAnsi="Times New Roman" w:cs="Times New Roman"/>
          <w:sz w:val="26"/>
          <w:szCs w:val="26"/>
        </w:rPr>
        <w:t>Михайлов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ский </w:t>
      </w:r>
      <w:r w:rsidRPr="00382DA4">
        <w:rPr>
          <w:rFonts w:ascii="Times New Roman" w:hAnsi="Times New Roman" w:cs="Times New Roman"/>
          <w:sz w:val="26"/>
          <w:szCs w:val="26"/>
        </w:rPr>
        <w:t>район Алтайского края.</w:t>
      </w:r>
    </w:p>
    <w:p w:rsidR="002108C7" w:rsidRPr="00382DA4" w:rsidRDefault="002108C7" w:rsidP="003C350E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 xml:space="preserve">1.4. Муниципальное образование </w:t>
      </w:r>
      <w:r w:rsidR="00941213">
        <w:rPr>
          <w:rFonts w:ascii="Times New Roman" w:hAnsi="Times New Roman" w:cs="Times New Roman"/>
          <w:sz w:val="26"/>
          <w:szCs w:val="26"/>
        </w:rPr>
        <w:t>Михайлов</w:t>
      </w:r>
      <w:r w:rsidR="003C350E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обеспечивает сохранение, использование и популяризацию объектов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культурного наследия (памятников истории и культуры), находящихся в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собственности муниципального образования </w:t>
      </w:r>
      <w:r w:rsidR="00941213">
        <w:rPr>
          <w:rFonts w:ascii="Times New Roman" w:hAnsi="Times New Roman" w:cs="Times New Roman"/>
          <w:sz w:val="26"/>
          <w:szCs w:val="26"/>
        </w:rPr>
        <w:t>Михайлов</w:t>
      </w:r>
      <w:r w:rsidR="003C350E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края, охрану объектов культурного наследия (памятников истории и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культуры) местного (муниципального) значения, расположенных на</w:t>
      </w:r>
      <w:r w:rsidR="003C350E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</w:t>
      </w:r>
      <w:r w:rsidR="00941213">
        <w:rPr>
          <w:rFonts w:ascii="Times New Roman" w:hAnsi="Times New Roman" w:cs="Times New Roman"/>
          <w:sz w:val="26"/>
          <w:szCs w:val="26"/>
        </w:rPr>
        <w:t>Михайлов</w:t>
      </w:r>
      <w:r w:rsidR="003C350E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края.</w:t>
      </w:r>
    </w:p>
    <w:p w:rsidR="003C350E" w:rsidRDefault="003C350E" w:rsidP="003C350E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1694" w:rsidRDefault="00B91694" w:rsidP="003C350E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2DA4" w:rsidRPr="00382DA4" w:rsidRDefault="00382DA4" w:rsidP="003C350E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lastRenderedPageBreak/>
        <w:t>2. Основные понятия и определения</w:t>
      </w:r>
    </w:p>
    <w:p w:rsidR="003C350E" w:rsidRPr="00382DA4" w:rsidRDefault="003C350E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2.1.</w:t>
      </w:r>
      <w:r w:rsidR="000C35A2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Мемориальные сооружения - отдельные постройки и здания с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исторически сложившимися территориями, мемориальные квартиры,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объекты науки и техники, включая военные.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2.2. Памятник - произведение монументального искусства, созданное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для увековечения памяти выдающейся личности и исторических событий.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2.3. Другие памятные знаки - стелы, скульптурные композиции,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мемориальные доски и др.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2.4. Мемориальная доска - памятный знак, устанавливаемый на фасаде,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 интерьерах зданий, на закрытых и открытых территориях и сооружениях,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связанных с историческими событиями, жизнью и деятельностью особо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выдающихся граждан. Мемориальная доска, как правило, содержит краткие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биографические сведения о выдающейся личности или событии, которым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посвящается увековечение.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2.5. Информационная доска посвящается отдельным событиям, факту,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явлению и содержит только текстовую информацию.</w:t>
      </w:r>
    </w:p>
    <w:p w:rsidR="000C35A2" w:rsidRPr="00382DA4" w:rsidRDefault="000C35A2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3C350E">
      <w:pPr>
        <w:spacing w:after="0" w:line="22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3. Основания для установки памятных знаков</w:t>
      </w:r>
    </w:p>
    <w:p w:rsidR="000C35A2" w:rsidRPr="00382DA4" w:rsidRDefault="000C35A2" w:rsidP="003C350E">
      <w:pPr>
        <w:spacing w:after="0" w:line="22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DA4">
        <w:rPr>
          <w:rFonts w:ascii="Times New Roman" w:hAnsi="Times New Roman" w:cs="Times New Roman"/>
          <w:sz w:val="26"/>
          <w:szCs w:val="26"/>
        </w:rPr>
        <w:t>3.1.Основаниями для установки памятных знаков являются: значимость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события в истории России, муниципального образования </w:t>
      </w:r>
      <w:r w:rsidR="00E64451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Алтайского края, наличие официально признанных достижений личностей в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государственной, общественной, военной, производственной и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хозяйственной деятельности, в науке, технике, литературе, искусстве,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культуре, спорте и других общественно значимых сферах, особый вклад в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определенную сферу деятельности, принесший долговременную пользу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государству, Алтайскому краю и муниципальному образованию </w:t>
      </w:r>
      <w:r w:rsidR="00E64451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>ский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район</w:t>
      </w:r>
      <w:proofErr w:type="gramEnd"/>
      <w:r w:rsidRPr="00382DA4">
        <w:rPr>
          <w:rFonts w:ascii="Times New Roman" w:hAnsi="Times New Roman" w:cs="Times New Roman"/>
          <w:sz w:val="26"/>
          <w:szCs w:val="26"/>
        </w:rPr>
        <w:t xml:space="preserve"> Алтайского края.</w:t>
      </w:r>
    </w:p>
    <w:p w:rsidR="000C35A2" w:rsidRPr="00382DA4" w:rsidRDefault="000C35A2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 Условия установки памятного знака</w:t>
      </w:r>
    </w:p>
    <w:p w:rsidR="000C35A2" w:rsidRPr="00382DA4" w:rsidRDefault="000C35A2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4.1. Необходимое условие установки памятного знака - истечение срока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не менее 1 (одного) года со дня смерти выдающейся личности, память о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которой подлежит увековечению, либо истечение срока не менее 5 (пяти) лет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 дня исторического события.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4.2. При решении вопроса об установке памятника, мемориальной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доски и другого памятного знака учитывается наличие или отсутствие иных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="000C35A2" w:rsidRPr="00382DA4">
        <w:rPr>
          <w:rFonts w:ascii="Times New Roman" w:hAnsi="Times New Roman" w:cs="Times New Roman"/>
          <w:sz w:val="26"/>
          <w:szCs w:val="26"/>
        </w:rPr>
        <w:t>форм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увековечения данной выдающейся личности и данного события на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территории муниципального образования.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4.3. Открытие памятного знака приурочивается к определенной дате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(юбилею, этапу жизненного пути выдающейся личности или дате события) и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проводится в торжественной обстановке с привлечением широкого круга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общественности.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4.4. Не допускается установка памятного знака на фасаде здания,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полностью утратившего свой исторический облик.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4.5. Разработка проекта, согласование, изготовление и установка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памятных знаков осуществляются за счет денежных средств лица,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ходатайствующего об увековечении памяти выдающейся личности или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исторического события, за счет собственных и (или) привлеченных средств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организаций, предприятий </w:t>
      </w:r>
      <w:r w:rsidRPr="00382DA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r w:rsidR="00E64451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ский </w:t>
      </w:r>
      <w:r w:rsidRPr="00382DA4">
        <w:rPr>
          <w:rFonts w:ascii="Times New Roman" w:hAnsi="Times New Roman" w:cs="Times New Roman"/>
          <w:sz w:val="26"/>
          <w:szCs w:val="26"/>
        </w:rPr>
        <w:t>район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Алтайского края, а также на внебюджетные средства.</w:t>
      </w:r>
    </w:p>
    <w:p w:rsidR="002108C7" w:rsidRPr="00382DA4" w:rsidRDefault="002108C7" w:rsidP="0048054D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4.6. В исключительных случаях по решению Собрания депутатов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="00E64451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382DA4">
        <w:rPr>
          <w:rFonts w:ascii="Times New Roman" w:hAnsi="Times New Roman" w:cs="Times New Roman"/>
          <w:sz w:val="26"/>
          <w:szCs w:val="26"/>
        </w:rPr>
        <w:t>района Алтайского края рассматривается вопрос о внесении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данного вида расходов в бюджет текущего финансового года с точным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указанием оснований и условий его принятия, и только в том случае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памятные знаки устанавливаются за счет средств местного бюджета.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4.7. По проекту памятного знака может быть объявлен публичный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конкурс или проведено публичное обсуждение в соответствии с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4.8. Данное Положение не распространяется на территории кладбищ</w:t>
      </w:r>
      <w:r w:rsidR="0048054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поселений.</w:t>
      </w:r>
    </w:p>
    <w:p w:rsidR="000C35A2" w:rsidRPr="00382DA4" w:rsidRDefault="000C35A2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 Порядок рассмотрения и принятия решения об установке</w:t>
      </w:r>
    </w:p>
    <w:p w:rsidR="002108C7" w:rsidRPr="00382DA4" w:rsidRDefault="002108C7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памятных знаков</w:t>
      </w:r>
    </w:p>
    <w:p w:rsidR="000C35A2" w:rsidRPr="00382DA4" w:rsidRDefault="000C35A2" w:rsidP="003C350E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5.1. Предложения, обращения (ходатайства) об установке памятных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знаков рассматривает Комиссия по установке и обеспечению сохранности</w:t>
      </w:r>
      <w:r w:rsidR="00635174" w:rsidRPr="00382DA4">
        <w:rPr>
          <w:rFonts w:ascii="Times New Roman" w:hAnsi="Times New Roman" w:cs="Times New Roman"/>
          <w:sz w:val="26"/>
          <w:szCs w:val="26"/>
        </w:rPr>
        <w:t>,</w:t>
      </w:r>
      <w:r w:rsidRPr="00382DA4">
        <w:rPr>
          <w:rFonts w:ascii="Times New Roman" w:hAnsi="Times New Roman" w:cs="Times New Roman"/>
          <w:sz w:val="26"/>
          <w:szCs w:val="26"/>
        </w:rPr>
        <w:t xml:space="preserve"> и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демонтажу мемориальных сооружений, памятников, мемориальных досок и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других памятных знаков на террит</w:t>
      </w:r>
      <w:r w:rsidR="000C35A2" w:rsidRPr="00382DA4">
        <w:rPr>
          <w:rFonts w:ascii="Times New Roman" w:hAnsi="Times New Roman" w:cs="Times New Roman"/>
          <w:sz w:val="26"/>
          <w:szCs w:val="26"/>
        </w:rPr>
        <w:t>ории муниципального образования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="00E64451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ский </w:t>
      </w:r>
      <w:r w:rsidRPr="00382DA4">
        <w:rPr>
          <w:rFonts w:ascii="Times New Roman" w:hAnsi="Times New Roman" w:cs="Times New Roman"/>
          <w:sz w:val="26"/>
          <w:szCs w:val="26"/>
        </w:rPr>
        <w:t>район Алтайского края, состав которой утверждается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="00E64451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382DA4">
        <w:rPr>
          <w:rFonts w:ascii="Times New Roman" w:hAnsi="Times New Roman" w:cs="Times New Roman"/>
          <w:sz w:val="26"/>
          <w:szCs w:val="26"/>
        </w:rPr>
        <w:t>района Алтайского края (далее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Комиссия).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5.2. Комиссия является постоянно действующим коллегиальным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совещательным и консуль</w:t>
      </w:r>
      <w:r w:rsidR="000C35A2" w:rsidRPr="00382DA4">
        <w:rPr>
          <w:rFonts w:ascii="Times New Roman" w:hAnsi="Times New Roman" w:cs="Times New Roman"/>
          <w:sz w:val="26"/>
          <w:szCs w:val="26"/>
        </w:rPr>
        <w:t>тативным органом, собирается на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заседания по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мере поступления заявлений о</w:t>
      </w:r>
      <w:r w:rsidR="000C35A2" w:rsidRPr="00382DA4">
        <w:rPr>
          <w:rFonts w:ascii="Times New Roman" w:hAnsi="Times New Roman" w:cs="Times New Roman"/>
          <w:sz w:val="26"/>
          <w:szCs w:val="26"/>
        </w:rPr>
        <w:t>т ходатайствующей стороны, дата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 время</w:t>
      </w:r>
      <w:r w:rsidR="00635174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проведения заседаний уточняются в рабочем порядке.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5.3. Заседание Комиссии считается правомочным, если в нем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принимает участие не менее полов</w:t>
      </w:r>
      <w:r w:rsidR="000C35A2" w:rsidRPr="00382DA4">
        <w:rPr>
          <w:rFonts w:ascii="Times New Roman" w:hAnsi="Times New Roman" w:cs="Times New Roman"/>
          <w:sz w:val="26"/>
          <w:szCs w:val="26"/>
        </w:rPr>
        <w:t>ины ее членов. Решение Комиссии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="000C35A2" w:rsidRPr="00382DA4">
        <w:rPr>
          <w:rFonts w:ascii="Times New Roman" w:hAnsi="Times New Roman" w:cs="Times New Roman"/>
          <w:sz w:val="26"/>
          <w:szCs w:val="26"/>
        </w:rPr>
        <w:t>принимается простым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большинством голосов от числа присутствующих ее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членов.</w:t>
      </w:r>
    </w:p>
    <w:p w:rsidR="002108C7" w:rsidRPr="00382DA4" w:rsidRDefault="002108C7" w:rsidP="009C587A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5.4. Инициаторами установки памятных знаков могут быть: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органы государственной власти;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органы местного самоуправления;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физические лица, юридические лица, предприятия, учреждения 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организации независимо от организационно-правовой формы и формы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собственности;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общественные объединения и организации;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Комиссия может формулировать собственные предложения.</w:t>
      </w:r>
    </w:p>
    <w:p w:rsidR="002108C7" w:rsidRPr="00382DA4" w:rsidRDefault="002108C7" w:rsidP="009C587A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5.5. Перечень документов, представляемых в Комиссию: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письменное обращение (ходатайство) с просьбой об увековечении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памяти выдающейся личности или события с указанием основания для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выдвижения проекта памятного знака, т.е. значимости выдающейся личности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или события, подлежащего увековечению;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историческая или историко-биографическая справка;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копии документов, подтверждающих достоверность событий или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заслуги выдающейся личности, память о которой подлежит увековечению;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письменное согласие родственников выдающейся личности, память о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которой подлежит увековечению в виде памятника, отдельно стоящих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памятных знаков (стела, скульптурная композиция, бюст и т.д.);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lastRenderedPageBreak/>
        <w:t>- выписка из домовой книги с указанием периода проживания данной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выдающейся личности (при необходимости);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проект (эскиз, макет) памятного знака;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предложение по тексту надписи (на мемориальной доске или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информационной табличке);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письменное согласие собственника здания (строения, сооружения) 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земельного участка, на котором предполагается установить памятный знак,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по согласованию с юридическими и физическими лицами, у которых здание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(строение, сооружение), земельный участок находятся на праве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хозяйственного ведения или оперативного управления;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обоснование выбора места установки памятного знака (при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необходимости представление фотографии предполагаемого места);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подтверждение источников финансирования проекта и (или)письменное обязательство ходатайствующей стороны о финансировании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работ по проектированию, установке и обеспечению торжественного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открытия памятного знака.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5.6. В результате рассмотрения обращения Комиссия в месячный срок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принимает одно из следующих решений: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поддержать обращение (ходатайство) и рекомендовать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Администрации</w:t>
      </w:r>
      <w:r w:rsidR="00212AE9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>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 Алтайского края с предложением о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принятии решения об установке памятного знака;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рекомендовать ходатайствующей стороне увековечить память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события или выдающейся личности в других формах;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отклонить обращение (ходатайство), направив ходатайствующей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стороне мотивированный отказ, информировав о принятом решении главу</w:t>
      </w:r>
      <w:r w:rsidR="00212AE9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DF2B7E">
        <w:rPr>
          <w:rFonts w:ascii="Times New Roman" w:hAnsi="Times New Roman" w:cs="Times New Roman"/>
          <w:sz w:val="26"/>
          <w:szCs w:val="26"/>
        </w:rPr>
        <w:t>с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кого </w:t>
      </w:r>
      <w:r w:rsidRPr="00382DA4">
        <w:rPr>
          <w:rFonts w:ascii="Times New Roman" w:hAnsi="Times New Roman" w:cs="Times New Roman"/>
          <w:sz w:val="26"/>
          <w:szCs w:val="26"/>
        </w:rPr>
        <w:t>района.</w:t>
      </w:r>
    </w:p>
    <w:p w:rsidR="002108C7" w:rsidRPr="00382DA4" w:rsidRDefault="002108C7" w:rsidP="000C35A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5.7. Решение об установке памятных знаков принимает Администрация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="00212AE9">
        <w:rPr>
          <w:rFonts w:ascii="Times New Roman" w:hAnsi="Times New Roman" w:cs="Times New Roman"/>
          <w:sz w:val="26"/>
          <w:szCs w:val="26"/>
        </w:rPr>
        <w:t>Михайловского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12AE9">
        <w:rPr>
          <w:rFonts w:ascii="Times New Roman" w:hAnsi="Times New Roman" w:cs="Times New Roman"/>
          <w:sz w:val="26"/>
          <w:szCs w:val="26"/>
        </w:rPr>
        <w:t xml:space="preserve">и </w:t>
      </w:r>
      <w:r w:rsidRPr="00382DA4">
        <w:rPr>
          <w:rFonts w:ascii="Times New Roman" w:hAnsi="Times New Roman" w:cs="Times New Roman"/>
          <w:sz w:val="26"/>
          <w:szCs w:val="26"/>
        </w:rPr>
        <w:t>направляет его для включения в реестр памятных знаков</w:t>
      </w:r>
      <w:r w:rsidR="009755F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12AE9">
        <w:rPr>
          <w:rFonts w:ascii="Times New Roman" w:hAnsi="Times New Roman" w:cs="Times New Roman"/>
          <w:sz w:val="26"/>
          <w:szCs w:val="26"/>
        </w:rPr>
        <w:t>Михайлов</w:t>
      </w:r>
      <w:r w:rsidR="00FF5F93" w:rsidRPr="00382DA4">
        <w:rPr>
          <w:rFonts w:ascii="Times New Roman" w:hAnsi="Times New Roman" w:cs="Times New Roman"/>
          <w:sz w:val="26"/>
          <w:szCs w:val="26"/>
        </w:rPr>
        <w:t xml:space="preserve">ский </w:t>
      </w:r>
      <w:r w:rsidRPr="00382DA4">
        <w:rPr>
          <w:rFonts w:ascii="Times New Roman" w:hAnsi="Times New Roman" w:cs="Times New Roman"/>
          <w:sz w:val="26"/>
          <w:szCs w:val="26"/>
        </w:rPr>
        <w:t>район Алтайского края.</w:t>
      </w:r>
    </w:p>
    <w:p w:rsidR="009C587A" w:rsidRPr="00382DA4" w:rsidRDefault="009C587A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 Порядок рассмотрения и принятия решения о демонтаже</w:t>
      </w: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памятных знаков</w:t>
      </w:r>
    </w:p>
    <w:p w:rsidR="009C587A" w:rsidRPr="00382DA4" w:rsidRDefault="009C587A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6.1. Предложения, обращения (ходатайства) о демонтаже памятных</w:t>
      </w:r>
      <w:r w:rsidR="003A2D88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знаков рассматривает Комиссия.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6.2. Комиссия является постоянно действующим коллегиальным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совещательным и консультативным органом, собирается на заседания по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мере поступления заявлений от ходатайствующей стороны, дата и время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проведения заседаний уточняются в рабочем порядке.</w:t>
      </w:r>
    </w:p>
    <w:p w:rsidR="002108C7" w:rsidRPr="00382DA4" w:rsidRDefault="002108C7" w:rsidP="00E25835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6.3. Заседание Комиссии считается правомочным, если в нем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принимает участие не менее полов</w:t>
      </w:r>
      <w:r w:rsidR="003A2D88" w:rsidRPr="00382DA4">
        <w:rPr>
          <w:rFonts w:ascii="Times New Roman" w:hAnsi="Times New Roman" w:cs="Times New Roman"/>
          <w:sz w:val="26"/>
          <w:szCs w:val="26"/>
        </w:rPr>
        <w:t>ины ее членов. Решение Комиссии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принимается простым большинством голосов от числа присутствующих ее</w:t>
      </w:r>
      <w:r w:rsidR="00E25835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членов.</w:t>
      </w:r>
    </w:p>
    <w:p w:rsidR="002108C7" w:rsidRPr="00382DA4" w:rsidRDefault="002108C7" w:rsidP="009C587A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6.4. Инициаторами демонтажа памятных знаков могут быть: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органы государственной власти;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органы местного самоуправления;</w:t>
      </w:r>
    </w:p>
    <w:p w:rsidR="002108C7" w:rsidRPr="00382DA4" w:rsidRDefault="002108C7" w:rsidP="00247195">
      <w:pPr>
        <w:spacing w:after="0" w:line="22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- юридические лица, предприятия, учреждения и организации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независимо от организационно-право</w:t>
      </w:r>
      <w:r w:rsidR="000C48BD" w:rsidRPr="00382DA4">
        <w:rPr>
          <w:rFonts w:ascii="Times New Roman" w:hAnsi="Times New Roman" w:cs="Times New Roman"/>
          <w:sz w:val="26"/>
          <w:szCs w:val="26"/>
        </w:rPr>
        <w:t>вой формы и формы собственности.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lastRenderedPageBreak/>
        <w:t>6.5. В случае необходимости проведения работ по ремонту 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реставрации памятного знака либо здания, на фасаде которого установлена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мемориальная доска, демонтаж памятного знака осуществляется с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обязательным письменным уведомлением Администрации муниципального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образования о целях, дате и периоде демонтажа. После завершения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ремонтно-реставрационных работ памятный знак устанавливаются на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прежнем месте.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6.6. Финансирование работ по ремонту и реставрации памятного знака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осуществляется за счет безвозмездных поступлений от физических 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юридических лиц, в том числе добровольных пожертвований, а в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исключительных случаях за счет средств бюджета муниципального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D90DD4">
        <w:rPr>
          <w:rFonts w:ascii="Times New Roman" w:hAnsi="Times New Roman" w:cs="Times New Roman"/>
          <w:sz w:val="26"/>
          <w:szCs w:val="26"/>
        </w:rPr>
        <w:t>Михайлов</w:t>
      </w:r>
      <w:r w:rsidR="0037391F" w:rsidRPr="00382DA4">
        <w:rPr>
          <w:rFonts w:ascii="Times New Roman" w:hAnsi="Times New Roman" w:cs="Times New Roman"/>
          <w:sz w:val="26"/>
          <w:szCs w:val="26"/>
        </w:rPr>
        <w:t xml:space="preserve">ский </w:t>
      </w:r>
      <w:r w:rsidRPr="00382DA4">
        <w:rPr>
          <w:rFonts w:ascii="Times New Roman" w:hAnsi="Times New Roman" w:cs="Times New Roman"/>
          <w:sz w:val="26"/>
          <w:szCs w:val="26"/>
        </w:rPr>
        <w:t>район Алтайского края.</w:t>
      </w:r>
    </w:p>
    <w:p w:rsidR="002108C7" w:rsidRPr="00382DA4" w:rsidRDefault="002108C7" w:rsidP="000C48BD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6.7. Финансирование работ по ремонту и реставрации здания, на фасаде</w:t>
      </w:r>
      <w:r w:rsidR="000C48B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которого установлена мемориальная доска, и работ по демонтажу</w:t>
      </w:r>
      <w:r w:rsidR="000C48BD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мемориальной доски осуществляется за счет средств собственника здания.</w:t>
      </w:r>
    </w:p>
    <w:p w:rsidR="002108C7" w:rsidRPr="00382DA4" w:rsidRDefault="002108C7" w:rsidP="00002477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6.8. Письменные ходатайства о демонтаже памятных знаков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направляются на имя главы </w:t>
      </w:r>
      <w:r w:rsidR="00F63FC8">
        <w:rPr>
          <w:rFonts w:ascii="Times New Roman" w:hAnsi="Times New Roman" w:cs="Times New Roman"/>
          <w:sz w:val="26"/>
          <w:szCs w:val="26"/>
        </w:rPr>
        <w:t>Михайлов</w:t>
      </w:r>
      <w:r w:rsidR="0037391F" w:rsidRPr="00382DA4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382DA4">
        <w:rPr>
          <w:rFonts w:ascii="Times New Roman" w:hAnsi="Times New Roman" w:cs="Times New Roman"/>
          <w:sz w:val="26"/>
          <w:szCs w:val="26"/>
        </w:rPr>
        <w:t>района и передаются в Комиссию для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рассмотрения.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6.9. Комиссия рассматривает ходатайство в течение 30 календарных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дней со дня его регистрации.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6.10. В течение 7 календарных дней после рассмотрения ходатайства 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документов Комиссия оформляет протокол заседания, готовит решение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Комиссии и направляет свое решение главе</w:t>
      </w:r>
      <w:r w:rsidR="00F63FC8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37391F" w:rsidRPr="00382DA4">
        <w:rPr>
          <w:rFonts w:ascii="Times New Roman" w:hAnsi="Times New Roman" w:cs="Times New Roman"/>
          <w:sz w:val="26"/>
          <w:szCs w:val="26"/>
        </w:rPr>
        <w:t>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 для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согласования. В случае согласования принятого Комиссией решения глава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="00F63FC8">
        <w:rPr>
          <w:rFonts w:ascii="Times New Roman" w:hAnsi="Times New Roman" w:cs="Times New Roman"/>
          <w:sz w:val="26"/>
          <w:szCs w:val="26"/>
        </w:rPr>
        <w:t>Михайлов</w:t>
      </w:r>
      <w:r w:rsidR="0037391F" w:rsidRPr="00382DA4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382DA4">
        <w:rPr>
          <w:rFonts w:ascii="Times New Roman" w:hAnsi="Times New Roman" w:cs="Times New Roman"/>
          <w:sz w:val="26"/>
          <w:szCs w:val="26"/>
        </w:rPr>
        <w:t>района вносит предложение о демонтаже памятного знака на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рассмотрение Собрания депутатов</w:t>
      </w:r>
      <w:r w:rsidR="00F63FC8">
        <w:rPr>
          <w:rFonts w:ascii="Times New Roman" w:hAnsi="Times New Roman" w:cs="Times New Roman"/>
          <w:sz w:val="26"/>
          <w:szCs w:val="26"/>
        </w:rPr>
        <w:t xml:space="preserve"> Михайловского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6.11. Решение о демонтаже, переносе или реконструкции памятного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знака принимается Собранием депутатов</w:t>
      </w:r>
      <w:r w:rsidR="00F63FC8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832FA7" w:rsidRPr="00382DA4">
        <w:rPr>
          <w:rFonts w:ascii="Times New Roman" w:hAnsi="Times New Roman" w:cs="Times New Roman"/>
          <w:sz w:val="26"/>
          <w:szCs w:val="26"/>
        </w:rPr>
        <w:t>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2108C7" w:rsidRPr="00382DA4" w:rsidRDefault="002108C7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6.12. Демонтаж либо перенос памятного знака в целях размещения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информационно-рекламных объектов не допускается.</w:t>
      </w:r>
    </w:p>
    <w:p w:rsidR="003A2D88" w:rsidRPr="00382DA4" w:rsidRDefault="003A2D88" w:rsidP="003A2D88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 Порядок установки и демонтажа памятных знаков на</w:t>
      </w: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CC458F">
        <w:rPr>
          <w:rFonts w:ascii="Times New Roman" w:hAnsi="Times New Roman" w:cs="Times New Roman"/>
          <w:sz w:val="26"/>
          <w:szCs w:val="26"/>
        </w:rPr>
        <w:t>Михайлов</w:t>
      </w:r>
      <w:r w:rsidR="00832FA7" w:rsidRPr="00382DA4">
        <w:rPr>
          <w:rFonts w:ascii="Times New Roman" w:hAnsi="Times New Roman" w:cs="Times New Roman"/>
          <w:sz w:val="26"/>
          <w:szCs w:val="26"/>
        </w:rPr>
        <w:t>ского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F36EB" w:rsidRPr="00382DA4" w:rsidRDefault="001F36EB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7.1. Памятные знаки изготавливаются только из долговечных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материалов (мрамора, гранита, металла и других материалов).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7.2. Для обслуживания памятного знака необходимо предусмотреть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благоустроенный подход к месту его установки.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7.3. Памятники и мемориальные сооружения устанавливаются на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открытых, хорошо просматриваемых территориях, выходящих на улицы, в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парках.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7.4. Мемориальные доски устанавливаются в хорошо просматриваемых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местах на высоте не ниже двух метров (на фасадах зданий).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7.5. В случае если событие либо жизнь и деятельность выдающейся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личности были связаны со зданиями общественного назначения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(образовательные учреждения, библиотеки и т.п.), памятные знаки,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мемориальные доски могут устанавливаться в помещениях указанных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зданий.</w:t>
      </w:r>
    </w:p>
    <w:p w:rsidR="002108C7" w:rsidRPr="00382DA4" w:rsidRDefault="002108C7" w:rsidP="009C587A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7.6. Памятные знаки демонтируются:</w:t>
      </w:r>
    </w:p>
    <w:p w:rsidR="002108C7" w:rsidRPr="00382DA4" w:rsidRDefault="002108C7" w:rsidP="001F36EB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7.6.1. При проведении работ по ремонту и реставрации памятного знака</w:t>
      </w:r>
      <w:r w:rsidR="001F36EB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либо здания, на фасаде которого установлена мемориальная доска.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lastRenderedPageBreak/>
        <w:t>7.6.2. При полном разрушении памятного знака, невозможности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проведения ремонтных работ.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7.6.3. При разрушении, сносе здания, на фасаде которого установлена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мемориальная доска.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7.6.4. При износе памятника, его моральном устаревании,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неблаготворном влиянии на архитектурно-художественный облик.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7.6.5. При установке памятного знака с нарушением требований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6A1AB2" w:rsidRPr="00382DA4" w:rsidRDefault="006A1AB2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 Архитектурно-художественные требования, предъявляемые к</w:t>
      </w: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памятным знакам</w:t>
      </w:r>
    </w:p>
    <w:p w:rsidR="006A1AB2" w:rsidRPr="00382DA4" w:rsidRDefault="006A1AB2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8.1. Архитектурно-художественное решение памятного знака не</w:t>
      </w:r>
      <w:r w:rsidR="001F36EB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должно противоречить характеру места его установки, особенностям среды,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 которую он привносится как новый элемент.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8.2. При согласовании проекта и места установки памятного знака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учитываются следующие требования: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8.2.1. Размещение памятного знака с учетом их панорамного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восприятия.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8.2.2. Учет существующей градостроительной ситуации, окружающей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застройки и размещение исходя из градостроительных возможностей в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случае размещения памятного знака на земельном участке.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8.3. Размер памятного знака определяется объемом помещаемой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информации, наличием портретного изображения, декоративных элементов и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должен быть соразмерен зданию, строению, сооружению, на котором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устанавливается.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8.4. Текст памятного знака должен в лаконичной форме содержать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краткую характеристику события, которому посвящен памятный знак,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указание на связь события с конкретным адресом, по которому памятный</w:t>
      </w:r>
      <w:r w:rsidR="00002477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знак установлен, а также даты, указывающие период, в течение которого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выдающаяся личность или событие были каким-либо образом связаны сданным адресом.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8.5. В тексте памятного знака должны быть указаны полностью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фамилия, имя, отчество выдающейся личности, память о которой должна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быть увековечена на русском языке.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8.6. В композиции памятного знака помимо текста могут быть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включены портретные изображения, декоративные элементы, подсветка.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8.7. В тексте мемориальной доски обязательны даты,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конкретизирующие время причастности выдающейся личности или события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к месту установки мемориальной доски.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8.8. В композицию мемориальных досок кроме текста могут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включаться портретные изображения или стилизованные изображения,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олицетворяющие памятные события, декоративные элементы, подсветка,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приспособление для возложения цветов.</w:t>
      </w:r>
    </w:p>
    <w:p w:rsidR="002108C7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8.9. Памятные знаки выполняются в материалах и технике,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обеспечивающих наиболее полное выявление художественного замысла и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долговечность объекта (металл, камень, керамика, высокопрочные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материалы и т.д.).</w:t>
      </w:r>
    </w:p>
    <w:p w:rsidR="00382DA4" w:rsidRDefault="00382DA4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3770" w:rsidRDefault="002F3770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3770" w:rsidRDefault="002F3770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3770" w:rsidRPr="00382DA4" w:rsidRDefault="002F3770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lastRenderedPageBreak/>
        <w:t>9. Порядок учета и содержания памятных знаков</w:t>
      </w:r>
    </w:p>
    <w:p w:rsidR="006A1AB2" w:rsidRPr="00382DA4" w:rsidRDefault="006A1AB2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9.1. Все памятные знаки, установленные на территории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F3770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 на фасадах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зданий и иных сооружений, являются достоянием муниципального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2F3770">
        <w:rPr>
          <w:rFonts w:ascii="Times New Roman" w:hAnsi="Times New Roman" w:cs="Times New Roman"/>
          <w:sz w:val="26"/>
          <w:szCs w:val="26"/>
        </w:rPr>
        <w:t>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 xml:space="preserve">ский </w:t>
      </w:r>
      <w:r w:rsidRPr="00382DA4">
        <w:rPr>
          <w:rFonts w:ascii="Times New Roman" w:hAnsi="Times New Roman" w:cs="Times New Roman"/>
          <w:sz w:val="26"/>
          <w:szCs w:val="26"/>
        </w:rPr>
        <w:t>район Алтайского края, частью его природно</w:t>
      </w:r>
      <w:r w:rsidR="001B7996" w:rsidRPr="00382DA4">
        <w:rPr>
          <w:rFonts w:ascii="Times New Roman" w:hAnsi="Times New Roman" w:cs="Times New Roman"/>
          <w:sz w:val="26"/>
          <w:szCs w:val="26"/>
        </w:rPr>
        <w:t>-</w:t>
      </w:r>
      <w:r w:rsidRPr="00382DA4">
        <w:rPr>
          <w:rFonts w:ascii="Times New Roman" w:hAnsi="Times New Roman" w:cs="Times New Roman"/>
          <w:sz w:val="26"/>
          <w:szCs w:val="26"/>
        </w:rPr>
        <w:t>историко-культурного наследия и подлежат сохранению, ремонту и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реставрации в соответствии с действующим законодательством.</w:t>
      </w:r>
    </w:p>
    <w:p w:rsidR="002108C7" w:rsidRPr="00382DA4" w:rsidRDefault="002108C7" w:rsidP="001F36EB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9.2. Содержание, реставрация, ремонт памятных знаков, находящихся в</w:t>
      </w:r>
      <w:r w:rsidR="001F36EB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муниципальной собственности, производятся за счет средств</w:t>
      </w:r>
      <w:r w:rsidR="008B1D79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F3770">
        <w:rPr>
          <w:rFonts w:ascii="Times New Roman" w:hAnsi="Times New Roman" w:cs="Times New Roman"/>
          <w:sz w:val="26"/>
          <w:szCs w:val="26"/>
        </w:rPr>
        <w:t>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382DA4">
        <w:rPr>
          <w:rFonts w:ascii="Times New Roman" w:hAnsi="Times New Roman" w:cs="Times New Roman"/>
          <w:sz w:val="26"/>
          <w:szCs w:val="26"/>
        </w:rPr>
        <w:t>района Алтайского края.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9.3. Содержание, реставрация, ремонт памятных знаков, состоящих на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балансе организации, которая является инициатором установления памятного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знака, производятся за счет средств указанной организации.</w:t>
      </w:r>
    </w:p>
    <w:p w:rsidR="002108C7" w:rsidRPr="00382DA4" w:rsidRDefault="002108C7" w:rsidP="001F36EB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9.4. В случае ликвидации организации, которая является инициатором,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памятные знаки должны быть переданы на баланс муниципального</w:t>
      </w:r>
      <w:r w:rsidR="001F36EB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образования</w:t>
      </w:r>
      <w:r w:rsidR="002F3770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 и их дальнейшее содержание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осуществляется за счет муниципального образования</w:t>
      </w:r>
      <w:r w:rsidR="002F3770">
        <w:rPr>
          <w:rFonts w:ascii="Times New Roman" w:hAnsi="Times New Roman" w:cs="Times New Roman"/>
          <w:sz w:val="26"/>
          <w:szCs w:val="26"/>
        </w:rPr>
        <w:t xml:space="preserve">  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1F36EB" w:rsidRPr="00382DA4" w:rsidRDefault="001F36EB" w:rsidP="001F36EB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10. Заключительные положения</w:t>
      </w:r>
    </w:p>
    <w:p w:rsidR="001F36EB" w:rsidRPr="00382DA4" w:rsidRDefault="001F36EB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10.1. Администрации сельсоветов, предприятия, учреждения,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организации и граждане обязаны обеспечивать сохранность памятных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 xml:space="preserve">знаков. </w:t>
      </w:r>
      <w:proofErr w:type="gramStart"/>
      <w:r w:rsidRPr="00382D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2DA4">
        <w:rPr>
          <w:rFonts w:ascii="Times New Roman" w:hAnsi="Times New Roman" w:cs="Times New Roman"/>
          <w:sz w:val="26"/>
          <w:szCs w:val="26"/>
        </w:rPr>
        <w:t xml:space="preserve"> состоянием и сохранностью памятных знаков на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территории муниципального образования</w:t>
      </w:r>
      <w:r w:rsidR="005C5786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</w:t>
      </w:r>
      <w:r w:rsidR="006A1AB2" w:rsidRPr="00382DA4">
        <w:rPr>
          <w:rFonts w:ascii="Times New Roman" w:hAnsi="Times New Roman" w:cs="Times New Roman"/>
          <w:sz w:val="26"/>
          <w:szCs w:val="26"/>
        </w:rPr>
        <w:t>рая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осуществляется ими совместно с Администрацией муниципального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образования</w:t>
      </w:r>
      <w:r w:rsidR="005C5786">
        <w:rPr>
          <w:rFonts w:ascii="Times New Roman" w:hAnsi="Times New Roman" w:cs="Times New Roman"/>
          <w:sz w:val="26"/>
          <w:szCs w:val="26"/>
        </w:rPr>
        <w:t xml:space="preserve"> Михайлов</w:t>
      </w:r>
      <w:r w:rsidR="008B1D79" w:rsidRPr="00382DA4">
        <w:rPr>
          <w:rFonts w:ascii="Times New Roman" w:hAnsi="Times New Roman" w:cs="Times New Roman"/>
          <w:sz w:val="26"/>
          <w:szCs w:val="26"/>
        </w:rPr>
        <w:t>ский</w:t>
      </w:r>
      <w:r w:rsidRPr="00382DA4">
        <w:rPr>
          <w:rFonts w:ascii="Times New Roman" w:hAnsi="Times New Roman" w:cs="Times New Roman"/>
          <w:sz w:val="26"/>
          <w:szCs w:val="26"/>
        </w:rPr>
        <w:t xml:space="preserve"> район Алтайского края.</w:t>
      </w: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10.2. Лица, чьи права и законные интересы нарушены в результате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действий (бездействия) органов местного самоуправления при принятии ими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решений в рамках, установленных настоящим Положением, вправе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обратиться в суд в соответствии с законодательством Российской Федерации.</w:t>
      </w:r>
    </w:p>
    <w:p w:rsidR="001F36EB" w:rsidRPr="00382DA4" w:rsidRDefault="001F36EB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11. Ответственность за нарушение</w:t>
      </w:r>
    </w:p>
    <w:p w:rsidR="001F36EB" w:rsidRPr="00382DA4" w:rsidRDefault="001F36EB" w:rsidP="009C587A">
      <w:pPr>
        <w:spacing w:after="0" w:line="22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108C7" w:rsidRPr="00382DA4" w:rsidRDefault="002108C7" w:rsidP="006A1AB2">
      <w:pPr>
        <w:spacing w:after="0" w:line="22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DA4">
        <w:rPr>
          <w:rFonts w:ascii="Times New Roman" w:hAnsi="Times New Roman" w:cs="Times New Roman"/>
          <w:sz w:val="26"/>
          <w:szCs w:val="26"/>
        </w:rPr>
        <w:t>11.1. За нарушение требований в области охраны, использования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памятных знаков должностные лица, юридические и физические лица несут</w:t>
      </w:r>
      <w:r w:rsidR="001B7996" w:rsidRPr="00382DA4">
        <w:rPr>
          <w:rFonts w:ascii="Times New Roman" w:hAnsi="Times New Roman" w:cs="Times New Roman"/>
          <w:sz w:val="26"/>
          <w:szCs w:val="26"/>
        </w:rPr>
        <w:t xml:space="preserve"> </w:t>
      </w:r>
      <w:r w:rsidRPr="00382DA4">
        <w:rPr>
          <w:rFonts w:ascii="Times New Roman" w:hAnsi="Times New Roman" w:cs="Times New Roman"/>
          <w:sz w:val="26"/>
          <w:szCs w:val="26"/>
        </w:rPr>
        <w:t>ответственность в соответствии с действующим законодательством</w:t>
      </w:r>
    </w:p>
    <w:sectPr w:rsidR="002108C7" w:rsidRPr="00382DA4" w:rsidSect="0001097F">
      <w:pgSz w:w="11906" w:h="16838"/>
      <w:pgMar w:top="1134" w:right="567" w:bottom="1134" w:left="1701" w:header="357" w:footer="720" w:gutter="0"/>
      <w:cols w:space="708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02"/>
    <w:rsid w:val="00002477"/>
    <w:rsid w:val="0001097F"/>
    <w:rsid w:val="000449F9"/>
    <w:rsid w:val="000C35A2"/>
    <w:rsid w:val="000C48BD"/>
    <w:rsid w:val="001B7996"/>
    <w:rsid w:val="001F36EB"/>
    <w:rsid w:val="002108C7"/>
    <w:rsid w:val="00212AE9"/>
    <w:rsid w:val="00247195"/>
    <w:rsid w:val="002F3770"/>
    <w:rsid w:val="0037391F"/>
    <w:rsid w:val="00382DA4"/>
    <w:rsid w:val="003A2D88"/>
    <w:rsid w:val="003C350E"/>
    <w:rsid w:val="00420C92"/>
    <w:rsid w:val="00446157"/>
    <w:rsid w:val="0048054D"/>
    <w:rsid w:val="005C1DCA"/>
    <w:rsid w:val="005C5786"/>
    <w:rsid w:val="00635174"/>
    <w:rsid w:val="006A1AB2"/>
    <w:rsid w:val="00832FA7"/>
    <w:rsid w:val="008B1D79"/>
    <w:rsid w:val="00902EC5"/>
    <w:rsid w:val="00941213"/>
    <w:rsid w:val="009755F6"/>
    <w:rsid w:val="009C587A"/>
    <w:rsid w:val="00A67FCF"/>
    <w:rsid w:val="00AD3F71"/>
    <w:rsid w:val="00B91694"/>
    <w:rsid w:val="00BE3C38"/>
    <w:rsid w:val="00CA026F"/>
    <w:rsid w:val="00CC458F"/>
    <w:rsid w:val="00D90DD4"/>
    <w:rsid w:val="00DC2168"/>
    <w:rsid w:val="00DD7300"/>
    <w:rsid w:val="00DE5829"/>
    <w:rsid w:val="00DF2B7E"/>
    <w:rsid w:val="00E25835"/>
    <w:rsid w:val="00E35070"/>
    <w:rsid w:val="00E64451"/>
    <w:rsid w:val="00E66A82"/>
    <w:rsid w:val="00E954E8"/>
    <w:rsid w:val="00F27BA5"/>
    <w:rsid w:val="00F33DA8"/>
    <w:rsid w:val="00F63FC8"/>
    <w:rsid w:val="00F82702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соцработы</dc:creator>
  <cp:keywords/>
  <dc:description/>
  <cp:lastModifiedBy>Гребе</cp:lastModifiedBy>
  <cp:revision>49</cp:revision>
  <cp:lastPrinted>2024-11-26T07:54:00Z</cp:lastPrinted>
  <dcterms:created xsi:type="dcterms:W3CDTF">2024-09-19T07:46:00Z</dcterms:created>
  <dcterms:modified xsi:type="dcterms:W3CDTF">2024-11-28T03:41:00Z</dcterms:modified>
</cp:coreProperties>
</file>