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2D" w:rsidRPr="00C205D8" w:rsidRDefault="0054072D" w:rsidP="0054072D">
      <w:pPr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5D8">
        <w:rPr>
          <w:rFonts w:ascii="Times New Roman" w:hAnsi="Times New Roman" w:cs="Times New Roman"/>
          <w:b/>
          <w:sz w:val="28"/>
          <w:szCs w:val="28"/>
        </w:rPr>
        <w:t xml:space="preserve">АДМИНИСТРАЦИЯ  МИХАЙЛОВСКОГО  РАЙОНА  </w:t>
      </w:r>
    </w:p>
    <w:p w:rsidR="0054072D" w:rsidRPr="00C205D8" w:rsidRDefault="0054072D" w:rsidP="0054072D">
      <w:pPr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5D8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54072D" w:rsidRPr="00C205D8" w:rsidRDefault="0054072D" w:rsidP="0054072D">
      <w:pPr>
        <w:pStyle w:val="1"/>
        <w:spacing w:after="0"/>
        <w:ind w:right="-8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4072D" w:rsidRPr="00C205D8" w:rsidRDefault="0054072D" w:rsidP="0054072D">
      <w:pPr>
        <w:pStyle w:val="1"/>
        <w:spacing w:after="0"/>
        <w:ind w:right="-8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205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</w:t>
      </w:r>
    </w:p>
    <w:p w:rsidR="0054072D" w:rsidRPr="00C205D8" w:rsidRDefault="0054072D" w:rsidP="0054072D">
      <w:pPr>
        <w:ind w:right="-81"/>
        <w:jc w:val="center"/>
        <w:rPr>
          <w:rFonts w:ascii="Times New Roman" w:hAnsi="Times New Roman" w:cs="Times New Roman"/>
          <w:sz w:val="28"/>
          <w:szCs w:val="28"/>
        </w:rPr>
      </w:pPr>
    </w:p>
    <w:p w:rsidR="0054072D" w:rsidRPr="00C205D8" w:rsidRDefault="0054072D" w:rsidP="000848C0">
      <w:pPr>
        <w:ind w:right="-81"/>
        <w:rPr>
          <w:rFonts w:ascii="Times New Roman" w:hAnsi="Times New Roman" w:cs="Times New Roman"/>
          <w:sz w:val="28"/>
          <w:szCs w:val="28"/>
          <w:u w:val="single"/>
        </w:rPr>
      </w:pPr>
      <w:r w:rsidRPr="00C205D8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F592E" w:rsidRPr="00C205D8">
        <w:rPr>
          <w:rFonts w:ascii="Times New Roman" w:hAnsi="Times New Roman" w:cs="Times New Roman"/>
          <w:sz w:val="28"/>
          <w:szCs w:val="28"/>
          <w:u w:val="single"/>
        </w:rPr>
        <w:t xml:space="preserve">28.01.2025 </w:t>
      </w:r>
      <w:r w:rsidRPr="00C205D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205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032B" w:rsidRPr="00C205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7619" w:rsidRPr="00C205D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05D8">
        <w:rPr>
          <w:rFonts w:ascii="Times New Roman" w:hAnsi="Times New Roman" w:cs="Times New Roman"/>
          <w:sz w:val="28"/>
          <w:szCs w:val="28"/>
        </w:rPr>
        <w:t xml:space="preserve"> </w:t>
      </w:r>
      <w:r w:rsidR="00A46D58" w:rsidRPr="00C205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74538" w:rsidRPr="00C205D8">
        <w:rPr>
          <w:rFonts w:ascii="Times New Roman" w:hAnsi="Times New Roman" w:cs="Times New Roman"/>
          <w:sz w:val="28"/>
          <w:szCs w:val="28"/>
        </w:rPr>
        <w:t xml:space="preserve">        </w:t>
      </w:r>
      <w:r w:rsidR="00E5593F" w:rsidRPr="00C205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848C0" w:rsidRPr="00C205D8">
        <w:rPr>
          <w:rFonts w:ascii="Times New Roman" w:hAnsi="Times New Roman" w:cs="Times New Roman"/>
          <w:sz w:val="28"/>
          <w:szCs w:val="28"/>
        </w:rPr>
        <w:tab/>
      </w:r>
      <w:r w:rsidR="000848C0" w:rsidRPr="00C205D8">
        <w:rPr>
          <w:rFonts w:ascii="Times New Roman" w:hAnsi="Times New Roman" w:cs="Times New Roman"/>
          <w:sz w:val="28"/>
          <w:szCs w:val="28"/>
        </w:rPr>
        <w:tab/>
      </w:r>
      <w:r w:rsidRPr="00C205D8">
        <w:rPr>
          <w:rFonts w:ascii="Times New Roman" w:hAnsi="Times New Roman" w:cs="Times New Roman"/>
          <w:sz w:val="28"/>
          <w:szCs w:val="28"/>
        </w:rPr>
        <w:t xml:space="preserve">№ </w:t>
      </w:r>
      <w:r w:rsidR="00FD1FBD" w:rsidRPr="00C205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592E" w:rsidRPr="00C205D8">
        <w:rPr>
          <w:rFonts w:ascii="Times New Roman" w:hAnsi="Times New Roman" w:cs="Times New Roman"/>
          <w:sz w:val="28"/>
          <w:szCs w:val="28"/>
          <w:u w:val="single"/>
        </w:rPr>
        <w:t>35</w:t>
      </w:r>
      <w:r w:rsidR="00FD1FBD" w:rsidRPr="00C205D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FD1FBD" w:rsidRPr="00C205D8">
        <w:rPr>
          <w:rFonts w:ascii="Times New Roman" w:hAnsi="Times New Roman" w:cs="Times New Roman"/>
          <w:sz w:val="28"/>
          <w:szCs w:val="28"/>
        </w:rPr>
        <w:tab/>
      </w:r>
      <w:r w:rsidR="00DE6FF7" w:rsidRPr="00C205D8">
        <w:rPr>
          <w:rFonts w:ascii="Times New Roman" w:hAnsi="Times New Roman" w:cs="Times New Roman"/>
          <w:sz w:val="28"/>
          <w:szCs w:val="28"/>
        </w:rPr>
        <w:t xml:space="preserve"> </w:t>
      </w:r>
      <w:r w:rsidR="00E64C23" w:rsidRPr="00C205D8">
        <w:rPr>
          <w:rFonts w:ascii="Times New Roman" w:hAnsi="Times New Roman" w:cs="Times New Roman"/>
          <w:sz w:val="28"/>
          <w:szCs w:val="28"/>
        </w:rPr>
        <w:t xml:space="preserve"> </w:t>
      </w:r>
      <w:r w:rsidR="00DE6FF7" w:rsidRPr="00C205D8">
        <w:rPr>
          <w:rFonts w:ascii="Times New Roman" w:hAnsi="Times New Roman" w:cs="Times New Roman"/>
          <w:sz w:val="28"/>
          <w:szCs w:val="28"/>
        </w:rPr>
        <w:t xml:space="preserve"> </w:t>
      </w:r>
      <w:r w:rsidR="00C604CE" w:rsidRPr="00C205D8">
        <w:rPr>
          <w:rFonts w:ascii="Times New Roman" w:hAnsi="Times New Roman" w:cs="Times New Roman"/>
          <w:sz w:val="28"/>
          <w:szCs w:val="28"/>
        </w:rPr>
        <w:t xml:space="preserve">   </w:t>
      </w:r>
      <w:r w:rsidR="00C96BAC" w:rsidRPr="00C205D8">
        <w:rPr>
          <w:rFonts w:ascii="Times New Roman" w:hAnsi="Times New Roman" w:cs="Times New Roman"/>
          <w:sz w:val="28"/>
          <w:szCs w:val="28"/>
        </w:rPr>
        <w:t xml:space="preserve">  </w:t>
      </w:r>
      <w:r w:rsidRPr="00C20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72D" w:rsidRPr="00C205D8" w:rsidRDefault="0054072D" w:rsidP="0054072D">
      <w:pPr>
        <w:ind w:right="-81"/>
        <w:jc w:val="center"/>
        <w:rPr>
          <w:rFonts w:ascii="Times New Roman" w:hAnsi="Times New Roman" w:cs="Times New Roman"/>
          <w:sz w:val="28"/>
          <w:szCs w:val="28"/>
        </w:rPr>
      </w:pPr>
      <w:r w:rsidRPr="00C205D8">
        <w:rPr>
          <w:rFonts w:ascii="Times New Roman" w:hAnsi="Times New Roman" w:cs="Times New Roman"/>
          <w:sz w:val="28"/>
          <w:szCs w:val="28"/>
        </w:rPr>
        <w:t>с. Михайловское</w:t>
      </w:r>
    </w:p>
    <w:p w:rsidR="00307619" w:rsidRPr="00C205D8" w:rsidRDefault="00307619" w:rsidP="0054072D">
      <w:pPr>
        <w:ind w:right="-8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331"/>
        <w:gridCol w:w="3197"/>
      </w:tblGrid>
      <w:tr w:rsidR="00C205D8" w:rsidRPr="00C205D8" w:rsidTr="00A46D58">
        <w:trPr>
          <w:cantSplit/>
        </w:trPr>
        <w:tc>
          <w:tcPr>
            <w:tcW w:w="4678" w:type="dxa"/>
          </w:tcPr>
          <w:p w:rsidR="00586171" w:rsidRPr="00C205D8" w:rsidRDefault="00586171" w:rsidP="00BB76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171" w:rsidRPr="00C205D8" w:rsidRDefault="00F7301B" w:rsidP="00BB76B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05D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Реестра </w:t>
            </w:r>
            <w:r w:rsidR="00586171" w:rsidRPr="00C205D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муниципального образования Михайловский район Алтайского края </w:t>
            </w: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6171" w:rsidRPr="00C205D8" w:rsidRDefault="00586171" w:rsidP="00BB76B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6171" w:rsidRPr="00C205D8" w:rsidRDefault="00586171" w:rsidP="00BB76B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5D8" w:rsidRPr="00C205D8" w:rsidTr="00A46D58">
        <w:trPr>
          <w:cantSplit/>
          <w:trHeight w:hRule="exact" w:val="110"/>
        </w:trPr>
        <w:tc>
          <w:tcPr>
            <w:tcW w:w="4678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586171" w:rsidRPr="00C205D8" w:rsidRDefault="00586171" w:rsidP="00BB7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586171" w:rsidRPr="00C205D8" w:rsidRDefault="00586171" w:rsidP="00BB76B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6171" w:rsidRPr="00C205D8" w:rsidRDefault="00586171" w:rsidP="00586171">
      <w:pPr>
        <w:keepLines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1FBD" w:rsidRPr="00C205D8" w:rsidRDefault="00FD1FBD" w:rsidP="00FD1F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D8">
        <w:rPr>
          <w:rFonts w:ascii="Times New Roman" w:hAnsi="Times New Roman" w:cs="Times New Roman"/>
          <w:sz w:val="28"/>
          <w:szCs w:val="28"/>
        </w:rPr>
        <w:t>В целях реализации Федерального закона Российской Федерации от 27.07.2010 г. №210-ФЗ «Об организации предоставления государственных и муниципальных услуг»,</w:t>
      </w:r>
    </w:p>
    <w:p w:rsidR="00E24414" w:rsidRPr="00C205D8" w:rsidRDefault="00E24414" w:rsidP="00E24414">
      <w:pPr>
        <w:keepLines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205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05D8">
        <w:rPr>
          <w:rFonts w:ascii="Times New Roman" w:hAnsi="Times New Roman" w:cs="Times New Roman"/>
          <w:iCs/>
          <w:sz w:val="28"/>
          <w:szCs w:val="28"/>
        </w:rPr>
        <w:t xml:space="preserve"> о с т а н о в л я ю:</w:t>
      </w:r>
    </w:p>
    <w:p w:rsidR="00FD1FBD" w:rsidRPr="00C205D8" w:rsidRDefault="00FD1FBD" w:rsidP="00FD1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5D8">
        <w:rPr>
          <w:rFonts w:ascii="Times New Roman" w:hAnsi="Times New Roman" w:cs="Times New Roman"/>
          <w:sz w:val="28"/>
          <w:szCs w:val="28"/>
        </w:rPr>
        <w:t>1. Утвердить Реестр муниципальных услуг муниципального образования Михайловский район Алтайского края (прилагается).</w:t>
      </w:r>
    </w:p>
    <w:p w:rsidR="00FD1FBD" w:rsidRPr="00C205D8" w:rsidRDefault="00FD1FBD" w:rsidP="00FD1FBD">
      <w:pPr>
        <w:keepLines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5D8">
        <w:rPr>
          <w:rFonts w:ascii="Times New Roman" w:hAnsi="Times New Roman" w:cs="Times New Roman"/>
          <w:iCs/>
          <w:sz w:val="28"/>
          <w:szCs w:val="28"/>
        </w:rPr>
        <w:t xml:space="preserve">2.  </w:t>
      </w:r>
      <w:r w:rsidRPr="00C205D8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постановление Администрации Михайловского района Алтайского края:</w:t>
      </w:r>
    </w:p>
    <w:p w:rsidR="00FD1FBD" w:rsidRPr="00C205D8" w:rsidRDefault="00FD1FBD" w:rsidP="00FD1FBD">
      <w:pPr>
        <w:keepLine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5D8">
        <w:rPr>
          <w:rFonts w:ascii="Times New Roman" w:hAnsi="Times New Roman" w:cs="Times New Roman"/>
          <w:iCs/>
          <w:sz w:val="28"/>
          <w:szCs w:val="28"/>
        </w:rPr>
        <w:t>от 05.07.2024 г. № 278 «</w:t>
      </w:r>
      <w:r w:rsidRPr="00C205D8">
        <w:rPr>
          <w:rFonts w:ascii="Times New Roman" w:hAnsi="Times New Roman" w:cs="Times New Roman"/>
          <w:sz w:val="28"/>
          <w:szCs w:val="28"/>
        </w:rPr>
        <w:t>Об утверждении Реестра муниципальных услуг муниципального образования Михайловский район Алтайского края».</w:t>
      </w:r>
    </w:p>
    <w:p w:rsidR="00FD1FBD" w:rsidRPr="00C205D8" w:rsidRDefault="00FD1FBD" w:rsidP="00FD1FBD">
      <w:pPr>
        <w:keepLines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5D8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C205D8">
        <w:rPr>
          <w:rFonts w:ascii="Times New Roman" w:hAnsi="Times New Roman" w:cs="Times New Roman"/>
          <w:iCs/>
          <w:sz w:val="28"/>
          <w:szCs w:val="28"/>
        </w:rPr>
        <w:t>Разместить</w:t>
      </w:r>
      <w:proofErr w:type="gramEnd"/>
      <w:r w:rsidRPr="00C205D8">
        <w:rPr>
          <w:rFonts w:ascii="Times New Roman" w:hAnsi="Times New Roman" w:cs="Times New Roman"/>
          <w:iCs/>
          <w:sz w:val="28"/>
          <w:szCs w:val="28"/>
        </w:rPr>
        <w:t xml:space="preserve"> настоящее постановление на официальном сайте Администрации Михайловского района (</w:t>
      </w:r>
      <w:hyperlink r:id="rId9" w:history="1">
        <w:r w:rsidRPr="00C205D8"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  <w:lang w:val="en-US"/>
          </w:rPr>
          <w:t>https</w:t>
        </w:r>
        <w:r w:rsidRPr="00C205D8"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</w:rPr>
          <w:t>://</w:t>
        </w:r>
        <w:proofErr w:type="spellStart"/>
        <w:r w:rsidRPr="00C205D8"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  <w:lang w:val="en-US"/>
          </w:rPr>
          <w:t>mhlaltay</w:t>
        </w:r>
        <w:proofErr w:type="spellEnd"/>
        <w:r w:rsidRPr="00C205D8"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</w:rPr>
          <w:t>.</w:t>
        </w:r>
        <w:proofErr w:type="spellStart"/>
        <w:r w:rsidRPr="00C205D8"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  <w:lang w:val="en-US"/>
          </w:rPr>
          <w:t>gosuslugi</w:t>
        </w:r>
        <w:proofErr w:type="spellEnd"/>
        <w:r w:rsidRPr="00C205D8"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</w:rPr>
          <w:t>.</w:t>
        </w:r>
        <w:proofErr w:type="spellStart"/>
        <w:r w:rsidRPr="00C205D8"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205D8">
        <w:rPr>
          <w:rFonts w:ascii="Times New Roman" w:hAnsi="Times New Roman" w:cs="Times New Roman"/>
          <w:iCs/>
          <w:sz w:val="28"/>
          <w:szCs w:val="28"/>
        </w:rPr>
        <w:t xml:space="preserve">).  </w:t>
      </w:r>
    </w:p>
    <w:p w:rsidR="00FD1FBD" w:rsidRPr="00C205D8" w:rsidRDefault="00FD1FBD" w:rsidP="00FD1FBD">
      <w:pPr>
        <w:keepLines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05D8">
        <w:rPr>
          <w:rFonts w:ascii="Times New Roman" w:hAnsi="Times New Roman" w:cs="Times New Roman"/>
          <w:iCs/>
          <w:sz w:val="28"/>
          <w:szCs w:val="28"/>
        </w:rPr>
        <w:t xml:space="preserve">4. </w:t>
      </w:r>
      <w:proofErr w:type="gramStart"/>
      <w:r w:rsidRPr="00C205D8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C205D8">
        <w:rPr>
          <w:rFonts w:ascii="Times New Roman" w:hAnsi="Times New Roman" w:cs="Times New Roman"/>
          <w:iCs/>
          <w:sz w:val="28"/>
          <w:szCs w:val="28"/>
        </w:rPr>
        <w:t xml:space="preserve"> исполнением настоящего постановления оставляю за собой. </w:t>
      </w:r>
    </w:p>
    <w:p w:rsidR="00A46D58" w:rsidRPr="00C205D8" w:rsidRDefault="00A46D58">
      <w:pPr>
        <w:rPr>
          <w:rFonts w:ascii="Times New Roman" w:hAnsi="Times New Roman" w:cs="Times New Roman"/>
          <w:sz w:val="28"/>
          <w:szCs w:val="28"/>
        </w:rPr>
      </w:pPr>
    </w:p>
    <w:p w:rsidR="00E24414" w:rsidRPr="00C205D8" w:rsidRDefault="00E24414">
      <w:pPr>
        <w:rPr>
          <w:rFonts w:ascii="Times New Roman" w:hAnsi="Times New Roman" w:cs="Times New Roman"/>
          <w:sz w:val="28"/>
          <w:szCs w:val="28"/>
        </w:rPr>
      </w:pPr>
    </w:p>
    <w:p w:rsidR="00CB582D" w:rsidRPr="00C205D8" w:rsidRDefault="00E24414">
      <w:pPr>
        <w:rPr>
          <w:rFonts w:ascii="Times New Roman" w:hAnsi="Times New Roman" w:cs="Times New Roman"/>
          <w:sz w:val="28"/>
          <w:szCs w:val="28"/>
        </w:rPr>
        <w:sectPr w:rsidR="00CB582D" w:rsidRPr="00C205D8" w:rsidSect="00EA7382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  <w:r w:rsidRPr="00C205D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5122" w:rsidRPr="00C205D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</w:t>
      </w:r>
      <w:r w:rsidR="00EA7382" w:rsidRPr="00C205D8">
        <w:rPr>
          <w:rFonts w:ascii="Times New Roman" w:hAnsi="Times New Roman" w:cs="Times New Roman"/>
          <w:sz w:val="28"/>
          <w:szCs w:val="28"/>
        </w:rPr>
        <w:t xml:space="preserve">     </w:t>
      </w:r>
      <w:r w:rsidR="00C522A4" w:rsidRPr="00C205D8">
        <w:rPr>
          <w:rFonts w:ascii="Times New Roman" w:hAnsi="Times New Roman" w:cs="Times New Roman"/>
          <w:sz w:val="28"/>
          <w:szCs w:val="28"/>
        </w:rPr>
        <w:t xml:space="preserve"> </w:t>
      </w:r>
      <w:r w:rsidR="00FD1FBD" w:rsidRPr="00C205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205D8">
        <w:rPr>
          <w:rFonts w:ascii="Times New Roman" w:hAnsi="Times New Roman" w:cs="Times New Roman"/>
          <w:sz w:val="28"/>
          <w:szCs w:val="28"/>
        </w:rPr>
        <w:t xml:space="preserve">  Е.А. Юрьев</w:t>
      </w:r>
    </w:p>
    <w:p w:rsidR="00CB582D" w:rsidRPr="00C205D8" w:rsidRDefault="001C1F82" w:rsidP="00CB582D">
      <w:pPr>
        <w:ind w:left="10620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C205D8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>Приложение к постановлению</w:t>
      </w:r>
      <w:r w:rsidR="00CB582D" w:rsidRPr="00C205D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Администрации Михайловского района </w:t>
      </w:r>
    </w:p>
    <w:p w:rsidR="00CB582D" w:rsidRPr="00C205D8" w:rsidRDefault="00784106" w:rsidP="00CB582D">
      <w:pPr>
        <w:ind w:left="10620"/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</w:pPr>
      <w:r w:rsidRPr="00C205D8">
        <w:rPr>
          <w:rFonts w:ascii="Times New Roman" w:hAnsi="Times New Roman" w:cs="Times New Roman"/>
          <w:bCs/>
          <w:spacing w:val="-2"/>
          <w:sz w:val="24"/>
          <w:szCs w:val="24"/>
        </w:rPr>
        <w:t>о</w:t>
      </w:r>
      <w:r w:rsidR="00CB582D" w:rsidRPr="00C205D8">
        <w:rPr>
          <w:rFonts w:ascii="Times New Roman" w:hAnsi="Times New Roman" w:cs="Times New Roman"/>
          <w:bCs/>
          <w:spacing w:val="-2"/>
          <w:sz w:val="24"/>
          <w:szCs w:val="24"/>
        </w:rPr>
        <w:t>т</w:t>
      </w:r>
      <w:r w:rsidRPr="00C205D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C205D8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 </w:t>
      </w:r>
      <w:r w:rsidR="008E3E14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28.01.2025</w:t>
      </w:r>
      <w:r w:rsidR="0090275C" w:rsidRPr="00C205D8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          </w:t>
      </w:r>
      <w:r w:rsidR="00CB582D" w:rsidRPr="00C205D8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г</w:t>
      </w:r>
      <w:r w:rsidR="00CB582D" w:rsidRPr="00C205D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r w:rsidRPr="00C205D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</w:t>
      </w:r>
      <w:r w:rsidR="00CB582D" w:rsidRPr="00C205D8">
        <w:rPr>
          <w:rFonts w:ascii="Times New Roman" w:hAnsi="Times New Roman" w:cs="Times New Roman"/>
          <w:bCs/>
          <w:spacing w:val="-2"/>
          <w:sz w:val="24"/>
          <w:szCs w:val="24"/>
        </w:rPr>
        <w:t>№</w:t>
      </w:r>
      <w:r w:rsidRPr="00C205D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</w:t>
      </w:r>
      <w:r w:rsidR="008E3E14">
        <w:rPr>
          <w:rFonts w:ascii="Times New Roman" w:hAnsi="Times New Roman" w:cs="Times New Roman"/>
          <w:bCs/>
          <w:spacing w:val="-2"/>
          <w:sz w:val="24"/>
          <w:szCs w:val="24"/>
        </w:rPr>
        <w:t>35</w:t>
      </w:r>
      <w:bookmarkStart w:id="0" w:name="_GoBack"/>
      <w:bookmarkEnd w:id="0"/>
      <w:r w:rsidR="0090275C" w:rsidRPr="00C205D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</w:t>
      </w:r>
      <w:r w:rsidR="000F32F0" w:rsidRPr="00C205D8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  </w:t>
      </w:r>
      <w:r w:rsidR="00171916" w:rsidRPr="00C205D8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 </w:t>
      </w:r>
      <w:r w:rsidR="00CB582D" w:rsidRPr="00C205D8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 xml:space="preserve"> </w:t>
      </w:r>
    </w:p>
    <w:p w:rsidR="004223C8" w:rsidRPr="00C205D8" w:rsidRDefault="004223C8" w:rsidP="004223C8">
      <w:pPr>
        <w:ind w:left="10620"/>
        <w:jc w:val="both"/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</w:pPr>
    </w:p>
    <w:p w:rsidR="004223C8" w:rsidRPr="00C205D8" w:rsidRDefault="004223C8" w:rsidP="009135BF">
      <w:pPr>
        <w:jc w:val="center"/>
        <w:rPr>
          <w:rFonts w:ascii="Times New Roman" w:hAnsi="Times New Roman" w:cs="Times New Roman"/>
          <w:sz w:val="24"/>
        </w:rPr>
      </w:pPr>
      <w:r w:rsidRPr="00C205D8">
        <w:rPr>
          <w:rFonts w:ascii="Times New Roman" w:hAnsi="Times New Roman" w:cs="Times New Roman"/>
          <w:sz w:val="24"/>
        </w:rPr>
        <w:t>РЕЕСТР МУНИЦИПАЛЬНЫХ УСЛУГ</w:t>
      </w:r>
    </w:p>
    <w:p w:rsidR="004223C8" w:rsidRPr="00C205D8" w:rsidRDefault="004223C8" w:rsidP="004223C8">
      <w:pPr>
        <w:jc w:val="center"/>
        <w:rPr>
          <w:rFonts w:ascii="Times New Roman" w:hAnsi="Times New Roman" w:cs="Times New Roman"/>
          <w:sz w:val="24"/>
        </w:rPr>
      </w:pPr>
      <w:r w:rsidRPr="00C205D8">
        <w:rPr>
          <w:rFonts w:ascii="Times New Roman" w:hAnsi="Times New Roman" w:cs="Times New Roman"/>
          <w:sz w:val="24"/>
        </w:rPr>
        <w:t xml:space="preserve"> МУНИЦИПАЛЬНОГО ОБРАЗОВАНИЯ МИХАЙЛОВСКИЙ РАЙОН АЛТАЙСКОГО КРАЯ</w:t>
      </w:r>
    </w:p>
    <w:p w:rsidR="00CB70CB" w:rsidRPr="00C205D8" w:rsidRDefault="00CB70CB" w:rsidP="004223C8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55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026"/>
        <w:gridCol w:w="4678"/>
        <w:gridCol w:w="2203"/>
      </w:tblGrid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CB" w:rsidRPr="00C205D8" w:rsidRDefault="00CB70CB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CB" w:rsidRPr="00C205D8" w:rsidRDefault="00CB70CB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CB" w:rsidRPr="00C205D8" w:rsidRDefault="00CB70CB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Орган, ответственный за оказание муниципальной услуги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CB" w:rsidRPr="00C205D8" w:rsidRDefault="00CB70CB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потребителей муниципальной услуги </w:t>
            </w:r>
          </w:p>
        </w:tc>
      </w:tr>
      <w:tr w:rsidR="00C205D8" w:rsidRPr="00C205D8" w:rsidTr="00F71D57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CB" w:rsidRPr="00C205D8" w:rsidRDefault="00CB70CB" w:rsidP="00CB70CB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b/>
                <w:sz w:val="24"/>
                <w:szCs w:val="24"/>
              </w:rPr>
              <w:t>Архивный фонд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CB" w:rsidRPr="00C205D8" w:rsidRDefault="00CB70CB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CB" w:rsidRPr="00C205D8" w:rsidRDefault="00CB70CB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eastAsia="Times New Roman" w:hAnsi="Times New Roman" w:cs="Times New Roman"/>
                <w:sz w:val="20"/>
                <w:szCs w:val="28"/>
              </w:rPr>
              <w:t>Информационное обеспечение граждан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CB" w:rsidRPr="00C205D8" w:rsidRDefault="00B559CF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Архивный отдел Администрации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CB" w:rsidRPr="00C205D8" w:rsidRDefault="005C616C" w:rsidP="00BB76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лица,</w:t>
            </w:r>
            <w:r w:rsidR="00B559CF" w:rsidRPr="00C205D8">
              <w:rPr>
                <w:rFonts w:ascii="Times New Roman" w:hAnsi="Times New Roman" w:cs="Times New Roman"/>
                <w:sz w:val="20"/>
                <w:szCs w:val="24"/>
              </w:rPr>
              <w:t xml:space="preserve"> юридические лица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eastAsia="Times New Roman" w:hAnsi="Times New Roman" w:cs="Times New Roman"/>
                <w:sz w:val="20"/>
                <w:szCs w:val="26"/>
              </w:rPr>
              <w:t>Исполнение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Архивный отдел Администрации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1C11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лица, юридические лица</w:t>
            </w:r>
          </w:p>
        </w:tc>
      </w:tr>
      <w:tr w:rsidR="00C205D8" w:rsidRPr="00C205D8" w:rsidTr="00F71D57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CB70CB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отношения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6945D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 без проведения торгов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5A399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лица, юридические лица, индивидуальные предприниматели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DC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лица, юридические лица, индивидуальные предприниматели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260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Предварительное согласование предоставления земельного участка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лица, юридические лица, индивидуальные предприниматели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48507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 на территории муниципального образования Михайловский район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363DE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</w:t>
            </w:r>
            <w:r w:rsidRPr="00C205D8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собственности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lastRenderedPageBreak/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 xml:space="preserve">Физические лица, юридические лица, </w:t>
            </w:r>
            <w:r w:rsidRPr="00C205D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индивидуальные предприниматели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8C5BE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Предоставление земельных участков государственной или муниципальной  собственности на торгах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лица, юридические лица, индивидуальные предприниматели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68215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лица, юридические лица, индивидуальные предприниматели</w:t>
            </w:r>
          </w:p>
        </w:tc>
      </w:tr>
      <w:tr w:rsidR="00C205D8" w:rsidRPr="00C205D8" w:rsidTr="00F71D57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1E1FC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68215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Комитет по образованию и делам молодежи Администрации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</w:t>
            </w:r>
          </w:p>
        </w:tc>
      </w:tr>
      <w:tr w:rsidR="00C205D8" w:rsidRPr="00C205D8" w:rsidTr="00F71D57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7534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Градостроительство 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605794" w:rsidP="0060579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bCs/>
                <w:sz w:val="20"/>
                <w:szCs w:val="28"/>
              </w:rPr>
              <w:t>Выдача градостроительного плана земельного участка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1C11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лица, юридические лица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F03F8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</w:t>
            </w:r>
            <w:r w:rsidR="000122BC" w:rsidRPr="00C205D8">
              <w:rPr>
                <w:rFonts w:ascii="Times New Roman" w:hAnsi="Times New Roman" w:cs="Times New Roman"/>
                <w:sz w:val="20"/>
                <w:szCs w:val="24"/>
              </w:rPr>
              <w:t xml:space="preserve"> лица</w:t>
            </w: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3045C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Согласование проведения переустройства и (или) перепланировки помещения в многоквартирном доме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BB76B2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1C11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лица, юридические лица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112C90" w:rsidP="00112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 xml:space="preserve">Выдача разрешения на ввод объекта в эксплуатацию на территории </w:t>
            </w:r>
            <w:r w:rsidR="00146F7B" w:rsidRPr="00C205D8">
              <w:rPr>
                <w:rFonts w:ascii="Times New Roman" w:hAnsi="Times New Roman" w:cs="Times New Roman"/>
                <w:sz w:val="20"/>
                <w:szCs w:val="28"/>
              </w:rPr>
              <w:t xml:space="preserve">Михайловского района Алтайского </w:t>
            </w: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E648BF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</w:t>
            </w:r>
            <w:r w:rsidR="000122BC" w:rsidRPr="00C205D8">
              <w:rPr>
                <w:rFonts w:ascii="Times New Roman" w:hAnsi="Times New Roman" w:cs="Times New Roman"/>
                <w:sz w:val="20"/>
                <w:szCs w:val="24"/>
              </w:rPr>
              <w:t xml:space="preserve"> лица</w:t>
            </w: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6E405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CD635B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CD635B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Физические</w:t>
            </w:r>
            <w:r w:rsidR="000122BC" w:rsidRPr="00C205D8">
              <w:rPr>
                <w:rFonts w:ascii="Times New Roman" w:hAnsi="Times New Roman" w:cs="Times New Roman"/>
                <w:sz w:val="20"/>
              </w:rPr>
              <w:t xml:space="preserve"> лица</w:t>
            </w:r>
            <w:r w:rsidRPr="00C205D8">
              <w:rPr>
                <w:rFonts w:ascii="Times New Roman" w:hAnsi="Times New Roman" w:cs="Times New Roman"/>
                <w:sz w:val="20"/>
              </w:rPr>
              <w:t>, юридические лица, индивидуальные предприниматели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651C6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</w:t>
            </w:r>
            <w:r w:rsidRPr="00C205D8"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  <w:t>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</w:t>
            </w:r>
            <w:r w:rsidR="000122BC" w:rsidRPr="00C205D8">
              <w:rPr>
                <w:rFonts w:ascii="Times New Roman" w:hAnsi="Times New Roman" w:cs="Times New Roman"/>
                <w:sz w:val="20"/>
                <w:szCs w:val="24"/>
              </w:rPr>
              <w:t xml:space="preserve"> лица</w:t>
            </w: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4F413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C205D8">
              <w:rPr>
                <w:rFonts w:ascii="Times New Roman" w:hAnsi="Times New Roman" w:cs="Times New Roman"/>
                <w:sz w:val="20"/>
                <w:szCs w:val="28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</w:t>
            </w:r>
            <w:r w:rsidRPr="00C205D8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Михайловского района Алтайского края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lastRenderedPageBreak/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1C11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</w:t>
            </w:r>
            <w:r w:rsidR="000122BC" w:rsidRPr="00C205D8">
              <w:rPr>
                <w:rFonts w:ascii="Times New Roman" w:hAnsi="Times New Roman" w:cs="Times New Roman"/>
                <w:sz w:val="20"/>
                <w:szCs w:val="24"/>
              </w:rPr>
              <w:t xml:space="preserve"> лица</w:t>
            </w: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 xml:space="preserve">, юридические лица, </w:t>
            </w:r>
            <w:r w:rsidRPr="00C205D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индивидуальные предприниматели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C7276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Перевод жилого помещения в  нежилое помещение и нежилого помещения в жилое помещение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1C118A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1C11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лица, юридические лица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9C672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Подготовка и утверждение документации по планировке территории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1C118A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1C11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</w:t>
            </w:r>
            <w:r w:rsidR="000122BC" w:rsidRPr="00C205D8">
              <w:rPr>
                <w:rFonts w:ascii="Times New Roman" w:hAnsi="Times New Roman" w:cs="Times New Roman"/>
                <w:sz w:val="20"/>
                <w:szCs w:val="24"/>
              </w:rPr>
              <w:t xml:space="preserve"> лица</w:t>
            </w: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F2323E" w:rsidP="00F71D57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1C118A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1C11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</w:t>
            </w:r>
            <w:r w:rsidR="000122BC" w:rsidRPr="00C205D8">
              <w:rPr>
                <w:rFonts w:ascii="Times New Roman" w:hAnsi="Times New Roman" w:cs="Times New Roman"/>
                <w:sz w:val="20"/>
                <w:szCs w:val="24"/>
              </w:rPr>
              <w:t xml:space="preserve"> лица</w:t>
            </w: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4C4601" w:rsidP="0068215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1C118A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1C11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</w:t>
            </w:r>
            <w:r w:rsidR="000122BC" w:rsidRPr="00C205D8">
              <w:rPr>
                <w:rFonts w:ascii="Times New Roman" w:hAnsi="Times New Roman" w:cs="Times New Roman"/>
                <w:sz w:val="20"/>
                <w:szCs w:val="24"/>
              </w:rPr>
              <w:t xml:space="preserve"> лица</w:t>
            </w: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78683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Присвоение адреса объекту адресации изменение и аннулирование такого адреса на территории МО Михайловский сельсовет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1C118A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1C11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лица, юридические лица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A1743E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Предоставление разрешения на осуществление земляных работ на территории МО Михайловский сельсовет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1C118A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1C11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</w:t>
            </w:r>
            <w:r w:rsidR="000122BC" w:rsidRPr="00C205D8">
              <w:rPr>
                <w:rFonts w:ascii="Times New Roman" w:hAnsi="Times New Roman" w:cs="Times New Roman"/>
                <w:sz w:val="20"/>
                <w:szCs w:val="24"/>
              </w:rPr>
              <w:t xml:space="preserve"> лица</w:t>
            </w: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, юридические лица, индивидуальные предприниматели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A33F9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МО Михайловский сельсовет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1C118A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1C11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лица, юридические лица</w:t>
            </w:r>
          </w:p>
        </w:tc>
      </w:tr>
      <w:tr w:rsidR="00C205D8" w:rsidRPr="00C205D8" w:rsidTr="00CD109D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5B258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E97D1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Принятие на учет граждан в качестве нуждающихся в жилых помещениях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1C118A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5A1F7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Предоставление жилого помещения по договору социального найма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1C118A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68215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Предоставление жилого помещения муниципального специализированного жилищного фонда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1C118A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68215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1C118A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</w:t>
            </w:r>
          </w:p>
        </w:tc>
      </w:tr>
      <w:tr w:rsidR="00C205D8" w:rsidRPr="00C205D8" w:rsidTr="008B04AE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F37A5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Имущественные отношения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5E607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 xml:space="preserve">Предоставление информации об объектах учета, содержащейся в реестре муниципального </w:t>
            </w:r>
            <w:r w:rsidRPr="00C205D8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1C118A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lastRenderedPageBreak/>
              <w:t xml:space="preserve">Главное управление по экономическому развитию </w:t>
            </w:r>
            <w:r w:rsidRPr="00C205D8">
              <w:rPr>
                <w:rFonts w:ascii="Times New Roman" w:hAnsi="Times New Roman" w:cs="Times New Roman"/>
                <w:sz w:val="20"/>
              </w:rPr>
              <w:lastRenderedPageBreak/>
              <w:t>и имущественным отношениям Администрации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1C11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Физические</w:t>
            </w:r>
            <w:r w:rsidR="000122BC" w:rsidRPr="00C205D8">
              <w:rPr>
                <w:rFonts w:ascii="Times New Roman" w:hAnsi="Times New Roman" w:cs="Times New Roman"/>
                <w:sz w:val="20"/>
                <w:szCs w:val="24"/>
              </w:rPr>
              <w:t xml:space="preserve"> лица</w:t>
            </w: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C205D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юридические лица, индивидуальные предприниматели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374D7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 на территории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374D70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Главное управление по экономическому развитию и имущественным отношениям Администрации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BC" w:rsidRPr="00C205D8" w:rsidRDefault="000122BC" w:rsidP="001C11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лица, юридические лица</w:t>
            </w:r>
          </w:p>
        </w:tc>
      </w:tr>
      <w:tr w:rsidR="00C205D8" w:rsidRPr="00C205D8" w:rsidTr="00331978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2F469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68215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1C118A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Юридические лица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68215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Выдача согласований на проведение ярмарки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1C118A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0122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Юридические лица</w:t>
            </w:r>
            <w:r w:rsidR="000122BC" w:rsidRPr="00C205D8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 xml:space="preserve"> индивидуальные предприниматели</w:t>
            </w:r>
          </w:p>
        </w:tc>
      </w:tr>
      <w:tr w:rsidR="00C205D8" w:rsidRPr="00C205D8" w:rsidTr="00F467B9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6C" w:rsidRPr="00C205D8" w:rsidRDefault="005C616C" w:rsidP="00371AC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94" w:rsidRPr="00C205D8" w:rsidRDefault="00870894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94" w:rsidRPr="00C205D8" w:rsidRDefault="00870894" w:rsidP="00371AC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Выдача разрешений на право вырубки зеленых насаждений на территории МО Михайловский сельсовет Михайловского района Алтайского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94" w:rsidRPr="00C205D8" w:rsidRDefault="00870894" w:rsidP="001C118A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94" w:rsidRPr="00C205D8" w:rsidRDefault="00870894" w:rsidP="001C11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лица, юридические лица, индивидуальные предприниматели</w:t>
            </w:r>
          </w:p>
        </w:tc>
      </w:tr>
      <w:tr w:rsidR="00C205D8" w:rsidRPr="00C205D8" w:rsidTr="00F71D5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9A" w:rsidRPr="00C205D8" w:rsidRDefault="00A3599A" w:rsidP="00BB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9A" w:rsidRPr="00C205D8" w:rsidRDefault="00A3599A" w:rsidP="00371AC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C205D8">
              <w:rPr>
                <w:rFonts w:ascii="Times New Roman" w:hAnsi="Times New Roman" w:cs="Times New Roman"/>
                <w:sz w:val="20"/>
                <w:szCs w:val="28"/>
              </w:rPr>
              <w:t xml:space="preserve">Выдача выписки из </w:t>
            </w:r>
            <w:proofErr w:type="spellStart"/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похозяйственной</w:t>
            </w:r>
            <w:proofErr w:type="spellEnd"/>
            <w:r w:rsidRPr="00C205D8">
              <w:rPr>
                <w:rFonts w:ascii="Times New Roman" w:hAnsi="Times New Roman" w:cs="Times New Roman"/>
                <w:sz w:val="20"/>
                <w:szCs w:val="28"/>
              </w:rPr>
              <w:t xml:space="preserve"> книги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9A" w:rsidRPr="00C205D8" w:rsidRDefault="00A3599A" w:rsidP="001C118A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99A" w:rsidRPr="00C205D8" w:rsidRDefault="00A3599A" w:rsidP="00605C2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Физические лица</w:t>
            </w:r>
          </w:p>
        </w:tc>
      </w:tr>
      <w:tr w:rsidR="00C205D8" w:rsidRPr="00C205D8" w:rsidTr="00115592">
        <w:tc>
          <w:tcPr>
            <w:tcW w:w="1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BD" w:rsidRPr="00C205D8" w:rsidRDefault="00FD1FBD" w:rsidP="00FD1FB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</w:tr>
      <w:tr w:rsidR="00C205D8" w:rsidRPr="00C205D8" w:rsidTr="0011559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BD" w:rsidRPr="00C205D8" w:rsidRDefault="00FD1FBD" w:rsidP="0011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D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BD" w:rsidRPr="00C205D8" w:rsidRDefault="00C652B9" w:rsidP="0011559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C205D8">
              <w:rPr>
                <w:rFonts w:ascii="Times New Roman" w:hAnsi="Times New Roman" w:cs="Times New Roman"/>
                <w:sz w:val="20"/>
                <w:szCs w:val="28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 (за исключением полетов беспилотных воздушных судов с максимальной взлетной массой менее 0,25 кг.), подъемов привязных аэростатов над населенными пунктами на территории муниципального образования Михайловский район Алтайского края, а также посадки (взлета) на расположенные в границах населенных пунктов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BD" w:rsidRPr="00C205D8" w:rsidRDefault="00FD1FBD" w:rsidP="00115592">
            <w:pPr>
              <w:rPr>
                <w:rFonts w:ascii="Times New Roman" w:hAnsi="Times New Roman" w:cs="Times New Roman"/>
                <w:sz w:val="20"/>
              </w:rPr>
            </w:pPr>
            <w:r w:rsidRPr="00C205D8">
              <w:rPr>
                <w:rFonts w:ascii="Times New Roman" w:hAnsi="Times New Roman" w:cs="Times New Roman"/>
                <w:sz w:val="20"/>
              </w:rPr>
              <w:t>Администрация Михайловского района Алтайского края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BD" w:rsidRPr="00C205D8" w:rsidRDefault="00FD1FBD" w:rsidP="00C652B9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C205D8">
              <w:rPr>
                <w:rFonts w:ascii="Times New Roman" w:hAnsi="Times New Roman" w:cs="Times New Roman"/>
                <w:sz w:val="20"/>
                <w:szCs w:val="24"/>
              </w:rPr>
              <w:t>Физ</w:t>
            </w:r>
            <w:r w:rsidR="00C652B9" w:rsidRPr="00C205D8">
              <w:rPr>
                <w:rFonts w:ascii="Times New Roman" w:hAnsi="Times New Roman" w:cs="Times New Roman"/>
                <w:sz w:val="20"/>
                <w:szCs w:val="24"/>
              </w:rPr>
              <w:t>ические лица, юридические лица</w:t>
            </w:r>
          </w:p>
        </w:tc>
      </w:tr>
    </w:tbl>
    <w:p w:rsidR="00CB70CB" w:rsidRPr="00C205D8" w:rsidRDefault="00CB70CB" w:rsidP="004223C8">
      <w:pPr>
        <w:jc w:val="center"/>
        <w:rPr>
          <w:rFonts w:ascii="Times New Roman" w:hAnsi="Times New Roman" w:cs="Times New Roman"/>
          <w:sz w:val="24"/>
        </w:rPr>
      </w:pPr>
    </w:p>
    <w:p w:rsidR="00751C9B" w:rsidRPr="00C205D8" w:rsidRDefault="00751C9B" w:rsidP="004223C8">
      <w:pPr>
        <w:jc w:val="center"/>
        <w:rPr>
          <w:rFonts w:ascii="Times New Roman" w:hAnsi="Times New Roman" w:cs="Times New Roman"/>
          <w:sz w:val="24"/>
        </w:rPr>
      </w:pPr>
    </w:p>
    <w:p w:rsidR="00A62C93" w:rsidRPr="00C205D8" w:rsidRDefault="00A62C93" w:rsidP="004223C8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A62C93" w:rsidRPr="00C205D8" w:rsidRDefault="00A62C93" w:rsidP="004223C8">
      <w:pPr>
        <w:jc w:val="center"/>
        <w:rPr>
          <w:rFonts w:ascii="Times New Roman" w:hAnsi="Times New Roman" w:cs="Times New Roman"/>
          <w:sz w:val="24"/>
        </w:rPr>
      </w:pPr>
    </w:p>
    <w:p w:rsidR="00A62C93" w:rsidRPr="00C205D8" w:rsidRDefault="00A62C93" w:rsidP="004223C8">
      <w:pPr>
        <w:jc w:val="center"/>
        <w:rPr>
          <w:rFonts w:ascii="Times New Roman" w:hAnsi="Times New Roman" w:cs="Times New Roman"/>
          <w:sz w:val="24"/>
        </w:rPr>
      </w:pPr>
    </w:p>
    <w:p w:rsidR="00A62C93" w:rsidRPr="00C205D8" w:rsidRDefault="00A62C93" w:rsidP="004223C8">
      <w:pPr>
        <w:jc w:val="center"/>
        <w:rPr>
          <w:rFonts w:ascii="Times New Roman" w:hAnsi="Times New Roman" w:cs="Times New Roman"/>
          <w:sz w:val="24"/>
        </w:rPr>
      </w:pPr>
    </w:p>
    <w:p w:rsidR="00C011D6" w:rsidRPr="00C205D8" w:rsidRDefault="00C011D6" w:rsidP="004223C8">
      <w:pPr>
        <w:ind w:left="10620" w:hanging="10762"/>
        <w:jc w:val="center"/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</w:pPr>
    </w:p>
    <w:p w:rsidR="00CB582D" w:rsidRPr="00C205D8" w:rsidRDefault="00CB582D" w:rsidP="00CB582D">
      <w:pPr>
        <w:rPr>
          <w:rFonts w:ascii="Times New Roman" w:hAnsi="Times New Roman" w:cs="Times New Roman"/>
          <w:sz w:val="20"/>
          <w:szCs w:val="20"/>
        </w:rPr>
      </w:pPr>
    </w:p>
    <w:p w:rsidR="00C8612B" w:rsidRPr="00C205D8" w:rsidRDefault="00C8612B" w:rsidP="00CB582D">
      <w:pPr>
        <w:rPr>
          <w:rFonts w:ascii="Times New Roman" w:hAnsi="Times New Roman" w:cs="Times New Roman"/>
          <w:sz w:val="20"/>
          <w:szCs w:val="20"/>
        </w:rPr>
      </w:pPr>
    </w:p>
    <w:sectPr w:rsidR="00C8612B" w:rsidRPr="00C205D8" w:rsidSect="00257DD1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F8" w:rsidRDefault="00BE42F8" w:rsidP="00CD2C1A">
      <w:pPr>
        <w:spacing w:line="240" w:lineRule="auto"/>
      </w:pPr>
      <w:r>
        <w:separator/>
      </w:r>
    </w:p>
  </w:endnote>
  <w:endnote w:type="continuationSeparator" w:id="0">
    <w:p w:rsidR="00BE42F8" w:rsidRDefault="00BE42F8" w:rsidP="00CD2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F8" w:rsidRDefault="00BE42F8" w:rsidP="00CD2C1A">
      <w:pPr>
        <w:spacing w:line="240" w:lineRule="auto"/>
      </w:pPr>
      <w:r>
        <w:separator/>
      </w:r>
    </w:p>
  </w:footnote>
  <w:footnote w:type="continuationSeparator" w:id="0">
    <w:p w:rsidR="00BE42F8" w:rsidRDefault="00BE42F8" w:rsidP="00CD2C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66A6"/>
    <w:multiLevelType w:val="hybridMultilevel"/>
    <w:tmpl w:val="27F8A07A"/>
    <w:lvl w:ilvl="0" w:tplc="87AAE3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22063"/>
    <w:multiLevelType w:val="hybridMultilevel"/>
    <w:tmpl w:val="64EE62EC"/>
    <w:lvl w:ilvl="0" w:tplc="87AAE3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072D"/>
    <w:rsid w:val="000046AA"/>
    <w:rsid w:val="000122BC"/>
    <w:rsid w:val="00022F80"/>
    <w:rsid w:val="00023D0A"/>
    <w:rsid w:val="000345D5"/>
    <w:rsid w:val="00052221"/>
    <w:rsid w:val="00072D5B"/>
    <w:rsid w:val="0008152B"/>
    <w:rsid w:val="0008350E"/>
    <w:rsid w:val="000848C0"/>
    <w:rsid w:val="00086015"/>
    <w:rsid w:val="00094BCF"/>
    <w:rsid w:val="00095C0B"/>
    <w:rsid w:val="000C201E"/>
    <w:rsid w:val="000C624B"/>
    <w:rsid w:val="000D0102"/>
    <w:rsid w:val="000F32F0"/>
    <w:rsid w:val="000F74CB"/>
    <w:rsid w:val="00101E3F"/>
    <w:rsid w:val="0010390A"/>
    <w:rsid w:val="00112C90"/>
    <w:rsid w:val="00132FE7"/>
    <w:rsid w:val="001432A0"/>
    <w:rsid w:val="00144625"/>
    <w:rsid w:val="00146F7B"/>
    <w:rsid w:val="001650AD"/>
    <w:rsid w:val="00171244"/>
    <w:rsid w:val="00171916"/>
    <w:rsid w:val="00193881"/>
    <w:rsid w:val="001965FB"/>
    <w:rsid w:val="001A1E1B"/>
    <w:rsid w:val="001A379D"/>
    <w:rsid w:val="001B3831"/>
    <w:rsid w:val="001C1F82"/>
    <w:rsid w:val="001E06C3"/>
    <w:rsid w:val="001E1FC4"/>
    <w:rsid w:val="001E7025"/>
    <w:rsid w:val="001F592E"/>
    <w:rsid w:val="00205F0C"/>
    <w:rsid w:val="00226EC0"/>
    <w:rsid w:val="00234316"/>
    <w:rsid w:val="00257DD1"/>
    <w:rsid w:val="00260AAD"/>
    <w:rsid w:val="00271A70"/>
    <w:rsid w:val="00283D95"/>
    <w:rsid w:val="00284B20"/>
    <w:rsid w:val="002B4C10"/>
    <w:rsid w:val="002E3EEB"/>
    <w:rsid w:val="002E6387"/>
    <w:rsid w:val="002E6D11"/>
    <w:rsid w:val="002F21AA"/>
    <w:rsid w:val="002F469B"/>
    <w:rsid w:val="003045CA"/>
    <w:rsid w:val="00307619"/>
    <w:rsid w:val="003167DC"/>
    <w:rsid w:val="00320C42"/>
    <w:rsid w:val="00326C82"/>
    <w:rsid w:val="003275F8"/>
    <w:rsid w:val="0035139D"/>
    <w:rsid w:val="00354C25"/>
    <w:rsid w:val="003577F1"/>
    <w:rsid w:val="00362DD1"/>
    <w:rsid w:val="00363DEE"/>
    <w:rsid w:val="00371ACF"/>
    <w:rsid w:val="00374B6B"/>
    <w:rsid w:val="00374D70"/>
    <w:rsid w:val="00385074"/>
    <w:rsid w:val="003952FB"/>
    <w:rsid w:val="003970D9"/>
    <w:rsid w:val="003A4F0B"/>
    <w:rsid w:val="003B7EC1"/>
    <w:rsid w:val="003C1F6E"/>
    <w:rsid w:val="003C3699"/>
    <w:rsid w:val="003C3C73"/>
    <w:rsid w:val="003C405A"/>
    <w:rsid w:val="003D26EB"/>
    <w:rsid w:val="003D4172"/>
    <w:rsid w:val="003D6332"/>
    <w:rsid w:val="003E2E55"/>
    <w:rsid w:val="0042107C"/>
    <w:rsid w:val="004223C8"/>
    <w:rsid w:val="004356EE"/>
    <w:rsid w:val="004419D4"/>
    <w:rsid w:val="00444198"/>
    <w:rsid w:val="00446500"/>
    <w:rsid w:val="00470D6A"/>
    <w:rsid w:val="004844F1"/>
    <w:rsid w:val="00485076"/>
    <w:rsid w:val="004A7899"/>
    <w:rsid w:val="004B0F26"/>
    <w:rsid w:val="004C1AF1"/>
    <w:rsid w:val="004C4601"/>
    <w:rsid w:val="004D4511"/>
    <w:rsid w:val="004E0A54"/>
    <w:rsid w:val="004E736C"/>
    <w:rsid w:val="004F4137"/>
    <w:rsid w:val="004F48DC"/>
    <w:rsid w:val="004F56EC"/>
    <w:rsid w:val="004F5767"/>
    <w:rsid w:val="005235BC"/>
    <w:rsid w:val="00523E45"/>
    <w:rsid w:val="0054072D"/>
    <w:rsid w:val="00545F9F"/>
    <w:rsid w:val="00560C3F"/>
    <w:rsid w:val="00562BBF"/>
    <w:rsid w:val="00570A86"/>
    <w:rsid w:val="005720E0"/>
    <w:rsid w:val="00575122"/>
    <w:rsid w:val="00581407"/>
    <w:rsid w:val="00586171"/>
    <w:rsid w:val="0059030D"/>
    <w:rsid w:val="005A1739"/>
    <w:rsid w:val="005A1F70"/>
    <w:rsid w:val="005A3997"/>
    <w:rsid w:val="005B2588"/>
    <w:rsid w:val="005C616C"/>
    <w:rsid w:val="005D013B"/>
    <w:rsid w:val="005D3DC1"/>
    <w:rsid w:val="005E48EA"/>
    <w:rsid w:val="005E5C0C"/>
    <w:rsid w:val="005E607F"/>
    <w:rsid w:val="005F032B"/>
    <w:rsid w:val="00605794"/>
    <w:rsid w:val="00605A8A"/>
    <w:rsid w:val="0061357A"/>
    <w:rsid w:val="00627987"/>
    <w:rsid w:val="00637AE7"/>
    <w:rsid w:val="006449B7"/>
    <w:rsid w:val="00646D5D"/>
    <w:rsid w:val="00651C64"/>
    <w:rsid w:val="00675C23"/>
    <w:rsid w:val="00680819"/>
    <w:rsid w:val="00682159"/>
    <w:rsid w:val="006945D4"/>
    <w:rsid w:val="006A1B2B"/>
    <w:rsid w:val="006C4456"/>
    <w:rsid w:val="006D38CF"/>
    <w:rsid w:val="006D5878"/>
    <w:rsid w:val="006D5A86"/>
    <w:rsid w:val="006E0688"/>
    <w:rsid w:val="006E1EC6"/>
    <w:rsid w:val="006E405A"/>
    <w:rsid w:val="006F4066"/>
    <w:rsid w:val="007014EF"/>
    <w:rsid w:val="00707B03"/>
    <w:rsid w:val="0071155F"/>
    <w:rsid w:val="00712612"/>
    <w:rsid w:val="00715AC8"/>
    <w:rsid w:val="007178CE"/>
    <w:rsid w:val="00725A30"/>
    <w:rsid w:val="00727572"/>
    <w:rsid w:val="00745F5F"/>
    <w:rsid w:val="00750120"/>
    <w:rsid w:val="00751C9B"/>
    <w:rsid w:val="00752747"/>
    <w:rsid w:val="00753418"/>
    <w:rsid w:val="00773C07"/>
    <w:rsid w:val="007756D5"/>
    <w:rsid w:val="00784106"/>
    <w:rsid w:val="00786831"/>
    <w:rsid w:val="007C0E21"/>
    <w:rsid w:val="007C7231"/>
    <w:rsid w:val="007D2B14"/>
    <w:rsid w:val="007E6D94"/>
    <w:rsid w:val="007F2AEA"/>
    <w:rsid w:val="007F5CAB"/>
    <w:rsid w:val="00811844"/>
    <w:rsid w:val="00822C32"/>
    <w:rsid w:val="0082777D"/>
    <w:rsid w:val="008650A7"/>
    <w:rsid w:val="00870894"/>
    <w:rsid w:val="00880D31"/>
    <w:rsid w:val="00881666"/>
    <w:rsid w:val="00882F1D"/>
    <w:rsid w:val="00883507"/>
    <w:rsid w:val="00893680"/>
    <w:rsid w:val="008A2CD1"/>
    <w:rsid w:val="008B433D"/>
    <w:rsid w:val="008C5BE4"/>
    <w:rsid w:val="008D0138"/>
    <w:rsid w:val="008E3E14"/>
    <w:rsid w:val="008F1F06"/>
    <w:rsid w:val="008F733E"/>
    <w:rsid w:val="00900ACA"/>
    <w:rsid w:val="0090275C"/>
    <w:rsid w:val="009135BF"/>
    <w:rsid w:val="00927A72"/>
    <w:rsid w:val="00931B2E"/>
    <w:rsid w:val="00951DE1"/>
    <w:rsid w:val="0096300E"/>
    <w:rsid w:val="009758DD"/>
    <w:rsid w:val="00976E5C"/>
    <w:rsid w:val="009A2063"/>
    <w:rsid w:val="009C6729"/>
    <w:rsid w:val="009E43C6"/>
    <w:rsid w:val="009F1F02"/>
    <w:rsid w:val="009F4703"/>
    <w:rsid w:val="00A02B37"/>
    <w:rsid w:val="00A04D5C"/>
    <w:rsid w:val="00A0694B"/>
    <w:rsid w:val="00A1405F"/>
    <w:rsid w:val="00A14B06"/>
    <w:rsid w:val="00A1743E"/>
    <w:rsid w:val="00A30EDE"/>
    <w:rsid w:val="00A33F99"/>
    <w:rsid w:val="00A3599A"/>
    <w:rsid w:val="00A37E02"/>
    <w:rsid w:val="00A41F30"/>
    <w:rsid w:val="00A44729"/>
    <w:rsid w:val="00A46D58"/>
    <w:rsid w:val="00A62C93"/>
    <w:rsid w:val="00A6358B"/>
    <w:rsid w:val="00A64B21"/>
    <w:rsid w:val="00A8019A"/>
    <w:rsid w:val="00A9286B"/>
    <w:rsid w:val="00A932FD"/>
    <w:rsid w:val="00AB0F72"/>
    <w:rsid w:val="00AE2096"/>
    <w:rsid w:val="00AE422E"/>
    <w:rsid w:val="00AE4CC2"/>
    <w:rsid w:val="00B40D3B"/>
    <w:rsid w:val="00B559CF"/>
    <w:rsid w:val="00B62214"/>
    <w:rsid w:val="00B77498"/>
    <w:rsid w:val="00B81846"/>
    <w:rsid w:val="00B95C33"/>
    <w:rsid w:val="00BB76B2"/>
    <w:rsid w:val="00BE1558"/>
    <w:rsid w:val="00BE239A"/>
    <w:rsid w:val="00BE42F8"/>
    <w:rsid w:val="00BF16F6"/>
    <w:rsid w:val="00BF6E52"/>
    <w:rsid w:val="00C011D6"/>
    <w:rsid w:val="00C01595"/>
    <w:rsid w:val="00C033DA"/>
    <w:rsid w:val="00C0564F"/>
    <w:rsid w:val="00C06BE5"/>
    <w:rsid w:val="00C10AE6"/>
    <w:rsid w:val="00C15FDA"/>
    <w:rsid w:val="00C205D8"/>
    <w:rsid w:val="00C233B1"/>
    <w:rsid w:val="00C35231"/>
    <w:rsid w:val="00C4703C"/>
    <w:rsid w:val="00C522A4"/>
    <w:rsid w:val="00C604CE"/>
    <w:rsid w:val="00C652B9"/>
    <w:rsid w:val="00C7276D"/>
    <w:rsid w:val="00C73018"/>
    <w:rsid w:val="00C77BF3"/>
    <w:rsid w:val="00C833AC"/>
    <w:rsid w:val="00C8612B"/>
    <w:rsid w:val="00C96BAC"/>
    <w:rsid w:val="00CA745E"/>
    <w:rsid w:val="00CB19A3"/>
    <w:rsid w:val="00CB582D"/>
    <w:rsid w:val="00CB5904"/>
    <w:rsid w:val="00CB70CB"/>
    <w:rsid w:val="00CC0EA3"/>
    <w:rsid w:val="00CC29F5"/>
    <w:rsid w:val="00CD1F46"/>
    <w:rsid w:val="00CD2C1A"/>
    <w:rsid w:val="00D01A2E"/>
    <w:rsid w:val="00D363C2"/>
    <w:rsid w:val="00D42F09"/>
    <w:rsid w:val="00D55D0B"/>
    <w:rsid w:val="00D6293F"/>
    <w:rsid w:val="00D7447E"/>
    <w:rsid w:val="00D83848"/>
    <w:rsid w:val="00D84ECD"/>
    <w:rsid w:val="00D85F51"/>
    <w:rsid w:val="00D94435"/>
    <w:rsid w:val="00D96874"/>
    <w:rsid w:val="00DB0CB7"/>
    <w:rsid w:val="00DC1F07"/>
    <w:rsid w:val="00DC38FA"/>
    <w:rsid w:val="00DC6014"/>
    <w:rsid w:val="00DE6FF7"/>
    <w:rsid w:val="00E05754"/>
    <w:rsid w:val="00E2177A"/>
    <w:rsid w:val="00E23A75"/>
    <w:rsid w:val="00E24414"/>
    <w:rsid w:val="00E52B42"/>
    <w:rsid w:val="00E5561A"/>
    <w:rsid w:val="00E5593F"/>
    <w:rsid w:val="00E57A8E"/>
    <w:rsid w:val="00E64C23"/>
    <w:rsid w:val="00E673EE"/>
    <w:rsid w:val="00E73795"/>
    <w:rsid w:val="00E96555"/>
    <w:rsid w:val="00E97D12"/>
    <w:rsid w:val="00EA09F0"/>
    <w:rsid w:val="00EA2D45"/>
    <w:rsid w:val="00EA7382"/>
    <w:rsid w:val="00EC105E"/>
    <w:rsid w:val="00EC3AFB"/>
    <w:rsid w:val="00EE2513"/>
    <w:rsid w:val="00F03F84"/>
    <w:rsid w:val="00F163FE"/>
    <w:rsid w:val="00F2323E"/>
    <w:rsid w:val="00F27B34"/>
    <w:rsid w:val="00F37A44"/>
    <w:rsid w:val="00F37A5D"/>
    <w:rsid w:val="00F47B18"/>
    <w:rsid w:val="00F71D57"/>
    <w:rsid w:val="00F72C2E"/>
    <w:rsid w:val="00F7301B"/>
    <w:rsid w:val="00F74538"/>
    <w:rsid w:val="00F8004C"/>
    <w:rsid w:val="00F81D9D"/>
    <w:rsid w:val="00F82F06"/>
    <w:rsid w:val="00F93045"/>
    <w:rsid w:val="00FA2191"/>
    <w:rsid w:val="00FA5893"/>
    <w:rsid w:val="00FA5A17"/>
    <w:rsid w:val="00FB772F"/>
    <w:rsid w:val="00FC0C04"/>
    <w:rsid w:val="00FC6EFA"/>
    <w:rsid w:val="00FD1FBD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BD"/>
  </w:style>
  <w:style w:type="paragraph" w:styleId="1">
    <w:name w:val="heading 1"/>
    <w:basedOn w:val="a"/>
    <w:next w:val="a"/>
    <w:link w:val="10"/>
    <w:qFormat/>
    <w:rsid w:val="005407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72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harChar">
    <w:name w:val="Char Char"/>
    <w:basedOn w:val="a"/>
    <w:rsid w:val="0054072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81D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D2C1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2C1A"/>
  </w:style>
  <w:style w:type="paragraph" w:styleId="a6">
    <w:name w:val="footer"/>
    <w:basedOn w:val="a"/>
    <w:link w:val="a7"/>
    <w:uiPriority w:val="99"/>
    <w:semiHidden/>
    <w:unhideWhenUsed/>
    <w:rsid w:val="00CD2C1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2C1A"/>
  </w:style>
  <w:style w:type="paragraph" w:styleId="a8">
    <w:name w:val="Balloon Text"/>
    <w:basedOn w:val="a"/>
    <w:link w:val="a9"/>
    <w:uiPriority w:val="99"/>
    <w:semiHidden/>
    <w:unhideWhenUsed/>
    <w:rsid w:val="00C033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3DA"/>
    <w:rPr>
      <w:rFonts w:ascii="Tahoma" w:hAnsi="Tahoma" w:cs="Tahoma"/>
      <w:sz w:val="16"/>
      <w:szCs w:val="16"/>
    </w:rPr>
  </w:style>
  <w:style w:type="character" w:customStyle="1" w:styleId="3">
    <w:name w:val="Стиль3"/>
    <w:basedOn w:val="a0"/>
    <w:uiPriority w:val="1"/>
    <w:rsid w:val="00F74538"/>
    <w:rPr>
      <w:rFonts w:ascii="Times New Roman" w:hAnsi="Times New Roman"/>
      <w:spacing w:val="0"/>
      <w:sz w:val="28"/>
    </w:rPr>
  </w:style>
  <w:style w:type="character" w:styleId="aa">
    <w:name w:val="Hyperlink"/>
    <w:basedOn w:val="a0"/>
    <w:uiPriority w:val="99"/>
    <w:unhideWhenUsed/>
    <w:rsid w:val="006135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hlaltay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9DB1-BE0E-4D11-AF49-3A7D9E79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5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Пользователь Windows</cp:lastModifiedBy>
  <cp:revision>109</cp:revision>
  <cp:lastPrinted>2023-07-05T08:41:00Z</cp:lastPrinted>
  <dcterms:created xsi:type="dcterms:W3CDTF">2023-07-03T09:05:00Z</dcterms:created>
  <dcterms:modified xsi:type="dcterms:W3CDTF">2025-01-29T04:26:00Z</dcterms:modified>
</cp:coreProperties>
</file>