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8D" w:rsidRDefault="00FB178D" w:rsidP="00FB1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78D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муниципальных программ Михайловского района за 201</w:t>
      </w:r>
      <w:r w:rsidR="00F53F58">
        <w:rPr>
          <w:rFonts w:ascii="Times New Roman" w:hAnsi="Times New Roman" w:cs="Times New Roman"/>
          <w:b/>
          <w:sz w:val="28"/>
          <w:szCs w:val="28"/>
        </w:rPr>
        <w:t>8</w:t>
      </w:r>
      <w:r w:rsidRPr="00FB17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178D" w:rsidRPr="00FB178D" w:rsidRDefault="00FB178D" w:rsidP="00FB1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78D" w:rsidRDefault="00FB178D" w:rsidP="00FB17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178D">
        <w:rPr>
          <w:rFonts w:ascii="Times New Roman" w:hAnsi="Times New Roman" w:cs="Times New Roman"/>
          <w:sz w:val="24"/>
          <w:szCs w:val="24"/>
        </w:rPr>
        <w:t>(проведена в соответствии с приложение</w:t>
      </w:r>
      <w:r w:rsidR="009E3611">
        <w:rPr>
          <w:rFonts w:ascii="Times New Roman" w:hAnsi="Times New Roman" w:cs="Times New Roman"/>
          <w:sz w:val="24"/>
          <w:szCs w:val="24"/>
        </w:rPr>
        <w:t>м</w:t>
      </w:r>
      <w:r w:rsidRPr="00FB178D">
        <w:rPr>
          <w:rFonts w:ascii="Times New Roman" w:hAnsi="Times New Roman" w:cs="Times New Roman"/>
          <w:sz w:val="24"/>
          <w:szCs w:val="24"/>
        </w:rPr>
        <w:t xml:space="preserve"> 2 к </w:t>
      </w:r>
      <w:r w:rsidR="004461E4">
        <w:rPr>
          <w:rFonts w:ascii="Times New Roman" w:hAnsi="Times New Roman" w:cs="Times New Roman"/>
          <w:sz w:val="24"/>
          <w:szCs w:val="24"/>
        </w:rPr>
        <w:t>П</w:t>
      </w:r>
      <w:r w:rsidR="00B642BC">
        <w:rPr>
          <w:rFonts w:ascii="Times New Roman" w:hAnsi="Times New Roman" w:cs="Times New Roman"/>
          <w:sz w:val="24"/>
          <w:szCs w:val="24"/>
        </w:rPr>
        <w:t xml:space="preserve">орядку разработки, реализации и оценки эффективности муниципальных программ, утвержденного </w:t>
      </w:r>
      <w:r w:rsidRPr="00FB178D">
        <w:rPr>
          <w:rFonts w:ascii="Times New Roman" w:hAnsi="Times New Roman" w:cs="Times New Roman"/>
          <w:sz w:val="24"/>
          <w:szCs w:val="24"/>
        </w:rPr>
        <w:t>Постановлени</w:t>
      </w:r>
      <w:r w:rsidR="00B642BC">
        <w:rPr>
          <w:rFonts w:ascii="Times New Roman" w:hAnsi="Times New Roman" w:cs="Times New Roman"/>
          <w:sz w:val="24"/>
          <w:szCs w:val="24"/>
        </w:rPr>
        <w:t>ем</w:t>
      </w:r>
      <w:r w:rsidRPr="00FB178D">
        <w:rPr>
          <w:rFonts w:ascii="Times New Roman" w:hAnsi="Times New Roman" w:cs="Times New Roman"/>
          <w:sz w:val="24"/>
          <w:szCs w:val="24"/>
        </w:rPr>
        <w:t xml:space="preserve"> Администрации Михайловского района Алтайского края от 17.02.2014 года №</w:t>
      </w:r>
      <w:r w:rsidR="009E3611">
        <w:rPr>
          <w:rFonts w:ascii="Times New Roman" w:hAnsi="Times New Roman" w:cs="Times New Roman"/>
          <w:sz w:val="24"/>
          <w:szCs w:val="24"/>
        </w:rPr>
        <w:t xml:space="preserve"> </w:t>
      </w:r>
      <w:r w:rsidRPr="00FB178D">
        <w:rPr>
          <w:rFonts w:ascii="Times New Roman" w:hAnsi="Times New Roman" w:cs="Times New Roman"/>
          <w:sz w:val="24"/>
          <w:szCs w:val="24"/>
        </w:rPr>
        <w:t>87 « Об утверждении порядка разработки, реализации и оценки эффективности муниципальных программ</w:t>
      </w:r>
      <w:r w:rsidR="004461E4">
        <w:rPr>
          <w:rFonts w:ascii="Times New Roman" w:hAnsi="Times New Roman" w:cs="Times New Roman"/>
          <w:sz w:val="24"/>
          <w:szCs w:val="24"/>
        </w:rPr>
        <w:t>» с изменением от 02.08.2016 № 288 «О внесении изменения в Порядок разработки, реализации и оценки эффективности муниципальных программ»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642BC" w:rsidRDefault="00B642BC" w:rsidP="00FB17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4252"/>
        <w:gridCol w:w="1843"/>
        <w:gridCol w:w="2551"/>
        <w:gridCol w:w="1985"/>
        <w:gridCol w:w="1843"/>
        <w:gridCol w:w="1778"/>
      </w:tblGrid>
      <w:tr w:rsidR="00B642BC" w:rsidTr="00924808">
        <w:tc>
          <w:tcPr>
            <w:tcW w:w="534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43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целей и решения задач, %</w:t>
            </w:r>
          </w:p>
        </w:tc>
        <w:tc>
          <w:tcPr>
            <w:tcW w:w="2551" w:type="dxa"/>
          </w:tcPr>
          <w:p w:rsidR="00B642BC" w:rsidRDefault="00B642BC" w:rsidP="00B642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степени соответствия запланированному уровню затрат и эффективности использования средств муниципального бюджета, %</w:t>
            </w:r>
          </w:p>
        </w:tc>
        <w:tc>
          <w:tcPr>
            <w:tcW w:w="1985" w:type="dxa"/>
          </w:tcPr>
          <w:p w:rsidR="00B642BC" w:rsidRDefault="00B642BC" w:rsidP="00B642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843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778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реализации муниципальной программы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«Капитальный ремонт образовательных организаций на 2017-2025гг.»</w:t>
            </w:r>
          </w:p>
        </w:tc>
        <w:tc>
          <w:tcPr>
            <w:tcW w:w="1843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545F74" w:rsidRDefault="00F4742B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«Комплексные меры противодействия злоупотреблению наркотиками и их незаконному обороту в Михайловском районе на 2015-2020 год»</w:t>
            </w:r>
          </w:p>
        </w:tc>
        <w:tc>
          <w:tcPr>
            <w:tcW w:w="1843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778" w:type="dxa"/>
          </w:tcPr>
          <w:p w:rsidR="00545F74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45F74" w:rsidRPr="003D47BF" w:rsidRDefault="00545F74" w:rsidP="00DF18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жильем молодых семей в Михайловском районе» на 2015-2020 годы</w:t>
            </w:r>
          </w:p>
        </w:tc>
        <w:tc>
          <w:tcPr>
            <w:tcW w:w="1843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A931DD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Приостановлена, </w:t>
            </w:r>
          </w:p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реализуется</w:t>
            </w:r>
          </w:p>
        </w:tc>
      </w:tr>
      <w:tr w:rsidR="00545F74" w:rsidTr="00924808">
        <w:tc>
          <w:tcPr>
            <w:tcW w:w="534" w:type="dxa"/>
          </w:tcPr>
          <w:p w:rsidR="00545F74" w:rsidRDefault="00F4742B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прав граждан и их безопасности» на 2015-2020 годы</w:t>
            </w:r>
          </w:p>
        </w:tc>
        <w:tc>
          <w:tcPr>
            <w:tcW w:w="1843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551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778" w:type="dxa"/>
          </w:tcPr>
          <w:p w:rsidR="00545F74" w:rsidRDefault="002814C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  <w:r w:rsidR="00545F7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5F74" w:rsidRPr="00DF18D6" w:rsidRDefault="00545F74" w:rsidP="00DF18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DF18D6">
              <w:rPr>
                <w:rFonts w:ascii="Times New Roman" w:hAnsi="Times New Roman" w:cs="Times New Roman"/>
                <w:i/>
                <w:sz w:val="24"/>
                <w:szCs w:val="24"/>
              </w:rPr>
              <w:t>одпрограмма «Профилактика преступлений и иных правонарушений в Михайловском районе»</w:t>
            </w:r>
          </w:p>
        </w:tc>
        <w:tc>
          <w:tcPr>
            <w:tcW w:w="1843" w:type="dxa"/>
          </w:tcPr>
          <w:p w:rsidR="00545F74" w:rsidRDefault="00A931DD" w:rsidP="00A93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2551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985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778" w:type="dxa"/>
          </w:tcPr>
          <w:p w:rsidR="00545F74" w:rsidRDefault="002814C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  <w:r w:rsidR="00545F7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45F74" w:rsidTr="00924808">
        <w:trPr>
          <w:trHeight w:val="70"/>
        </w:trPr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5F74" w:rsidRPr="00DF18D6" w:rsidRDefault="00545F74" w:rsidP="00DF18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DF18D6">
              <w:rPr>
                <w:rFonts w:ascii="Times New Roman" w:hAnsi="Times New Roman" w:cs="Times New Roman"/>
                <w:i/>
                <w:sz w:val="24"/>
                <w:szCs w:val="24"/>
              </w:rPr>
              <w:t>одпрограмма «Повышение безопасности дорожного движения в Михайловском районе»</w:t>
            </w:r>
          </w:p>
        </w:tc>
        <w:tc>
          <w:tcPr>
            <w:tcW w:w="1843" w:type="dxa"/>
          </w:tcPr>
          <w:p w:rsidR="00545F74" w:rsidRDefault="002B0B1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545F74" w:rsidRDefault="002B0B1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45F74" w:rsidRDefault="002B0B1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2B0B1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778" w:type="dxa"/>
          </w:tcPr>
          <w:p w:rsidR="00B21742" w:rsidRDefault="00B2174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74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«Поддержка и развитие малого и среднего предпринимательства в Михайловском районе» на 2015-2020 </w:t>
            </w: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843" w:type="dxa"/>
          </w:tcPr>
          <w:p w:rsidR="00545F74" w:rsidRDefault="002B0B1A" w:rsidP="001F5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99,5</w:t>
            </w:r>
          </w:p>
        </w:tc>
        <w:tc>
          <w:tcPr>
            <w:tcW w:w="2551" w:type="dxa"/>
          </w:tcPr>
          <w:p w:rsidR="00545F74" w:rsidRDefault="002B0B1A" w:rsidP="001F5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985" w:type="dxa"/>
          </w:tcPr>
          <w:p w:rsidR="00545F74" w:rsidRDefault="002B0B1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545F74" w:rsidRDefault="002B0B1A" w:rsidP="005D7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778" w:type="dxa"/>
          </w:tcPr>
          <w:p w:rsidR="00545F74" w:rsidRDefault="001F587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«Противодействие экстремизму и идеологии терроризма в Михайловском районе» на 2015-2019 годы</w:t>
            </w:r>
          </w:p>
        </w:tc>
        <w:tc>
          <w:tcPr>
            <w:tcW w:w="1843" w:type="dxa"/>
          </w:tcPr>
          <w:p w:rsidR="00545F74" w:rsidRDefault="003613E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2551" w:type="dxa"/>
          </w:tcPr>
          <w:p w:rsidR="00545F74" w:rsidRDefault="003613E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45F74" w:rsidRDefault="003613E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3613E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778" w:type="dxa"/>
          </w:tcPr>
          <w:p w:rsidR="00545F74" w:rsidRDefault="003A0E25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  <w:r w:rsidR="00545F7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культуры Михайловского района Алтайского края на 2015-2020 годы»</w:t>
            </w:r>
          </w:p>
        </w:tc>
        <w:tc>
          <w:tcPr>
            <w:tcW w:w="1843" w:type="dxa"/>
          </w:tcPr>
          <w:p w:rsidR="00545F74" w:rsidRDefault="003613E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45F74" w:rsidRDefault="003613E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985" w:type="dxa"/>
          </w:tcPr>
          <w:p w:rsidR="00545F74" w:rsidRDefault="003613E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E63FAC" w:rsidRDefault="003613EA" w:rsidP="00E63F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778" w:type="dxa"/>
          </w:tcPr>
          <w:p w:rsidR="00545F74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сельского хозяйства Михайловского района Алтайского края» на 2015-2020 годы</w:t>
            </w:r>
          </w:p>
        </w:tc>
        <w:tc>
          <w:tcPr>
            <w:tcW w:w="1843" w:type="dxa"/>
          </w:tcPr>
          <w:p w:rsidR="00545F74" w:rsidRDefault="003613E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2551" w:type="dxa"/>
          </w:tcPr>
          <w:p w:rsidR="00545F74" w:rsidRDefault="003613E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45F74" w:rsidRDefault="003613E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3613E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778" w:type="dxa"/>
          </w:tcPr>
          <w:p w:rsidR="00545F74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45F74" w:rsidTr="00924808">
        <w:tc>
          <w:tcPr>
            <w:tcW w:w="534" w:type="dxa"/>
          </w:tcPr>
          <w:p w:rsidR="00545F74" w:rsidRDefault="00B0106D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системы образования в Михайловском районе на 2015-2020 годы»</w:t>
            </w:r>
          </w:p>
        </w:tc>
        <w:tc>
          <w:tcPr>
            <w:tcW w:w="1843" w:type="dxa"/>
          </w:tcPr>
          <w:p w:rsidR="00545F74" w:rsidRPr="00404354" w:rsidRDefault="00F64C7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354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2551" w:type="dxa"/>
          </w:tcPr>
          <w:p w:rsidR="00545F74" w:rsidRPr="00404354" w:rsidRDefault="00C6447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35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545F74" w:rsidRPr="00404354" w:rsidRDefault="00C6447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35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545F74" w:rsidRPr="00E332F4" w:rsidRDefault="0040435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20B5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778" w:type="dxa"/>
          </w:tcPr>
          <w:p w:rsidR="00545F74" w:rsidRDefault="00404354" w:rsidP="004043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«Развитие дошкольного образования в Михайловском районе»</w:t>
            </w:r>
          </w:p>
        </w:tc>
        <w:tc>
          <w:tcPr>
            <w:tcW w:w="1843" w:type="dxa"/>
          </w:tcPr>
          <w:p w:rsidR="00545F74" w:rsidRDefault="00F64C7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45F74" w:rsidRDefault="00F64C7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45F74" w:rsidRDefault="00F64C7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F64C7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545F74" w:rsidRDefault="005B671E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  <w:r w:rsidR="00545F7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«Развитие общего и дополнительного образования в Михайловском районе»</w:t>
            </w:r>
          </w:p>
        </w:tc>
        <w:tc>
          <w:tcPr>
            <w:tcW w:w="1843" w:type="dxa"/>
          </w:tcPr>
          <w:p w:rsidR="00545F74" w:rsidRDefault="00F64C7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45F74" w:rsidRDefault="00F64C7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45F74" w:rsidRDefault="00F64C7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F64C7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545F74" w:rsidRDefault="00F64C7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5F74" w:rsidRPr="003D47BF" w:rsidRDefault="00545F74" w:rsidP="00101D7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«Молодежная политика в Михайловском районе»</w:t>
            </w:r>
          </w:p>
        </w:tc>
        <w:tc>
          <w:tcPr>
            <w:tcW w:w="1843" w:type="dxa"/>
          </w:tcPr>
          <w:p w:rsidR="00545F74" w:rsidRDefault="00F64C7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45F74" w:rsidRDefault="00F64C7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45F74" w:rsidRDefault="00F64C7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F64C7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545F74" w:rsidRDefault="0019011E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5F74" w:rsidRPr="003D47BF" w:rsidRDefault="00545F74" w:rsidP="003D47B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«Обеспечение деятельности и развития системы образования в Михайловском районе на основе оценки качества образо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ания»</w:t>
            </w:r>
          </w:p>
        </w:tc>
        <w:tc>
          <w:tcPr>
            <w:tcW w:w="1843" w:type="dxa"/>
          </w:tcPr>
          <w:p w:rsidR="00545F74" w:rsidRDefault="00F64C7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2551" w:type="dxa"/>
          </w:tcPr>
          <w:p w:rsidR="00545F74" w:rsidRDefault="00F64C7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45F74" w:rsidRDefault="00A74283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45F74" w:rsidRDefault="00A74283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778" w:type="dxa"/>
          </w:tcPr>
          <w:p w:rsidR="00545F74" w:rsidRDefault="0040435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545F74" w:rsidRPr="003D47BF" w:rsidRDefault="00545F74" w:rsidP="003D47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туризма в Михайловском районе Алтайского края» на 2015-2020 годы</w:t>
            </w:r>
          </w:p>
        </w:tc>
        <w:tc>
          <w:tcPr>
            <w:tcW w:w="1843" w:type="dxa"/>
          </w:tcPr>
          <w:p w:rsidR="00545F74" w:rsidRDefault="00F928FE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45F74" w:rsidRDefault="00F928FE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45F74" w:rsidRDefault="00F928FE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45F74" w:rsidRDefault="00F928FE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78" w:type="dxa"/>
          </w:tcPr>
          <w:p w:rsidR="00545F74" w:rsidRDefault="00F928FE" w:rsidP="00F9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r w:rsidR="00545F7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физической культуры и спорта в Михайловском районе» на 2015-2020 годы</w:t>
            </w:r>
          </w:p>
        </w:tc>
        <w:tc>
          <w:tcPr>
            <w:tcW w:w="1843" w:type="dxa"/>
          </w:tcPr>
          <w:p w:rsidR="00545F74" w:rsidRDefault="00D13F42" w:rsidP="00950C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2551" w:type="dxa"/>
          </w:tcPr>
          <w:p w:rsidR="00545F74" w:rsidRDefault="00D13F4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985" w:type="dxa"/>
          </w:tcPr>
          <w:p w:rsidR="00545F74" w:rsidRDefault="00D13F4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D13F4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778" w:type="dxa"/>
          </w:tcPr>
          <w:p w:rsidR="00545F74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«Устойчивое развитие поселений Михайловского района Алтайского края» на 2015-2020 годы</w:t>
            </w:r>
          </w:p>
        </w:tc>
        <w:tc>
          <w:tcPr>
            <w:tcW w:w="1843" w:type="dxa"/>
          </w:tcPr>
          <w:p w:rsidR="00545F74" w:rsidRDefault="00D13F4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2551" w:type="dxa"/>
          </w:tcPr>
          <w:p w:rsidR="00545F74" w:rsidRDefault="00D13F4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985" w:type="dxa"/>
          </w:tcPr>
          <w:p w:rsidR="00545F74" w:rsidRDefault="00D13F4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843" w:type="dxa"/>
          </w:tcPr>
          <w:p w:rsidR="00545F74" w:rsidRDefault="00D13F4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778" w:type="dxa"/>
          </w:tcPr>
          <w:p w:rsidR="00545F74" w:rsidRDefault="00950CD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545F7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45F74" w:rsidTr="00924808">
        <w:tc>
          <w:tcPr>
            <w:tcW w:w="534" w:type="dxa"/>
          </w:tcPr>
          <w:p w:rsidR="00545F74" w:rsidRDefault="00950CD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545F74" w:rsidRPr="003D47BF" w:rsidRDefault="00545F74" w:rsidP="003D47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населения Михайловского района жилищно-коммунальными услугами» на 2015-</w:t>
            </w: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2020 годы</w:t>
            </w:r>
          </w:p>
        </w:tc>
        <w:tc>
          <w:tcPr>
            <w:tcW w:w="1843" w:type="dxa"/>
          </w:tcPr>
          <w:p w:rsidR="00545F74" w:rsidRPr="0019009D" w:rsidRDefault="0019009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3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51" w:type="dxa"/>
          </w:tcPr>
          <w:p w:rsidR="00545F74" w:rsidRPr="00404354" w:rsidRDefault="0040435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354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985" w:type="dxa"/>
          </w:tcPr>
          <w:p w:rsidR="00545F74" w:rsidRPr="00404354" w:rsidRDefault="0040435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354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843" w:type="dxa"/>
          </w:tcPr>
          <w:p w:rsidR="00545F74" w:rsidRPr="0019009D" w:rsidRDefault="0019009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2A55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778" w:type="dxa"/>
          </w:tcPr>
          <w:p w:rsidR="00545F74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5F74" w:rsidRPr="003D47BF" w:rsidRDefault="00545F74" w:rsidP="003D47B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«Развитие водоснабжения в Михайловском районе» на 2015-2020 годы</w:t>
            </w:r>
          </w:p>
        </w:tc>
        <w:tc>
          <w:tcPr>
            <w:tcW w:w="1843" w:type="dxa"/>
          </w:tcPr>
          <w:p w:rsidR="00545F74" w:rsidRDefault="00F409E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45F74" w:rsidRDefault="00F409E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45F74" w:rsidRDefault="00F409E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45F74" w:rsidRDefault="00F409E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78" w:type="dxa"/>
          </w:tcPr>
          <w:p w:rsidR="00545F74" w:rsidRDefault="00950CD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r w:rsidR="00545F7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подпрограммы «Модернизация объектов коммунальной инфраструктуры Михайловского района» на 2015-2020 годы</w:t>
            </w:r>
          </w:p>
        </w:tc>
        <w:tc>
          <w:tcPr>
            <w:tcW w:w="1843" w:type="dxa"/>
          </w:tcPr>
          <w:p w:rsidR="00545F74" w:rsidRDefault="00F409E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45F74" w:rsidRDefault="00F409E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45F74" w:rsidRDefault="00F409E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F409E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545F74" w:rsidRDefault="00F409E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  <w:r w:rsidR="00545F7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одпрограмма «Развитие системы обращения с отходами производства и потребления на территории Михайловского района» на 2015-2020 годы</w:t>
            </w:r>
          </w:p>
        </w:tc>
        <w:tc>
          <w:tcPr>
            <w:tcW w:w="1843" w:type="dxa"/>
          </w:tcPr>
          <w:p w:rsidR="00545F74" w:rsidRDefault="00A3207E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45F74" w:rsidRDefault="00A3207E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45F74" w:rsidRDefault="00A3207E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A3207E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545F74" w:rsidRDefault="00A3207E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B66B3" w:rsidTr="00924808">
        <w:tc>
          <w:tcPr>
            <w:tcW w:w="534" w:type="dxa"/>
          </w:tcPr>
          <w:p w:rsidR="002B66B3" w:rsidRDefault="002B66B3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2B66B3" w:rsidRPr="002B66B3" w:rsidRDefault="002B66B3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B3"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повышение энергетической эффективности в Михайловском районе» на 2017-2019 годы</w:t>
            </w:r>
          </w:p>
        </w:tc>
        <w:tc>
          <w:tcPr>
            <w:tcW w:w="1843" w:type="dxa"/>
          </w:tcPr>
          <w:p w:rsidR="002B66B3" w:rsidRDefault="00620288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2551" w:type="dxa"/>
          </w:tcPr>
          <w:p w:rsidR="002B66B3" w:rsidRDefault="00620288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B66B3" w:rsidRDefault="00620288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B66B3" w:rsidRDefault="00620288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778" w:type="dxa"/>
          </w:tcPr>
          <w:p w:rsidR="002B66B3" w:rsidRDefault="00092E6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B642BC" w:rsidRPr="00FB178D" w:rsidRDefault="00B642BC" w:rsidP="00FB17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642BC" w:rsidRPr="00FB178D" w:rsidSect="00322A49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78D"/>
    <w:rsid w:val="00002B0C"/>
    <w:rsid w:val="00092E6A"/>
    <w:rsid w:val="000F79FC"/>
    <w:rsid w:val="00101D78"/>
    <w:rsid w:val="00174144"/>
    <w:rsid w:val="0019009D"/>
    <w:rsid w:val="0019011E"/>
    <w:rsid w:val="001D2555"/>
    <w:rsid w:val="001E3A09"/>
    <w:rsid w:val="001F5879"/>
    <w:rsid w:val="00213D52"/>
    <w:rsid w:val="002814C7"/>
    <w:rsid w:val="002B0B1A"/>
    <w:rsid w:val="002B66B3"/>
    <w:rsid w:val="002D4EE6"/>
    <w:rsid w:val="002D5F29"/>
    <w:rsid w:val="002F0EC4"/>
    <w:rsid w:val="002F6803"/>
    <w:rsid w:val="00322A49"/>
    <w:rsid w:val="00330563"/>
    <w:rsid w:val="00334569"/>
    <w:rsid w:val="003613EA"/>
    <w:rsid w:val="00363935"/>
    <w:rsid w:val="003A0E25"/>
    <w:rsid w:val="003D47BF"/>
    <w:rsid w:val="003E580F"/>
    <w:rsid w:val="00404354"/>
    <w:rsid w:val="004461E4"/>
    <w:rsid w:val="004F2A55"/>
    <w:rsid w:val="00545F74"/>
    <w:rsid w:val="005B671E"/>
    <w:rsid w:val="005D743A"/>
    <w:rsid w:val="005F169C"/>
    <w:rsid w:val="00620288"/>
    <w:rsid w:val="0069061A"/>
    <w:rsid w:val="007C781D"/>
    <w:rsid w:val="008309B5"/>
    <w:rsid w:val="008C2C46"/>
    <w:rsid w:val="008D09CC"/>
    <w:rsid w:val="008D36B7"/>
    <w:rsid w:val="008D4BEF"/>
    <w:rsid w:val="00924808"/>
    <w:rsid w:val="00942355"/>
    <w:rsid w:val="00945EB3"/>
    <w:rsid w:val="00950CDA"/>
    <w:rsid w:val="00985817"/>
    <w:rsid w:val="00992E84"/>
    <w:rsid w:val="009E3611"/>
    <w:rsid w:val="00A3207E"/>
    <w:rsid w:val="00A471A5"/>
    <w:rsid w:val="00A551E6"/>
    <w:rsid w:val="00A74283"/>
    <w:rsid w:val="00A931DD"/>
    <w:rsid w:val="00AC20B5"/>
    <w:rsid w:val="00B0106D"/>
    <w:rsid w:val="00B21742"/>
    <w:rsid w:val="00B642BC"/>
    <w:rsid w:val="00B94531"/>
    <w:rsid w:val="00C64474"/>
    <w:rsid w:val="00C92931"/>
    <w:rsid w:val="00D13F42"/>
    <w:rsid w:val="00D334C2"/>
    <w:rsid w:val="00D36C25"/>
    <w:rsid w:val="00D40AC0"/>
    <w:rsid w:val="00D57906"/>
    <w:rsid w:val="00DD5EA9"/>
    <w:rsid w:val="00DF18D6"/>
    <w:rsid w:val="00E332F4"/>
    <w:rsid w:val="00E40D07"/>
    <w:rsid w:val="00E63FAC"/>
    <w:rsid w:val="00F409ED"/>
    <w:rsid w:val="00F4742B"/>
    <w:rsid w:val="00F52A87"/>
    <w:rsid w:val="00F53F58"/>
    <w:rsid w:val="00F64C71"/>
    <w:rsid w:val="00F928FE"/>
    <w:rsid w:val="00FB178D"/>
    <w:rsid w:val="00FE111C"/>
    <w:rsid w:val="00FE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78D"/>
    <w:pPr>
      <w:spacing w:after="0" w:line="240" w:lineRule="auto"/>
    </w:pPr>
  </w:style>
  <w:style w:type="table" w:styleId="a4">
    <w:name w:val="Table Grid"/>
    <w:basedOn w:val="a1"/>
    <w:uiPriority w:val="59"/>
    <w:rsid w:val="00B64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2019-04-09T05:40:00Z</cp:lastPrinted>
  <dcterms:created xsi:type="dcterms:W3CDTF">2017-03-16T02:20:00Z</dcterms:created>
  <dcterms:modified xsi:type="dcterms:W3CDTF">2019-04-09T05:44:00Z</dcterms:modified>
</cp:coreProperties>
</file>