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A80E71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U21000016170000000045-3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A80E71">
        <w:t xml:space="preserve">30.05.2025 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Право на заключение договора аренды земельных участков из земель сельскохозяйственного назначения фонда перераспределения  Михайловского района</w:t>
      </w:r>
    </w:p>
    <w:p w:rsidR="0078503B" w:rsidRDefault="0078503B" w:rsidP="0078503B">
      <w:pPr>
        <w:jc w:val="both"/>
      </w:pPr>
    </w:p>
    <w:p w:rsidR="0078503B" w:rsidRPr="00A80E71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ГЛАВНОЕ УПРАВЛЕНИЕ ПО ЭКОНОМИЧЕСКОМУ РАЗВИТИЮ И ИМУЩЕСТВЕННЫМ ОТНОШЕНИЯМ АДМИНИСТРАЦИИ МИХАЙЛОВСКОГО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ГУ ПО ЭКОНОМИЧЕСКОМУ РАЗВИТИЮ</w:t>
      </w:r>
      <w:r w:rsidRPr="007F10E7">
        <w:rPr>
          <w:i/>
        </w:rPr>
        <w:t xml:space="preserve">, </w:t>
      </w:r>
      <w:r w:rsidRPr="007F10E7">
        <w:t>Юридический адрес: 658960, Россия, Алтайский, Садовая, 15</w:t>
      </w:r>
      <w:r w:rsidRPr="007F10E7">
        <w:rPr>
          <w:i/>
        </w:rPr>
        <w:t xml:space="preserve">, </w:t>
      </w:r>
      <w:r w:rsidRPr="007F10E7">
        <w:t>Почтовый адрес: 658960, Российская Федерация, Алтайский край, с. Михайловское, ул. Садовая, 15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A80E71"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86 686,00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  <w:bookmarkEnd w:id="0"/>
        <w:bookmarkEnd w:id="1"/>
        <w:bookmarkEnd w:id="2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A80E71"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14 372,00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21000016170000000045.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Герлец</w:t>
            </w:r>
            <w:proofErr w:type="spellEnd"/>
            <w:r w:rsidRPr="003C661B">
              <w:t xml:space="preserve"> Яков Эрнстович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комиссии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Антонова Ольга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Главного управления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Ведерникова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Найденова Анастасия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Баскакова Елена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Герлец</w:t>
            </w:r>
            <w:proofErr w:type="spellEnd"/>
            <w:r w:rsidRPr="003C661B">
              <w:t xml:space="preserve"> Яков Эрнстович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комиссии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Ведерникова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Найденова Анастасия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Баскакова Елена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Антонова Ольга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Главного управления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A80E71" w:rsidRDefault="00A80E7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80E7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366501573835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80E7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632310590207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80E7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Жиляков</w:t>
            </w:r>
            <w:proofErr w:type="spellEnd"/>
            <w:r w:rsidRPr="003C661B">
              <w:t xml:space="preserve">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366201773110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394018, Российская Федерация, Воронежская обл., г. Воронеж, ул. </w:t>
            </w:r>
            <w:proofErr w:type="spellStart"/>
            <w:r w:rsidRPr="003C661B">
              <w:t>Куколкина</w:t>
            </w:r>
            <w:proofErr w:type="spellEnd"/>
            <w:r w:rsidRPr="003C661B">
              <w:t>, 11, 31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80E7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"АГРО-СПЕКТР"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2258004934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225801001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658966, Россия, Алтайский край, Михайловский р-н, село </w:t>
            </w:r>
            <w:proofErr w:type="spellStart"/>
            <w:r w:rsidRPr="003C661B">
              <w:t>Полуямки</w:t>
            </w:r>
            <w:proofErr w:type="spellEnd"/>
            <w:r w:rsidRPr="003C661B">
              <w:t xml:space="preserve">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Советская, д. 28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80E7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632140578721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80E7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366501573835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80E7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632310590207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80E7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Жиляков</w:t>
            </w:r>
            <w:proofErr w:type="spellEnd"/>
            <w:r w:rsidRPr="003C661B">
              <w:t xml:space="preserve">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366201773110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394018, Российская Федерация, Воронежская обл., г. Воронеж, ул. </w:t>
            </w:r>
            <w:proofErr w:type="spellStart"/>
            <w:r w:rsidRPr="003C661B">
              <w:t>Куколкина</w:t>
            </w:r>
            <w:proofErr w:type="spellEnd"/>
            <w:r w:rsidRPr="003C661B">
              <w:t>, 11, 31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80E7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"АГРО-СПЕКТР"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2258004934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225801001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658966, Россия, Алтайский край, Михайловский р-н, село </w:t>
            </w:r>
            <w:proofErr w:type="spellStart"/>
            <w:r w:rsidRPr="003C661B">
              <w:t>Полуямки</w:t>
            </w:r>
            <w:proofErr w:type="spellEnd"/>
            <w:r w:rsidRPr="003C661B">
              <w:t xml:space="preserve">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Советская, д. 28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80E7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632140578721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80E71" w:rsidRDefault="00D17F0C" w:rsidP="007D2905">
            <w:r w:rsidRPr="00A80E7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487899/659017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26.05.2025 21:06:23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80E71" w:rsidRDefault="00D17F0C" w:rsidP="007D2905">
            <w:r w:rsidRPr="00A80E7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488019/659178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27.05.2025 10:24:02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80E71" w:rsidRDefault="00D17F0C" w:rsidP="007D2905">
            <w:r w:rsidRPr="00A80E71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Жиляков</w:t>
            </w:r>
            <w:proofErr w:type="spellEnd"/>
            <w:r w:rsidRPr="00AE0EF7">
              <w:t xml:space="preserve">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487901/659021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26.05.2025 21:13:39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80E71" w:rsidRDefault="00D17F0C" w:rsidP="007D2905">
            <w:r w:rsidRPr="00A80E7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"АГРО-СПЕКТР"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485534/655846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19.05.2025 07:38:11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80E71" w:rsidRDefault="00D17F0C" w:rsidP="007D2905">
            <w:r w:rsidRPr="00A80E7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488020/659180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27.05.2025 10:24:38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80E71" w:rsidRDefault="00D17F0C" w:rsidP="007D2905">
            <w:r w:rsidRPr="00A80E7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487899/659018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26.05.2025 21:06:23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80E71" w:rsidRDefault="00D17F0C" w:rsidP="007D2905">
            <w:r w:rsidRPr="00A80E7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488019/659179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27.05.2025 10:24:02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80E71" w:rsidRDefault="00D17F0C" w:rsidP="007D2905">
            <w:r w:rsidRPr="00A80E7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Жиляков</w:t>
            </w:r>
            <w:proofErr w:type="spellEnd"/>
            <w:r w:rsidRPr="00AE0EF7">
              <w:t xml:space="preserve">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487901/659022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26.05.2025 21:13:39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80E71" w:rsidRDefault="00D17F0C" w:rsidP="007D2905">
            <w:r w:rsidRPr="00A80E7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"АГРО-СПЕКТР"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485534/655847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19.05.2025 07:38:11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80E71" w:rsidRDefault="00D17F0C" w:rsidP="007D2905">
            <w:r w:rsidRPr="00A80E7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488020/659181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27.05.2025 10:24:38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bookmarkStart w:id="7" w:name="_GoBack"/>
      <w:bookmarkEnd w:id="7"/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381"/>
        <w:gridCol w:w="2194"/>
        <w:gridCol w:w="2146"/>
        <w:gridCol w:w="2254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A80E71" w:rsidRDefault="00D17F0C" w:rsidP="007D2905">
            <w:pPr>
              <w:jc w:val="center"/>
            </w:pPr>
            <w:r w:rsidRPr="00CB2705">
              <w:t>ОБЩЕСТВО С ОГРАНИЧЕННОЙ ОТВЕТСТВЕННОСТЬЮ "АГРО-СПЕКТР"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91 020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30.05.2025 06:06:04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A80E71" w:rsidRDefault="00D17F0C" w:rsidP="007D2905">
            <w:pPr>
              <w:jc w:val="center"/>
            </w:pPr>
            <w:r w:rsidRPr="00CB2705">
              <w:t>ОБЩЕСТВО С ОГРАНИЧЕННОЙ ОТВЕТСТВЕННОСТЬЮ "АГРО-СПЕКТР"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15 090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30.05.2025 06:06:13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bookmarkEnd w:id="8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381"/>
        <w:gridCol w:w="1419"/>
        <w:gridCol w:w="1472"/>
        <w:gridCol w:w="1757"/>
        <w:gridCol w:w="1386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A80E71" w:rsidRDefault="00C85C35" w:rsidP="00750700">
            <w:r w:rsidRPr="00A80E71"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ОБЩЕСТВО С ОГРАНИЧЕННОЙ ОТВЕТСТВЕННОСТЬЮ "АГРО-СПЕКТР"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91 020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485534/655846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A80E71" w:rsidRDefault="00C85C35" w:rsidP="00750700">
            <w:pPr>
              <w:jc w:val="center"/>
            </w:pPr>
            <w:r>
              <w:t xml:space="preserve">658966, Россия, Алтайский край, Михайловский р-н, село </w:t>
            </w:r>
            <w:proofErr w:type="spellStart"/>
            <w:r>
              <w:t>Полуямки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Советская, д. 28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19.05.2025 07:38:11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A80E71" w:rsidRDefault="00C85C35" w:rsidP="00750700">
            <w:r w:rsidRPr="00A80E71"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ОБЩЕСТВО С ОГРАНИЧЕННОЙ ОТВЕТСТВЕННОСТЬЮ "АГРО-СПЕКТР"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15 090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485534/655847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A80E71" w:rsidRDefault="00C85C35" w:rsidP="00750700">
            <w:pPr>
              <w:jc w:val="center"/>
            </w:pPr>
            <w:r>
              <w:t xml:space="preserve">658966, Россия, Алтайский край, Михайловский р-н, село </w:t>
            </w:r>
            <w:proofErr w:type="spellStart"/>
            <w:r>
              <w:t>Полуямки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Советская, д. 28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19.05.2025 07:38:11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lastRenderedPageBreak/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A80E71">
        <w:t>состоявшимся</w:t>
      </w:r>
      <w:r w:rsidR="00125DE7">
        <w:t>.</w:t>
      </w:r>
    </w:p>
    <w:p w:rsidR="00A80E71" w:rsidRDefault="007B3F15" w:rsidP="00125DE7">
      <w:pPr>
        <w:shd w:val="clear" w:color="auto" w:fill="FFFFFF"/>
        <w:spacing w:before="120"/>
        <w:jc w:val="both"/>
      </w:pPr>
      <w:r>
        <w:t>1</w:t>
      </w:r>
      <w:r w:rsidR="00591C05">
        <w:t>2</w:t>
      </w:r>
      <w:r w:rsidR="00125DE7">
        <w:t>. Заключить договор</w:t>
      </w:r>
      <w:r w:rsidR="00A80E71">
        <w:t>ы</w:t>
      </w:r>
      <w:r w:rsidR="00A80E71">
        <w:rPr>
          <w:i/>
        </w:rPr>
        <w:t xml:space="preserve"> </w:t>
      </w:r>
      <w:r w:rsidR="00A80E71" w:rsidRPr="00A80E71">
        <w:t>с</w:t>
      </w:r>
      <w:r w:rsidR="00A80E71">
        <w:rPr>
          <w:i/>
        </w:rPr>
        <w:t xml:space="preserve"> </w:t>
      </w:r>
      <w:r w:rsidR="00A80E71">
        <w:t>ОБЩЕСТВО</w:t>
      </w:r>
      <w:r w:rsidR="00A80E71">
        <w:t>М</w:t>
      </w:r>
      <w:r w:rsidR="00A80E71">
        <w:t xml:space="preserve"> С ОГРАНИЧЕННОЙ ОТВЕТСТВЕННОСТЬЮ "АГРО-СПЕКТР"</w:t>
      </w:r>
      <w:r w:rsidR="00A80E71">
        <w:t>.</w:t>
      </w:r>
    </w:p>
    <w:p w:rsidR="00A80E71" w:rsidRPr="00A80E71" w:rsidRDefault="007B3F15" w:rsidP="00A80E71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bookmarkStart w:id="9" w:name="_Hlk510627668"/>
      <w:r w:rsidR="00A80E71" w:rsidRPr="00A80E71">
        <w:rPr>
          <w:sz w:val="23"/>
          <w:szCs w:val="23"/>
        </w:rPr>
        <w:fldChar w:fldCharType="begin"/>
      </w:r>
      <w:r w:rsidR="00A80E71" w:rsidRPr="00A80E71">
        <w:rPr>
          <w:sz w:val="23"/>
          <w:szCs w:val="23"/>
        </w:rPr>
        <w:instrText xml:space="preserve"> HYPERLINK "https://www.rts-tender.ru" </w:instrText>
      </w:r>
      <w:r w:rsidR="00A80E71" w:rsidRPr="00A80E71">
        <w:rPr>
          <w:sz w:val="23"/>
          <w:szCs w:val="23"/>
        </w:rPr>
        <w:fldChar w:fldCharType="separate"/>
      </w:r>
      <w:r w:rsidR="00A80E71" w:rsidRPr="00A80E71">
        <w:rPr>
          <w:color w:val="0000FF"/>
          <w:sz w:val="23"/>
          <w:szCs w:val="23"/>
          <w:u w:val="single"/>
        </w:rPr>
        <w:t>https://www.rts-tender.ru</w:t>
      </w:r>
      <w:r w:rsidR="00A80E71" w:rsidRPr="00A80E71">
        <w:rPr>
          <w:sz w:val="23"/>
          <w:szCs w:val="23"/>
        </w:rPr>
        <w:fldChar w:fldCharType="end"/>
      </w:r>
      <w:r w:rsidR="00A80E71" w:rsidRPr="00A80E71">
        <w:rPr>
          <w:sz w:val="23"/>
          <w:szCs w:val="23"/>
        </w:rPr>
        <w:t>.</w:t>
      </w:r>
    </w:p>
    <w:p w:rsidR="009E75C2" w:rsidRDefault="009E75C2" w:rsidP="00A80E71">
      <w:pPr>
        <w:shd w:val="clear" w:color="auto" w:fill="FFFFFF"/>
        <w:spacing w:before="120"/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A80E71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Герлец</w:t>
            </w:r>
            <w:proofErr w:type="spellEnd"/>
            <w:r w:rsidRPr="005538E6">
              <w:t xml:space="preserve"> Я.Э.</w:t>
            </w:r>
          </w:p>
        </w:tc>
      </w:tr>
      <w:tr w:rsidR="00A80E71" w:rsidRPr="005538E6" w:rsidTr="00A80E71">
        <w:trPr>
          <w:trHeight w:val="567"/>
        </w:trPr>
        <w:tc>
          <w:tcPr>
            <w:tcW w:w="3632" w:type="dxa"/>
            <w:shd w:val="clear" w:color="auto" w:fill="auto"/>
          </w:tcPr>
          <w:p w:rsidR="00A80E71" w:rsidRPr="005538E6" w:rsidRDefault="00A80E71" w:rsidP="00E71A27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A80E71" w:rsidRPr="005538E6" w:rsidRDefault="00A80E71" w:rsidP="00E71A2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A80E71" w:rsidRPr="005538E6" w:rsidRDefault="00A80E71" w:rsidP="00E71A2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A80E71" w:rsidRPr="005538E6" w:rsidRDefault="00A80E71" w:rsidP="00E71A27">
            <w:r w:rsidRPr="005538E6">
              <w:t>Антонова О.А.</w:t>
            </w:r>
          </w:p>
        </w:tc>
      </w:tr>
      <w:tr w:rsidR="00A80E71" w:rsidRPr="005538E6" w:rsidTr="00A80E71">
        <w:trPr>
          <w:trHeight w:val="567"/>
        </w:trPr>
        <w:tc>
          <w:tcPr>
            <w:tcW w:w="3632" w:type="dxa"/>
            <w:shd w:val="clear" w:color="auto" w:fill="auto"/>
          </w:tcPr>
          <w:p w:rsidR="00A80E71" w:rsidRPr="005538E6" w:rsidRDefault="00A80E71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A80E71" w:rsidRPr="005538E6" w:rsidRDefault="00A80E71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A80E71" w:rsidRPr="005538E6" w:rsidRDefault="00A80E71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A80E71" w:rsidRPr="005538E6" w:rsidRDefault="00A80E71" w:rsidP="009C618D">
            <w:r w:rsidRPr="005538E6">
              <w:t>Ведерникова М.В.</w:t>
            </w:r>
          </w:p>
        </w:tc>
      </w:tr>
      <w:tr w:rsidR="00A80E71" w:rsidRPr="005538E6" w:rsidTr="00A80E71">
        <w:trPr>
          <w:trHeight w:val="567"/>
        </w:trPr>
        <w:tc>
          <w:tcPr>
            <w:tcW w:w="3632" w:type="dxa"/>
            <w:shd w:val="clear" w:color="auto" w:fill="auto"/>
          </w:tcPr>
          <w:p w:rsidR="00A80E71" w:rsidRPr="005538E6" w:rsidRDefault="00A80E71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A80E71" w:rsidRPr="005538E6" w:rsidRDefault="00A80E71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A80E71" w:rsidRPr="005538E6" w:rsidRDefault="00A80E71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A80E71" w:rsidRPr="005538E6" w:rsidRDefault="00A80E71" w:rsidP="009C618D">
            <w:r w:rsidRPr="005538E6">
              <w:t>Найденова А.Г.</w:t>
            </w:r>
          </w:p>
        </w:tc>
      </w:tr>
      <w:tr w:rsidR="00A80E71" w:rsidRPr="005538E6" w:rsidTr="00A80E71">
        <w:trPr>
          <w:trHeight w:val="567"/>
        </w:trPr>
        <w:tc>
          <w:tcPr>
            <w:tcW w:w="3632" w:type="dxa"/>
            <w:shd w:val="clear" w:color="auto" w:fill="auto"/>
          </w:tcPr>
          <w:p w:rsidR="00A80E71" w:rsidRPr="005538E6" w:rsidRDefault="00A80E71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A80E71" w:rsidRPr="005538E6" w:rsidRDefault="00A80E71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A80E71" w:rsidRPr="005538E6" w:rsidRDefault="00A80E71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A80E71" w:rsidRPr="005538E6" w:rsidRDefault="00A80E71" w:rsidP="009C618D">
            <w:r w:rsidRPr="005538E6">
              <w:t>Баскакова Е.Г.</w:t>
            </w:r>
          </w:p>
        </w:tc>
      </w:tr>
      <w:bookmarkEnd w:id="9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D7" w:rsidRDefault="00DE42D7">
      <w:r>
        <w:separator/>
      </w:r>
    </w:p>
  </w:endnote>
  <w:endnote w:type="continuationSeparator" w:id="0">
    <w:p w:rsidR="00DE42D7" w:rsidRDefault="00DE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E7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D7" w:rsidRDefault="00DE42D7">
      <w:r>
        <w:separator/>
      </w:r>
    </w:p>
  </w:footnote>
  <w:footnote w:type="continuationSeparator" w:id="0">
    <w:p w:rsidR="00DE42D7" w:rsidRDefault="00DE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0E71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42D7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Пользователь Windows</cp:lastModifiedBy>
  <cp:revision>2</cp:revision>
  <cp:lastPrinted>2010-12-16T07:47:00Z</cp:lastPrinted>
  <dcterms:created xsi:type="dcterms:W3CDTF">2025-05-30T05:02:00Z</dcterms:created>
  <dcterms:modified xsi:type="dcterms:W3CDTF">2025-05-30T05:02:00Z</dcterms:modified>
</cp:coreProperties>
</file>