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F4" w:rsidRPr="008340FC" w:rsidRDefault="00F367F4" w:rsidP="00F367F4">
      <w:pPr>
        <w:spacing w:after="0" w:line="23" w:lineRule="atLeast"/>
        <w:ind w:left="6521"/>
        <w:jc w:val="center"/>
        <w:rPr>
          <w:rFonts w:ascii="Times New Roman" w:hAnsi="Times New Roman"/>
          <w:sz w:val="24"/>
          <w:szCs w:val="24"/>
        </w:rPr>
      </w:pPr>
      <w:r w:rsidRPr="008340FC">
        <w:rPr>
          <w:rFonts w:ascii="Times New Roman" w:hAnsi="Times New Roman"/>
          <w:sz w:val="24"/>
          <w:szCs w:val="24"/>
        </w:rPr>
        <w:t>Утверждаю</w:t>
      </w:r>
    </w:p>
    <w:p w:rsidR="00F367F4" w:rsidRPr="008340FC" w:rsidRDefault="00F367F4" w:rsidP="00F367F4">
      <w:pPr>
        <w:spacing w:after="0" w:line="23" w:lineRule="atLeast"/>
        <w:ind w:left="6521"/>
        <w:rPr>
          <w:rFonts w:ascii="Times New Roman" w:hAnsi="Times New Roman"/>
          <w:sz w:val="24"/>
          <w:szCs w:val="24"/>
        </w:rPr>
      </w:pPr>
      <w:r w:rsidRPr="008340FC">
        <w:rPr>
          <w:rFonts w:ascii="Times New Roman" w:hAnsi="Times New Roman"/>
          <w:sz w:val="24"/>
          <w:szCs w:val="24"/>
        </w:rPr>
        <w:t>Глава района</w:t>
      </w:r>
    </w:p>
    <w:p w:rsidR="00F367F4" w:rsidRDefault="00F367F4" w:rsidP="00F367F4">
      <w:pPr>
        <w:spacing w:after="0" w:line="23" w:lineRule="atLeast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8340FC">
        <w:rPr>
          <w:rFonts w:ascii="Times New Roman" w:hAnsi="Times New Roman"/>
          <w:sz w:val="24"/>
          <w:szCs w:val="24"/>
        </w:rPr>
        <w:t xml:space="preserve">_______А.Е. Юрьев </w:t>
      </w:r>
    </w:p>
    <w:p w:rsidR="00F367F4" w:rsidRDefault="00F367F4" w:rsidP="00F367F4">
      <w:pPr>
        <w:spacing w:after="0" w:line="23" w:lineRule="atLeast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 2020 год</w:t>
      </w:r>
    </w:p>
    <w:p w:rsidR="00F367F4" w:rsidRDefault="00F367F4" w:rsidP="00F367F4">
      <w:pPr>
        <w:spacing w:after="0" w:line="23" w:lineRule="atLeast"/>
        <w:ind w:left="6521"/>
        <w:jc w:val="center"/>
        <w:rPr>
          <w:rFonts w:ascii="Times New Roman" w:hAnsi="Times New Roman"/>
          <w:sz w:val="24"/>
          <w:szCs w:val="24"/>
        </w:rPr>
      </w:pPr>
    </w:p>
    <w:p w:rsidR="00F367F4" w:rsidRPr="008340FC" w:rsidRDefault="00F367F4" w:rsidP="00F367F4">
      <w:pPr>
        <w:spacing w:after="0" w:line="23" w:lineRule="atLeast"/>
        <w:ind w:left="6521"/>
        <w:jc w:val="center"/>
        <w:rPr>
          <w:rFonts w:ascii="Times New Roman" w:hAnsi="Times New Roman"/>
          <w:sz w:val="24"/>
          <w:szCs w:val="24"/>
        </w:rPr>
      </w:pPr>
    </w:p>
    <w:p w:rsidR="00F367F4" w:rsidRPr="008340FC" w:rsidRDefault="00F367F4" w:rsidP="00F367F4">
      <w:pPr>
        <w:spacing w:after="0" w:line="23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340FC">
        <w:rPr>
          <w:rFonts w:ascii="Times New Roman" w:hAnsi="Times New Roman"/>
          <w:b/>
          <w:sz w:val="26"/>
          <w:szCs w:val="26"/>
        </w:rPr>
        <w:t>Правила поведения на стадионе «Олимп»</w:t>
      </w:r>
    </w:p>
    <w:p w:rsidR="00F367F4" w:rsidRPr="008340FC" w:rsidRDefault="00F367F4" w:rsidP="00F367F4">
      <w:pPr>
        <w:spacing w:after="0" w:line="23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Настоящие правила разработаны с целью обеспечения порядка и безопасности посещения стадиона. Стадион предназначен исключительно для занятия спортом.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Посетитель должен ознакомиться и их исполнять, а также принимать на себя все риски, связанные с травматизмом и нести предусмотренную законодательством РФ ответственность.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Посетители стадиона обязаны придерживаться требований данных Правил: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Спортсменам на Стадионе необходимо знать наиболее безопасные маршруты для занятий кроссовым бегом и ходьбой.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Тренировочные занятия должны начинаться и проходить только в присутствии тренера. На Стадион занимающиеся должны заходить организованной группой. Тренер последним уходит со Стадиона по окончании занятия.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Необходимо пользоваться только исправным инвентарём: хорошо накаченными мячами, исправными сетками и хорошо закреплёнными футбольными воротами. При использовании переносных металлических ворот, во избежание их опрокидывания, занимающимся категорически запрещается висеть на перекладине.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Дети до 14 лет могут посещать Стадион только в сопровождении совершеннолетних лиц, которые несут полную ответственность за поведение детей и соблюдение ими настоящих Правил. Совершеннолетние лица обязаны не оставлять детей на стадионе без присмотра.</w:t>
      </w:r>
    </w:p>
    <w:p w:rsidR="00F367F4" w:rsidRPr="008340FC" w:rsidRDefault="00F367F4" w:rsidP="00F367F4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Посещение стадиона противопоказано: беременным женщинам, лицам, страдающим сердечно</w:t>
      </w:r>
      <w:r>
        <w:rPr>
          <w:rFonts w:ascii="Times New Roman" w:hAnsi="Times New Roman"/>
          <w:sz w:val="26"/>
          <w:szCs w:val="26"/>
        </w:rPr>
        <w:t>-</w:t>
      </w:r>
      <w:bookmarkStart w:id="0" w:name="_GoBack"/>
      <w:bookmarkEnd w:id="0"/>
      <w:r w:rsidRPr="008340FC">
        <w:rPr>
          <w:rFonts w:ascii="Times New Roman" w:hAnsi="Times New Roman"/>
          <w:sz w:val="26"/>
          <w:szCs w:val="26"/>
        </w:rPr>
        <w:t>сосудистыми заболеваниями, лицам, страдающим расстройством вестибулярного аппарата.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Лица с ограниченными возможностями, которым по причине их ограниченных возможностей необходима помощь другого лица, могут посещать Стадион только в сопровождении совершеннолетнего лица.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Посетители Стадиона обязаны незамедлительно сообщать Администрации, работникам Стадиона о случаях обнаружения подозрительных предметов, вещей и случаях возникновения задымления или пожара.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Администрация полностью снимает с себя ответственность в случае получения травм в период нахождения на территории Стадиона.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340FC">
        <w:rPr>
          <w:rFonts w:ascii="Times New Roman" w:hAnsi="Times New Roman"/>
          <w:b/>
          <w:sz w:val="26"/>
          <w:szCs w:val="26"/>
        </w:rPr>
        <w:t>Запрещается: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Проходить на поле в обуви, не предназначенной для занятий спортом (в частности, в обуви на каблуках).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Входить на Стадион в состоянии алкогольного или наркотического опьянения, а также употреблять наркотических или психотропных веществ на территории Стадиона;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Курить на территории Стадиона, за исключением специально отведенных мест;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Бросать на футбольное поле, игровые площадки, беговые дорожки любые предметы;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lastRenderedPageBreak/>
        <w:t>Нахождение на футбольном поле, игровых площадках беговых дорожках посетителей на велосипедах, роликовых коньках и с колясками;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Разжигать факелы или костры, использовать пиротехнические изделия независимо от их типа и назначения, поджигать любые предметы;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Использовать грубые, нецензурные, оскорбительные выражения, жесты, песни, политические лозунги, скандировать нецензурные и унижающие лозунги, а также применять угрозы и запугивания других посетителей Стадиона, лиц, которые обеспечивают безопасность;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Бегать по три</w:t>
      </w:r>
      <w:r w:rsidRPr="008340FC">
        <w:rPr>
          <w:rFonts w:ascii="Times New Roman" w:hAnsi="Times New Roman"/>
          <w:sz w:val="26"/>
          <w:szCs w:val="26"/>
        </w:rPr>
        <w:t>бунам, взбираться на забор, парапеты, несущие конструкции Стадиона;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Приходить на Стадион с животными и птицами;</w:t>
      </w:r>
    </w:p>
    <w:p w:rsidR="00F367F4" w:rsidRPr="008340FC" w:rsidRDefault="00F367F4" w:rsidP="00F367F4">
      <w:pPr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Наносить вред имуществу Стадиона, команд, спортсменов, официальных лиц, болельщиков и их транспортным средствам;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Наносить надписи и рисунки на конструкции, здания, сооружения Стадиона, а также размещать возле них посторонние предметы без разрешения руководства Стадиона;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Проносить на Стадион: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Любые алкогольные напитки, наркотические и токсические вещества, другие стимуляторы;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Напитки в стеклянной упаковке;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Оружие и предметы, которые могут быть использованы в качестве оружия;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Колющие и режущие предметы;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 xml:space="preserve">Предметы, которые могут быть использованы как метательные: зонтики типа «Трость», шлемы, бутылки, чашки, стаканы (в </w:t>
      </w:r>
      <w:proofErr w:type="spellStart"/>
      <w:r w:rsidRPr="008340FC">
        <w:rPr>
          <w:rFonts w:ascii="Times New Roman" w:hAnsi="Times New Roman"/>
          <w:sz w:val="26"/>
          <w:szCs w:val="26"/>
        </w:rPr>
        <w:t>т.ч</w:t>
      </w:r>
      <w:proofErr w:type="spellEnd"/>
      <w:r w:rsidRPr="008340FC">
        <w:rPr>
          <w:rFonts w:ascii="Times New Roman" w:hAnsi="Times New Roman"/>
          <w:sz w:val="26"/>
          <w:szCs w:val="26"/>
        </w:rPr>
        <w:t>. консервные) и другие предметы из полиэфира, стекла и другого хрупкого, или наоборот, слишком твердого материала, а также упаковки «</w:t>
      </w:r>
      <w:proofErr w:type="spellStart"/>
      <w:r w:rsidRPr="008340FC">
        <w:rPr>
          <w:rFonts w:ascii="Times New Roman" w:hAnsi="Times New Roman"/>
          <w:sz w:val="26"/>
          <w:szCs w:val="26"/>
        </w:rPr>
        <w:t>Тетрапак</w:t>
      </w:r>
      <w:proofErr w:type="spellEnd"/>
      <w:r w:rsidRPr="008340FC">
        <w:rPr>
          <w:rFonts w:ascii="Times New Roman" w:hAnsi="Times New Roman"/>
          <w:sz w:val="26"/>
          <w:szCs w:val="26"/>
        </w:rPr>
        <w:t>»;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 xml:space="preserve">Дымовые шашки, </w:t>
      </w:r>
      <w:proofErr w:type="spellStart"/>
      <w:r w:rsidRPr="008340FC">
        <w:rPr>
          <w:rFonts w:ascii="Times New Roman" w:hAnsi="Times New Roman"/>
          <w:sz w:val="26"/>
          <w:szCs w:val="26"/>
        </w:rPr>
        <w:t>флаеры</w:t>
      </w:r>
      <w:proofErr w:type="spellEnd"/>
      <w:r w:rsidRPr="008340FC">
        <w:rPr>
          <w:rFonts w:ascii="Times New Roman" w:hAnsi="Times New Roman"/>
          <w:sz w:val="26"/>
          <w:szCs w:val="26"/>
        </w:rPr>
        <w:t xml:space="preserve"> и другую пиротехнику;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Красители и краски;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Огнеопасные, легковоспламеняющиеся, взрывоопасные, отравляющие и едко пахнущие вещества;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Радиоактивные материалы;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Газовые баллончики нервнопаралитического и слезоточивого действия;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Лазерные устройства;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b/>
          <w:sz w:val="26"/>
          <w:szCs w:val="26"/>
        </w:rPr>
        <w:t>ВНИМАНИЕ!</w:t>
      </w:r>
      <w:r w:rsidRPr="008340FC">
        <w:rPr>
          <w:rFonts w:ascii="Times New Roman" w:hAnsi="Times New Roman"/>
          <w:sz w:val="26"/>
          <w:szCs w:val="26"/>
        </w:rPr>
        <w:t xml:space="preserve"> В случае несоблюдения правил поведения, Администрация вправе удалить нарушителя со Стадиона.</w:t>
      </w:r>
    </w:p>
    <w:p w:rsidR="00F367F4" w:rsidRPr="008340FC" w:rsidRDefault="00F367F4" w:rsidP="00F367F4">
      <w:pPr>
        <w:spacing w:after="0"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Поведение Посетителя на Стадионе не должно мешать третьим лицам, представлять угрозу безопасности их жизни, здоровью либо, в той или иной форме ограничивать свободу. За вышеуказанные действия Посетитель несет ответственность, предусмотренную действующим законодательством.</w:t>
      </w:r>
    </w:p>
    <w:p w:rsidR="00F367F4" w:rsidRPr="008340FC" w:rsidRDefault="00F367F4" w:rsidP="00F367F4">
      <w:pPr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 </w:t>
      </w:r>
    </w:p>
    <w:p w:rsidR="00F367F4" w:rsidRPr="008340FC" w:rsidRDefault="00F367F4" w:rsidP="00F367F4">
      <w:pPr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 w:rsidRPr="008340FC">
        <w:rPr>
          <w:rFonts w:ascii="Times New Roman" w:hAnsi="Times New Roman"/>
          <w:sz w:val="26"/>
          <w:szCs w:val="26"/>
        </w:rPr>
        <w:t>Правила внутреннего распорядка являются едиными для всех посетителей</w:t>
      </w:r>
      <w:r w:rsidRPr="008340FC">
        <w:rPr>
          <w:rFonts w:ascii="Times New Roman" w:hAnsi="Times New Roman"/>
          <w:sz w:val="26"/>
          <w:szCs w:val="26"/>
        </w:rPr>
        <w:br/>
        <w:t> </w:t>
      </w:r>
    </w:p>
    <w:p w:rsidR="00222077" w:rsidRDefault="00F367F4" w:rsidP="00F367F4">
      <w:r w:rsidRPr="008340FC">
        <w:rPr>
          <w:rFonts w:ascii="Times New Roman" w:hAnsi="Times New Roman"/>
          <w:b/>
          <w:sz w:val="26"/>
          <w:szCs w:val="26"/>
        </w:rPr>
        <w:t>Время работы стадиона: с 7.00 часов до 21.00 часов</w:t>
      </w:r>
    </w:p>
    <w:sectPr w:rsidR="0022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F4"/>
    <w:rsid w:val="00222077"/>
    <w:rsid w:val="00F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A6BC"/>
  <w15:chartTrackingRefBased/>
  <w15:docId w15:val="{CC36A5C7-B322-40A2-B9EB-97159D34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Акелькин</dc:creator>
  <cp:keywords/>
  <dc:description/>
  <cp:lastModifiedBy>Акелькин</cp:lastModifiedBy>
  <cp:revision>2</cp:revision>
  <dcterms:created xsi:type="dcterms:W3CDTF">2023-06-27T04:22:00Z</dcterms:created>
  <dcterms:modified xsi:type="dcterms:W3CDTF">2023-06-27T04:22:00Z</dcterms:modified>
</cp:coreProperties>
</file>