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B0" w:rsidRDefault="00757BB0" w:rsidP="00757BB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D83E37" w:rsidTr="00896228">
        <w:tc>
          <w:tcPr>
            <w:tcW w:w="817" w:type="dxa"/>
          </w:tcPr>
          <w:p w:rsidR="00D83E37" w:rsidRDefault="00896228" w:rsidP="00896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bookmarkStart w:id="0" w:name="_GoBack"/>
            <w:bookmarkEnd w:id="0"/>
            <w:proofErr w:type="gramStart"/>
            <w:r w:rsidR="00D83E37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8754" w:type="dxa"/>
          </w:tcPr>
          <w:p w:rsidR="00D83E37" w:rsidRPr="00896228" w:rsidRDefault="00577B4B" w:rsidP="00010B2C">
            <w:pPr>
              <w:jc w:val="center"/>
              <w:rPr>
                <w:sz w:val="28"/>
                <w:szCs w:val="28"/>
              </w:rPr>
            </w:pPr>
            <w:r w:rsidRPr="00896228">
              <w:rPr>
                <w:sz w:val="28"/>
                <w:szCs w:val="28"/>
              </w:rPr>
              <w:t xml:space="preserve">Михайловскую районную </w:t>
            </w:r>
            <w:proofErr w:type="gramStart"/>
            <w:r w:rsidRPr="00896228">
              <w:rPr>
                <w:sz w:val="28"/>
                <w:szCs w:val="28"/>
              </w:rPr>
              <w:t>территориальную избирательную</w:t>
            </w:r>
            <w:proofErr w:type="gramEnd"/>
            <w:r w:rsidRPr="00896228">
              <w:rPr>
                <w:sz w:val="28"/>
                <w:szCs w:val="28"/>
              </w:rPr>
              <w:t xml:space="preserve"> комиссию</w:t>
            </w:r>
          </w:p>
        </w:tc>
      </w:tr>
      <w:tr w:rsidR="00D83E37" w:rsidTr="00896228">
        <w:tc>
          <w:tcPr>
            <w:tcW w:w="817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754" w:type="dxa"/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7553" w:rsidRDefault="00E37553" w:rsidP="00D83E3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3E37" w:rsidRPr="00D83E37" w:rsidTr="00D83E37">
        <w:tc>
          <w:tcPr>
            <w:tcW w:w="4785" w:type="dxa"/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  <w:r w:rsidRPr="007C77B2">
              <w:rPr>
                <w:sz w:val="28"/>
                <w:szCs w:val="28"/>
              </w:rPr>
              <w:t>от гражданина Российской Федерации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Pr="00D83E37" w:rsidRDefault="00D83E37" w:rsidP="00766B39">
            <w:pPr>
              <w:tabs>
                <w:tab w:val="left" w:pos="7938"/>
              </w:tabs>
              <w:ind w:right="-3"/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</w:tr>
    </w:tbl>
    <w:p w:rsidR="00D83E37" w:rsidRPr="00D83E37" w:rsidRDefault="00D83E37" w:rsidP="00757BB0">
      <w:pPr>
        <w:tabs>
          <w:tab w:val="right" w:pos="9354"/>
        </w:tabs>
        <w:jc w:val="center"/>
        <w:rPr>
          <w:sz w:val="1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83E37" w:rsidTr="00D83E37">
        <w:tc>
          <w:tcPr>
            <w:tcW w:w="2235" w:type="dxa"/>
          </w:tcPr>
          <w:p w:rsidR="00D83E37" w:rsidRDefault="00D83E37" w:rsidP="00D83E37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предложенного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896228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896228" w:rsidRDefault="00896228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 xml:space="preserve">(наименование </w:t>
            </w:r>
            <w:proofErr w:type="gramStart"/>
            <w:r w:rsidRPr="007C77B2">
              <w:rPr>
                <w:i/>
              </w:rPr>
              <w:t>субъекта права внесения предложения</w:t>
            </w:r>
            <w:proofErr w:type="gramEnd"/>
            <w:r w:rsidRPr="007C77B2">
              <w:rPr>
                <w:i/>
              </w:rPr>
              <w:t>)</w:t>
            </w: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87806" w:rsidRPr="007C77B2" w:rsidRDefault="00787806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tbl>
      <w:tblPr>
        <w:tblStyle w:val="a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92"/>
        <w:gridCol w:w="286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tabs>
                <w:tab w:val="right" w:pos="9354"/>
              </w:tabs>
              <w:jc w:val="right"/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Я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239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3E37" w:rsidRP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83E37" w:rsidTr="00D83E37">
        <w:tc>
          <w:tcPr>
            <w:tcW w:w="9340" w:type="dxa"/>
            <w:gridSpan w:val="2"/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  <w:tc>
          <w:tcPr>
            <w:tcW w:w="236" w:type="dxa"/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7C77B2">
        <w:rPr>
          <w:rStyle w:val="a9"/>
          <w:sz w:val="28"/>
          <w:szCs w:val="28"/>
        </w:rPr>
        <w:footnoteReference w:customMarkFollows="1" w:id="1"/>
        <w:t>1</w:t>
      </w:r>
      <w:r w:rsidRPr="007C77B2">
        <w:rPr>
          <w:sz w:val="28"/>
          <w:szCs w:val="28"/>
        </w:rPr>
        <w:t xml:space="preserve"> (избирательных</w:t>
      </w:r>
      <w:r w:rsidR="007C77B2" w:rsidRPr="007C77B2">
        <w:rPr>
          <w:sz w:val="28"/>
          <w:szCs w:val="28"/>
        </w:rPr>
        <w:t xml:space="preserve"> участков)</w:t>
      </w:r>
      <w:r w:rsidR="007C77B2" w:rsidRPr="007C77B2">
        <w:rPr>
          <w:rStyle w:val="a9"/>
          <w:sz w:val="28"/>
          <w:szCs w:val="28"/>
        </w:rPr>
        <w:t xml:space="preserve"> </w:t>
      </w:r>
      <w:r w:rsidR="007C77B2" w:rsidRPr="007C77B2">
        <w:rPr>
          <w:rStyle w:val="a9"/>
          <w:sz w:val="28"/>
          <w:szCs w:val="28"/>
        </w:rPr>
        <w:footnoteReference w:customMarkFollows="1" w:id="2"/>
        <w:t>2</w:t>
      </w:r>
      <w:r w:rsidR="007C77B2">
        <w:rPr>
          <w:rStyle w:val="a9"/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C77B2">
        <w:rPr>
          <w:sz w:val="28"/>
          <w:szCs w:val="28"/>
        </w:rPr>
        <w:t xml:space="preserve"> ____________</w:t>
      </w:r>
    </w:p>
    <w:p w:rsidR="00757BB0" w:rsidRPr="007C77B2" w:rsidRDefault="00757BB0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Default="00E37553" w:rsidP="00757BB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(дата)</w:t>
            </w:r>
          </w:p>
        </w:tc>
      </w:tr>
    </w:tbl>
    <w:p w:rsidR="00E37553" w:rsidRDefault="00E37553" w:rsidP="00757BB0">
      <w:pPr>
        <w:ind w:firstLine="709"/>
        <w:jc w:val="both"/>
        <w:rPr>
          <w:sz w:val="28"/>
          <w:szCs w:val="28"/>
          <w:vertAlign w:val="superscript"/>
        </w:rPr>
      </w:pPr>
      <w:r w:rsidRPr="007C77B2">
        <w:rPr>
          <w:sz w:val="28"/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r w:rsidRPr="007C77B2">
        <w:rPr>
          <w:sz w:val="28"/>
          <w:szCs w:val="28"/>
          <w:vertAlign w:val="superscript"/>
        </w:rPr>
        <w:t>1</w:t>
      </w:r>
      <w:r w:rsidRPr="007C77B2">
        <w:rPr>
          <w:sz w:val="28"/>
          <w:szCs w:val="28"/>
        </w:rPr>
        <w:t xml:space="preserve"> (избирательных участков)</w:t>
      </w:r>
      <w:r w:rsidRPr="007C77B2">
        <w:rPr>
          <w:sz w:val="28"/>
          <w:szCs w:val="28"/>
          <w:vertAlign w:val="superscript"/>
        </w:rPr>
        <w:t>2</w:t>
      </w:r>
      <w:r w:rsidR="007C77B2">
        <w:rPr>
          <w:sz w:val="28"/>
          <w:szCs w:val="28"/>
          <w:vertAlign w:val="superscript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57BB0">
        <w:rPr>
          <w:sz w:val="28"/>
          <w:szCs w:val="28"/>
        </w:rPr>
        <w:t> </w:t>
      </w:r>
      <w:r w:rsidR="007C77B2">
        <w:rPr>
          <w:sz w:val="28"/>
          <w:szCs w:val="28"/>
        </w:rPr>
        <w:t xml:space="preserve">___________ </w:t>
      </w:r>
      <w:r w:rsidR="007C77B2" w:rsidRPr="007C77B2">
        <w:rPr>
          <w:sz w:val="28"/>
          <w:szCs w:val="28"/>
        </w:rPr>
        <w:t>территориальной избирательной комиссии</w:t>
      </w:r>
      <w:r w:rsidR="00757BB0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(территориальных избирательных комиссий)</w:t>
      </w:r>
      <w:r w:rsidR="007C77B2" w:rsidRPr="007C77B2">
        <w:rPr>
          <w:sz w:val="28"/>
          <w:szCs w:val="28"/>
          <w:vertAlign w:val="superscript"/>
        </w:rPr>
        <w:t>2</w:t>
      </w:r>
    </w:p>
    <w:p w:rsidR="00757BB0" w:rsidRPr="007C77B2" w:rsidRDefault="00757BB0" w:rsidP="00757BB0">
      <w:pPr>
        <w:ind w:firstLine="709"/>
        <w:jc w:val="both"/>
        <w:rPr>
          <w:sz w:val="28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7553" w:rsidTr="007C77B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 w:rsidRPr="00C61E2C" w:rsidTr="00B51E97">
        <w:trPr>
          <w:trHeight w:val="178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C61E2C" w:rsidRDefault="00E37553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</w:pPr>
            <w:r w:rsidRPr="00B51E97">
              <w:t>(дата)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E37" w:rsidRDefault="00C61E2C" w:rsidP="00577B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пункта 2 части 1 статьи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E37"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в рамках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законодательством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D83E37" w:rsidTr="00577B4B">
        <w:tc>
          <w:tcPr>
            <w:tcW w:w="3369" w:type="dxa"/>
          </w:tcPr>
          <w:p w:rsidR="00D83E37" w:rsidRDefault="00D83E37" w:rsidP="00577B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</w:t>
            </w:r>
          </w:p>
        </w:tc>
        <w:tc>
          <w:tcPr>
            <w:tcW w:w="6202" w:type="dxa"/>
          </w:tcPr>
          <w:p w:rsidR="00D83E37" w:rsidRDefault="00577B4B" w:rsidP="00577B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Избирательную комиссию Алтайского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83E37" w:rsidTr="00577B4B">
        <w:tc>
          <w:tcPr>
            <w:tcW w:w="9571" w:type="dxa"/>
            <w:gridSpan w:val="2"/>
          </w:tcPr>
          <w:p w:rsidR="00D83E37" w:rsidRDefault="00577B4B" w:rsidP="00577B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Михайловскую районную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территориальную</w:t>
            </w:r>
            <w:r w:rsidRPr="00C61E2C"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комиссию</w:t>
            </w:r>
          </w:p>
        </w:tc>
      </w:tr>
    </w:tbl>
    <w:p w:rsidR="00C61E2C" w:rsidRP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E2C"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C61E2C">
        <w:rPr>
          <w:rFonts w:ascii="Times New Roman" w:hAnsi="Times New Roman" w:cs="Times New Roman"/>
          <w:sz w:val="28"/>
          <w:szCs w:val="28"/>
        </w:rPr>
        <w:t>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должность в составе участковой избирательной комиссии, а также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предложения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резерв составов участковых комиссий) могут быть опубликованы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информации.</w:t>
      </w:r>
      <w:proofErr w:type="gramEnd"/>
    </w:p>
    <w:p w:rsidR="00C61E2C" w:rsidRP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Pr="00C6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 xml:space="preserve">Об основных гарантиях </w:t>
      </w:r>
      <w:r w:rsidRPr="00C61E2C">
        <w:rPr>
          <w:rFonts w:ascii="Times New Roman" w:hAnsi="Times New Roman" w:cs="Times New Roman"/>
          <w:sz w:val="28"/>
          <w:szCs w:val="28"/>
        </w:rPr>
        <w:lastRenderedPageBreak/>
        <w:t>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010B2C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E2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.</w:t>
      </w:r>
    </w:p>
    <w:p w:rsidR="00787806" w:rsidRPr="00C61E2C" w:rsidRDefault="00787806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tbl>
      <w:tblPr>
        <w:tblStyle w:val="a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452"/>
        <w:gridCol w:w="254"/>
        <w:gridCol w:w="277"/>
        <w:gridCol w:w="996"/>
        <w:gridCol w:w="1838"/>
        <w:gridCol w:w="2136"/>
        <w:gridCol w:w="646"/>
        <w:gridCol w:w="1619"/>
        <w:gridCol w:w="286"/>
        <w:gridCol w:w="8"/>
        <w:gridCol w:w="23"/>
      </w:tblGrid>
      <w:tr w:rsidR="00D83E37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21" w:type="dxa"/>
            <w:gridSpan w:val="6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  <w:p w:rsidR="0071105F" w:rsidRP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8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896228" w:rsidRPr="00C61E2C" w:rsidRDefault="00896228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896228" w:rsidRDefault="00896228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96228" w:rsidRDefault="00896228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7196" w:type="dxa"/>
            <w:gridSpan w:val="7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имею гражданство Российской Федерации, вид документа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(паспорт или документ, заменяющий паспорт гражданина (серия, номер и дата выдачи, наименование выдавшего органа)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949" w:type="dxa"/>
            <w:gridSpan w:val="3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66B39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(наименование основного места работы или службы, должность, при их отсутствии - род занятий, </w:t>
            </w:r>
          </w:p>
          <w:p w:rsidR="0071105F" w:rsidRDefault="00766B39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является </w:t>
            </w:r>
            <w:r w:rsidR="0071105F" w:rsidRPr="00770460">
              <w:rPr>
                <w:rFonts w:ascii="Times New Roman" w:hAnsi="Times New Roman" w:cs="Times New Roman"/>
                <w:i/>
              </w:rPr>
              <w:t>ли государственным либо муниципальным служащим)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7842" w:type="dxa"/>
            <w:gridSpan w:val="8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ведения о наличии опыта работы в избирательных комиссиях: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3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8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896228" w:rsidRDefault="0089622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96228" w:rsidRDefault="0089622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3222" w:type="dxa"/>
            <w:gridSpan w:val="5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8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896228" w:rsidRDefault="0089622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96228" w:rsidRDefault="0089622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4F670B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460">
              <w:rPr>
                <w:rFonts w:ascii="Times New Roman" w:hAnsi="Times New Roman" w:cs="Times New Roman"/>
                <w:i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  <w:proofErr w:type="gramEnd"/>
          </w:p>
        </w:tc>
      </w:tr>
      <w:tr w:rsidR="00767509" w:rsidTr="00767509">
        <w:trPr>
          <w:gridAfter w:val="1"/>
          <w:wAfter w:w="23" w:type="dxa"/>
        </w:trPr>
        <w:tc>
          <w:tcPr>
            <w:tcW w:w="1243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218" w:type="dxa"/>
            <w:gridSpan w:val="8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gridSpan w:val="2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243" w:type="dxa"/>
          </w:tcPr>
          <w:p w:rsidR="0071105F" w:rsidRPr="00C61E2C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9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(номер телефона с кодом города, номер мобильного телефона)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5060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87" w:type="dxa"/>
            <w:gridSpan w:val="4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E37" w:rsidRPr="00767509" w:rsidRDefault="00D83E37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70460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C61E2C" w:rsidRPr="0071105F" w:rsidRDefault="00C61E2C" w:rsidP="00757BB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757BB0" w:rsidRPr="0071105F" w:rsidRDefault="00757BB0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70460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E37553" w:rsidRPr="0071105F" w:rsidRDefault="00E37553" w:rsidP="00010B2C">
      <w:pPr>
        <w:pStyle w:val="ConsPlusNormal"/>
        <w:jc w:val="both"/>
        <w:rPr>
          <w:sz w:val="16"/>
          <w:szCs w:val="26"/>
        </w:rPr>
      </w:pPr>
    </w:p>
    <w:sectPr w:rsidR="00E37553" w:rsidRPr="0071105F" w:rsidSect="00770460">
      <w:pgSz w:w="11906" w:h="16838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B0" w:rsidRDefault="00055CB0" w:rsidP="00493DE9">
      <w:pPr>
        <w:pStyle w:val="ConsPlusNormal"/>
      </w:pPr>
      <w:r>
        <w:separator/>
      </w:r>
    </w:p>
  </w:endnote>
  <w:endnote w:type="continuationSeparator" w:id="0">
    <w:p w:rsidR="00055CB0" w:rsidRDefault="00055CB0" w:rsidP="00493DE9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B0" w:rsidRDefault="00055CB0" w:rsidP="00493DE9">
      <w:pPr>
        <w:pStyle w:val="ConsPlusNormal"/>
      </w:pPr>
      <w:r>
        <w:separator/>
      </w:r>
    </w:p>
  </w:footnote>
  <w:footnote w:type="continuationSeparator" w:id="0">
    <w:p w:rsidR="00055CB0" w:rsidRDefault="00055CB0" w:rsidP="00493DE9">
      <w:pPr>
        <w:pStyle w:val="ConsPlusNormal"/>
      </w:pPr>
      <w:r>
        <w:continuationSeparator/>
      </w:r>
    </w:p>
  </w:footnote>
  <w:footnote w:id="1">
    <w:p w:rsidR="00B956D2" w:rsidRDefault="00E37553">
      <w:pPr>
        <w:ind w:firstLine="567"/>
        <w:jc w:val="both"/>
      </w:pPr>
      <w:r>
        <w:rPr>
          <w:rStyle w:val="a9"/>
        </w:rPr>
        <w:t>1</w:t>
      </w:r>
      <w:r>
        <w:t> 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7C77B2" w:rsidRDefault="007C77B2" w:rsidP="007C77B2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553"/>
    <w:rsid w:val="00010B2C"/>
    <w:rsid w:val="00055CB0"/>
    <w:rsid w:val="001361E8"/>
    <w:rsid w:val="00493DE9"/>
    <w:rsid w:val="00577B4B"/>
    <w:rsid w:val="0068790A"/>
    <w:rsid w:val="0071105F"/>
    <w:rsid w:val="00757BB0"/>
    <w:rsid w:val="00766B39"/>
    <w:rsid w:val="00767509"/>
    <w:rsid w:val="00770460"/>
    <w:rsid w:val="00787806"/>
    <w:rsid w:val="007C77B2"/>
    <w:rsid w:val="00896228"/>
    <w:rsid w:val="00B1694A"/>
    <w:rsid w:val="00B51E97"/>
    <w:rsid w:val="00B956D2"/>
    <w:rsid w:val="00C61E2C"/>
    <w:rsid w:val="00D83E37"/>
    <w:rsid w:val="00E37553"/>
    <w:rsid w:val="00E9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956D2"/>
  </w:style>
  <w:style w:type="character" w:customStyle="1" w:styleId="a8">
    <w:name w:val="Текст сноски Знак"/>
    <w:basedOn w:val="a0"/>
    <w:link w:val="a7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956D2"/>
    <w:rPr>
      <w:rFonts w:cs="Times New Roman"/>
      <w:vertAlign w:val="superscript"/>
    </w:rPr>
  </w:style>
  <w:style w:type="paragraph" w:customStyle="1" w:styleId="ConsPlusNormal">
    <w:name w:val="ConsPlusNormal"/>
    <w:rsid w:val="00B956D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D8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96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ARHIV1</cp:lastModifiedBy>
  <cp:revision>8</cp:revision>
  <cp:lastPrinted>2023-03-22T04:10:00Z</cp:lastPrinted>
  <dcterms:created xsi:type="dcterms:W3CDTF">2018-04-10T08:04:00Z</dcterms:created>
  <dcterms:modified xsi:type="dcterms:W3CDTF">2023-03-22T04:11:00Z</dcterms:modified>
</cp:coreProperties>
</file>