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7B" w:rsidRDefault="008E227B" w:rsidP="008E227B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Мобильное приложение МЧС России - ваш надежный помощник!</w:t>
      </w:r>
      <w:bookmarkEnd w:id="0"/>
    </w:p>
    <w:p w:rsidR="008E227B" w:rsidRDefault="008E227B" w:rsidP="008E227B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8E227B" w:rsidRDefault="008E227B" w:rsidP="008E227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уже давно разработало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одноименное мобильное приложение по безопасности </w:t>
      </w:r>
      <w:r>
        <w:rPr>
          <w:rFonts w:ascii="Arial" w:hAnsi="Arial" w:cs="Arial"/>
          <w:color w:val="3B4256"/>
          <w:sz w:val="26"/>
          <w:szCs w:val="26"/>
        </w:rPr>
        <w:t>- личный помощник каждого и ценный информационный ресурс, который поможет сориентироваться в сложной ситуации.</w:t>
      </w:r>
    </w:p>
    <w:p w:rsidR="008E227B" w:rsidRDefault="008E227B" w:rsidP="008E227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Здесь можно найти рекомендации по правилам поведения в случае опасности и меры личной безопасности, способы оказания помощи себе и другим людям, а также оперативно получать сообщения с экстренной информацией.</w:t>
      </w:r>
    </w:p>
    <w:p w:rsidR="008E227B" w:rsidRDefault="008E227B" w:rsidP="008E227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интернет-портала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МЧС России.</w:t>
      </w:r>
    </w:p>
    <w:p w:rsidR="008E227B" w:rsidRDefault="008E227B" w:rsidP="008E227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«В настоящее время в приложение включено пять видов памяток: «Гражданская оборона», «Защита в чрезвычайных ситуациях», «Пожарная безопасность», «Безопасность на водных объектах» и «Первая помощь». Помимо этого, включена функция «SOS» или «Вызов экстренных служб», определение и передача своей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геолокации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в случае необходимости, разделы «Проверь свои знания», «Контакты» местного МЧС и другое. Данным приложением-шпаргалкой можно активно пользоваться, к примеру, при чрезвычайной ситуации, в повседневной жизни, при сдаче предмета ОБЖ», - рассказал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Дмитрий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Громак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заместитель начальника отдела организации и развития связи управления информационных технологий и связи ГУ МЧС России по Алтайскому краю.</w:t>
      </w:r>
    </w:p>
    <w:p w:rsidR="008E227B" w:rsidRDefault="008E227B" w:rsidP="008E227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Разработано приложение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Google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Play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App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Store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iOS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Android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</w:t>
      </w: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 ГУ МЧС России по Алтайскому краю</w:t>
      </w:r>
      <w:r w:rsidR="006E621A">
        <w:rPr>
          <w:rFonts w:ascii="Arial" w:hAnsi="Arial" w:cs="Arial"/>
          <w:color w:val="3B4256"/>
        </w:rPr>
        <w:t>, 9 ПСО</w:t>
      </w:r>
    </w:p>
    <w:sectPr w:rsidR="00CB5CBD" w:rsidRPr="00D3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1A" w:rsidRDefault="006E621A" w:rsidP="006E621A">
      <w:pPr>
        <w:spacing w:after="0" w:line="240" w:lineRule="auto"/>
      </w:pPr>
      <w:r>
        <w:separator/>
      </w:r>
    </w:p>
  </w:endnote>
  <w:endnote w:type="continuationSeparator" w:id="0">
    <w:p w:rsidR="006E621A" w:rsidRDefault="006E621A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1A" w:rsidRDefault="006E621A" w:rsidP="006E621A">
      <w:pPr>
        <w:spacing w:after="0" w:line="240" w:lineRule="auto"/>
      </w:pPr>
      <w:r>
        <w:separator/>
      </w:r>
    </w:p>
  </w:footnote>
  <w:footnote w:type="continuationSeparator" w:id="0">
    <w:p w:rsidR="006E621A" w:rsidRDefault="006E621A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31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227B"/>
    <w:rsid w:val="008E6DBC"/>
    <w:rsid w:val="008F5DE3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CB5CBD"/>
    <w:rsid w:val="00D366B4"/>
    <w:rsid w:val="00D63080"/>
    <w:rsid w:val="00D8087E"/>
    <w:rsid w:val="00DA0FF5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5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ABB2-0E3E-4DAC-AAD4-EFBF92B1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Фукс ЮГ</cp:lastModifiedBy>
  <cp:revision>2</cp:revision>
  <dcterms:created xsi:type="dcterms:W3CDTF">2024-04-22T01:41:00Z</dcterms:created>
  <dcterms:modified xsi:type="dcterms:W3CDTF">2024-04-22T01:41:00Z</dcterms:modified>
</cp:coreProperties>
</file>