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88" w:rsidRDefault="00083788"/>
    <w:p w:rsidR="003B4178" w:rsidRDefault="003B4178" w:rsidP="00610651">
      <w:pPr>
        <w:ind w:left="5387"/>
        <w:rPr>
          <w:bCs/>
          <w:sz w:val="26"/>
          <w:szCs w:val="26"/>
        </w:rPr>
      </w:pPr>
    </w:p>
    <w:p w:rsidR="008E21EA" w:rsidRPr="004E0FB1" w:rsidRDefault="008E21EA" w:rsidP="00775F78">
      <w:pPr>
        <w:ind w:left="5387"/>
        <w:rPr>
          <w:bCs/>
          <w:sz w:val="26"/>
          <w:szCs w:val="26"/>
        </w:rPr>
      </w:pPr>
    </w:p>
    <w:p w:rsidR="006039A2" w:rsidRDefault="00162E9C" w:rsidP="00162E9C">
      <w:pPr>
        <w:ind w:firstLine="708"/>
        <w:rPr>
          <w:sz w:val="26"/>
          <w:szCs w:val="26"/>
        </w:rPr>
      </w:pPr>
      <w:r>
        <w:rPr>
          <w:sz w:val="26"/>
          <w:szCs w:val="26"/>
        </w:rPr>
        <w:t>У</w:t>
      </w:r>
      <w:r w:rsidRPr="007E7602">
        <w:rPr>
          <w:sz w:val="26"/>
          <w:szCs w:val="26"/>
        </w:rPr>
        <w:t>ведомления об исчисленных суммах налогов, авансовых платежей по налогам, сборам и страховым взно</w:t>
      </w:r>
      <w:bookmarkStart w:id="0" w:name="_GoBack"/>
      <w:bookmarkEnd w:id="0"/>
      <w:r w:rsidRPr="007E7602">
        <w:rPr>
          <w:sz w:val="26"/>
          <w:szCs w:val="26"/>
        </w:rPr>
        <w:t>сам</w:t>
      </w:r>
    </w:p>
    <w:p w:rsidR="00162E9C" w:rsidRPr="004C4663" w:rsidRDefault="00162E9C" w:rsidP="00B9333C">
      <w:pPr>
        <w:ind w:firstLine="708"/>
        <w:jc w:val="center"/>
        <w:rPr>
          <w:sz w:val="26"/>
          <w:szCs w:val="26"/>
        </w:rPr>
      </w:pPr>
    </w:p>
    <w:p w:rsidR="006039A2" w:rsidRPr="00054F7F" w:rsidRDefault="006039A2" w:rsidP="00B9333C">
      <w:pPr>
        <w:adjustRightInd w:val="0"/>
        <w:ind w:firstLine="720"/>
        <w:jc w:val="center"/>
        <w:rPr>
          <w:color w:val="000000"/>
          <w:sz w:val="26"/>
          <w:szCs w:val="26"/>
        </w:rPr>
      </w:pPr>
      <w:r w:rsidRPr="00054F7F">
        <w:rPr>
          <w:color w:val="000000"/>
          <w:sz w:val="26"/>
          <w:szCs w:val="26"/>
        </w:rPr>
        <w:t>Уважаемый налогоплательщик!</w:t>
      </w:r>
    </w:p>
    <w:p w:rsidR="0012099B" w:rsidRPr="00054F7F" w:rsidRDefault="0012099B" w:rsidP="00AC1A0A">
      <w:pPr>
        <w:adjustRightInd w:val="0"/>
        <w:ind w:firstLine="720"/>
        <w:jc w:val="both"/>
        <w:rPr>
          <w:color w:val="000000"/>
          <w:sz w:val="26"/>
          <w:szCs w:val="26"/>
        </w:rPr>
      </w:pPr>
    </w:p>
    <w:p w:rsidR="00A71C7C" w:rsidRDefault="008056BE" w:rsidP="003E62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Напоминаем</w:t>
      </w:r>
      <w:r w:rsidR="003E62CB">
        <w:rPr>
          <w:sz w:val="26"/>
          <w:szCs w:val="26"/>
        </w:rPr>
        <w:t>, что в</w:t>
      </w:r>
      <w:r w:rsidR="007E7602" w:rsidRPr="007E7602">
        <w:rPr>
          <w:sz w:val="26"/>
          <w:szCs w:val="26"/>
        </w:rPr>
        <w:t xml:space="preserve"> 2023 году в связи с введением института Единого нал</w:t>
      </w:r>
      <w:r w:rsidR="0099548A">
        <w:rPr>
          <w:sz w:val="26"/>
          <w:szCs w:val="26"/>
        </w:rPr>
        <w:t>огового счета налогоплательщики, применяющие упрощенную систему налогообложения (далее – УСН)</w:t>
      </w:r>
      <w:r w:rsidR="000833A6">
        <w:rPr>
          <w:sz w:val="26"/>
          <w:szCs w:val="26"/>
        </w:rPr>
        <w:t>,</w:t>
      </w:r>
      <w:r w:rsidR="0099548A">
        <w:rPr>
          <w:sz w:val="26"/>
          <w:szCs w:val="26"/>
        </w:rPr>
        <w:t xml:space="preserve"> </w:t>
      </w:r>
      <w:r w:rsidR="007E7602" w:rsidRPr="007E7602">
        <w:rPr>
          <w:sz w:val="26"/>
          <w:szCs w:val="26"/>
        </w:rPr>
        <w:t>обязаны подавать уведомления об исчисленных суммах налогов, авансовых платежей по налогам, сборам и страховым взносам (</w:t>
      </w:r>
      <w:hyperlink r:id="rId7" w:tgtFrame="_blank" w:history="1">
        <w:r w:rsidR="007E7602" w:rsidRPr="00035D8F">
          <w:rPr>
            <w:sz w:val="26"/>
            <w:szCs w:val="26"/>
          </w:rPr>
          <w:t>КНД 1110355</w:t>
        </w:r>
      </w:hyperlink>
      <w:r w:rsidR="007E7602" w:rsidRPr="007E7602">
        <w:rPr>
          <w:sz w:val="26"/>
          <w:szCs w:val="26"/>
        </w:rPr>
        <w:t>) за 1 квартал, полугодие и 9 месяцев</w:t>
      </w:r>
      <w:r w:rsidR="00BF498B">
        <w:rPr>
          <w:sz w:val="26"/>
          <w:szCs w:val="26"/>
        </w:rPr>
        <w:t>; налогоплательщики, применяющие систему налогообложения в виде единого сельскохозяйственного налога (далее – ЕСХН),</w:t>
      </w:r>
      <w:r w:rsidR="007E7602" w:rsidRPr="007E7602">
        <w:rPr>
          <w:sz w:val="26"/>
          <w:szCs w:val="26"/>
        </w:rPr>
        <w:t xml:space="preserve"> </w:t>
      </w:r>
      <w:r w:rsidR="00BF498B" w:rsidRPr="00BF498B">
        <w:rPr>
          <w:sz w:val="26"/>
          <w:szCs w:val="26"/>
        </w:rPr>
        <w:t>обязаны подавать уведомления об исчисленных суммах налогов, авансовых платежей по налогам, сборам и страховым взносам (КНД 1110355) за  полугодие</w:t>
      </w:r>
      <w:r w:rsidR="00BF498B">
        <w:rPr>
          <w:sz w:val="26"/>
          <w:szCs w:val="26"/>
        </w:rPr>
        <w:t>.</w:t>
      </w:r>
    </w:p>
    <w:p w:rsidR="007E7602" w:rsidRPr="007E7602" w:rsidRDefault="007E7602" w:rsidP="003E62CB">
      <w:pPr>
        <w:ind w:firstLine="709"/>
        <w:jc w:val="both"/>
        <w:rPr>
          <w:sz w:val="26"/>
          <w:szCs w:val="26"/>
        </w:rPr>
      </w:pPr>
      <w:r w:rsidRPr="007E7602">
        <w:rPr>
          <w:sz w:val="26"/>
          <w:szCs w:val="26"/>
        </w:rPr>
        <w:t>Срок представления - не позднее 25-го числа месяца, в котором установлен срок уплаты.</w:t>
      </w:r>
    </w:p>
    <w:p w:rsidR="007E7602" w:rsidRPr="007E7602" w:rsidRDefault="007E7602" w:rsidP="005B7C0F">
      <w:pPr>
        <w:shd w:val="clear" w:color="auto" w:fill="FFFFFF"/>
        <w:autoSpaceDE/>
        <w:autoSpaceDN/>
        <w:ind w:firstLine="709"/>
        <w:jc w:val="both"/>
        <w:rPr>
          <w:sz w:val="26"/>
          <w:szCs w:val="26"/>
        </w:rPr>
      </w:pPr>
      <w:r w:rsidRPr="007E7602">
        <w:rPr>
          <w:sz w:val="26"/>
          <w:szCs w:val="26"/>
        </w:rPr>
        <w:t xml:space="preserve">Так, </w:t>
      </w:r>
      <w:r w:rsidR="00FD20AD">
        <w:rPr>
          <w:sz w:val="26"/>
          <w:szCs w:val="26"/>
        </w:rPr>
        <w:tab/>
        <w:t>у</w:t>
      </w:r>
      <w:r w:rsidRPr="007E7602">
        <w:rPr>
          <w:sz w:val="26"/>
          <w:szCs w:val="26"/>
        </w:rPr>
        <w:t>ведомление об авансовых платежах по УСН</w:t>
      </w:r>
      <w:r w:rsidR="00BF498B">
        <w:rPr>
          <w:sz w:val="26"/>
          <w:szCs w:val="26"/>
        </w:rPr>
        <w:t xml:space="preserve"> и ЕСХН</w:t>
      </w:r>
      <w:r w:rsidRPr="007E7602">
        <w:rPr>
          <w:sz w:val="26"/>
          <w:szCs w:val="26"/>
        </w:rPr>
        <w:t xml:space="preserve"> за </w:t>
      </w:r>
      <w:r w:rsidR="005B7C0F">
        <w:rPr>
          <w:sz w:val="26"/>
          <w:szCs w:val="26"/>
        </w:rPr>
        <w:t xml:space="preserve">полугодие </w:t>
      </w:r>
      <w:r w:rsidRPr="007E7602">
        <w:rPr>
          <w:sz w:val="26"/>
          <w:szCs w:val="26"/>
        </w:rPr>
        <w:t>2023 года представляется не позднее 25 июля</w:t>
      </w:r>
      <w:r w:rsidR="00555F3F">
        <w:rPr>
          <w:sz w:val="26"/>
          <w:szCs w:val="26"/>
        </w:rPr>
        <w:t xml:space="preserve"> 2023 года</w:t>
      </w:r>
      <w:r w:rsidRPr="007E7602">
        <w:rPr>
          <w:sz w:val="26"/>
          <w:szCs w:val="26"/>
        </w:rPr>
        <w:t xml:space="preserve"> (код отчетного периода «34/02»)</w:t>
      </w:r>
      <w:r w:rsidR="00FD20AD">
        <w:rPr>
          <w:sz w:val="26"/>
          <w:szCs w:val="26"/>
        </w:rPr>
        <w:t>.</w:t>
      </w:r>
    </w:p>
    <w:p w:rsidR="007E7602" w:rsidRPr="007E7602" w:rsidRDefault="007E7602" w:rsidP="005B7C0F">
      <w:pPr>
        <w:shd w:val="clear" w:color="auto" w:fill="FFFFFF"/>
        <w:tabs>
          <w:tab w:val="left" w:pos="709"/>
        </w:tabs>
        <w:autoSpaceDE/>
        <w:autoSpaceDN/>
        <w:jc w:val="both"/>
        <w:rPr>
          <w:sz w:val="26"/>
          <w:szCs w:val="26"/>
        </w:rPr>
      </w:pPr>
      <w:r w:rsidRPr="007E7602">
        <w:rPr>
          <w:sz w:val="26"/>
          <w:szCs w:val="26"/>
        </w:rPr>
        <w:t> </w:t>
      </w:r>
      <w:r w:rsidR="00CA406E">
        <w:rPr>
          <w:sz w:val="26"/>
          <w:szCs w:val="26"/>
        </w:rPr>
        <w:t xml:space="preserve">   </w:t>
      </w:r>
      <w:r w:rsidR="003E62CB">
        <w:rPr>
          <w:sz w:val="26"/>
          <w:szCs w:val="26"/>
        </w:rPr>
        <w:t>Н</w:t>
      </w:r>
      <w:r w:rsidRPr="007E7602">
        <w:rPr>
          <w:sz w:val="26"/>
          <w:szCs w:val="26"/>
        </w:rPr>
        <w:t xml:space="preserve">аправить уведомление </w:t>
      </w:r>
      <w:r w:rsidR="003E62CB">
        <w:rPr>
          <w:sz w:val="26"/>
          <w:szCs w:val="26"/>
        </w:rPr>
        <w:t>можно любым удобным для Вас способом</w:t>
      </w:r>
      <w:r w:rsidR="00CA406E">
        <w:rPr>
          <w:sz w:val="26"/>
          <w:szCs w:val="26"/>
        </w:rPr>
        <w:t xml:space="preserve"> </w:t>
      </w:r>
      <w:r w:rsidR="003E62CB">
        <w:rPr>
          <w:sz w:val="26"/>
          <w:szCs w:val="26"/>
        </w:rPr>
        <w:t>(</w:t>
      </w:r>
      <w:r w:rsidRPr="007E7602">
        <w:rPr>
          <w:sz w:val="26"/>
          <w:szCs w:val="26"/>
        </w:rPr>
        <w:t>по теле</w:t>
      </w:r>
      <w:r w:rsidR="003E62CB">
        <w:rPr>
          <w:sz w:val="26"/>
          <w:szCs w:val="26"/>
        </w:rPr>
        <w:t>коммуникационным каналам связи,</w:t>
      </w:r>
      <w:r w:rsidR="00CA406E">
        <w:rPr>
          <w:sz w:val="26"/>
          <w:szCs w:val="26"/>
        </w:rPr>
        <w:t xml:space="preserve"> </w:t>
      </w:r>
      <w:r w:rsidR="003E62CB">
        <w:rPr>
          <w:sz w:val="26"/>
          <w:szCs w:val="26"/>
        </w:rPr>
        <w:t>почтой,</w:t>
      </w:r>
      <w:r w:rsidR="00CA406E">
        <w:rPr>
          <w:sz w:val="26"/>
          <w:szCs w:val="26"/>
        </w:rPr>
        <w:t xml:space="preserve"> </w:t>
      </w:r>
      <w:r w:rsidR="003E62CB">
        <w:rPr>
          <w:sz w:val="26"/>
          <w:szCs w:val="26"/>
        </w:rPr>
        <w:t>лично).</w:t>
      </w:r>
    </w:p>
    <w:p w:rsidR="007E7602" w:rsidRPr="007E7602" w:rsidRDefault="007E7602" w:rsidP="005B7C0F">
      <w:pPr>
        <w:shd w:val="clear" w:color="auto" w:fill="FFFFFF"/>
        <w:autoSpaceDE/>
        <w:autoSpaceDN/>
        <w:jc w:val="both"/>
        <w:rPr>
          <w:sz w:val="26"/>
          <w:szCs w:val="26"/>
        </w:rPr>
      </w:pPr>
      <w:r w:rsidRPr="00035D8F">
        <w:rPr>
          <w:sz w:val="26"/>
          <w:szCs w:val="26"/>
        </w:rPr>
        <w:t xml:space="preserve">      </w:t>
      </w:r>
      <w:r w:rsidR="00CA406E">
        <w:rPr>
          <w:sz w:val="26"/>
          <w:szCs w:val="26"/>
        </w:rPr>
        <w:t xml:space="preserve">      </w:t>
      </w:r>
      <w:r w:rsidRPr="007E7602">
        <w:rPr>
          <w:sz w:val="26"/>
          <w:szCs w:val="26"/>
        </w:rPr>
        <w:t>Если уведомление не будет подано или будет заполнено некорректно, денежные средства не поступят по назначению, а останутся на сальдо ЕНС, что может привести к начислению пени.</w:t>
      </w:r>
    </w:p>
    <w:p w:rsidR="00C02707" w:rsidRPr="00B9333C" w:rsidRDefault="00B9333C" w:rsidP="00C02707">
      <w:pPr>
        <w:shd w:val="clear" w:color="auto" w:fill="FFFFFF"/>
        <w:autoSpaceDE/>
        <w:ind w:firstLine="709"/>
        <w:jc w:val="both"/>
        <w:rPr>
          <w:b/>
          <w:sz w:val="26"/>
          <w:szCs w:val="26"/>
        </w:rPr>
      </w:pPr>
      <w:r w:rsidRPr="00B9333C">
        <w:rPr>
          <w:sz w:val="26"/>
          <w:szCs w:val="26"/>
        </w:rPr>
        <w:t xml:space="preserve">Сообщаем о необходимости представления </w:t>
      </w:r>
      <w:r w:rsidR="00C02707" w:rsidRPr="00B9333C">
        <w:rPr>
          <w:sz w:val="26"/>
          <w:szCs w:val="26"/>
        </w:rPr>
        <w:t xml:space="preserve"> </w:t>
      </w:r>
      <w:r w:rsidR="00C02707" w:rsidRPr="008056BE">
        <w:rPr>
          <w:sz w:val="26"/>
          <w:szCs w:val="26"/>
        </w:rPr>
        <w:t>в срок не позднее 25 июля 20</w:t>
      </w:r>
      <w:r w:rsidRPr="008056BE">
        <w:rPr>
          <w:sz w:val="26"/>
          <w:szCs w:val="26"/>
        </w:rPr>
        <w:t>23</w:t>
      </w:r>
      <w:r w:rsidRPr="00B9333C">
        <w:rPr>
          <w:b/>
          <w:sz w:val="26"/>
          <w:szCs w:val="26"/>
        </w:rPr>
        <w:t xml:space="preserve"> </w:t>
      </w:r>
      <w:r w:rsidRPr="008056BE">
        <w:rPr>
          <w:sz w:val="26"/>
          <w:szCs w:val="26"/>
        </w:rPr>
        <w:t>года</w:t>
      </w:r>
      <w:r w:rsidRPr="00B9333C">
        <w:rPr>
          <w:sz w:val="26"/>
          <w:szCs w:val="26"/>
        </w:rPr>
        <w:t xml:space="preserve"> в Межрайонную ИФНС №4 по Алтайскому краю </w:t>
      </w:r>
      <w:r>
        <w:rPr>
          <w:sz w:val="26"/>
          <w:szCs w:val="26"/>
        </w:rPr>
        <w:t xml:space="preserve">уведомления </w:t>
      </w:r>
      <w:r w:rsidRPr="007E7602">
        <w:rPr>
          <w:sz w:val="26"/>
          <w:szCs w:val="26"/>
        </w:rPr>
        <w:t>об исчисленных суммах налогов, авансовых платежей по налогам, сборам и страховым взносам (</w:t>
      </w:r>
      <w:hyperlink r:id="rId8" w:tgtFrame="_blank" w:history="1">
        <w:r w:rsidRPr="00035D8F">
          <w:rPr>
            <w:sz w:val="26"/>
            <w:szCs w:val="26"/>
          </w:rPr>
          <w:t>КНД 1110355</w:t>
        </w:r>
      </w:hyperlink>
      <w:r w:rsidRPr="007E7602">
        <w:rPr>
          <w:sz w:val="26"/>
          <w:szCs w:val="26"/>
        </w:rPr>
        <w:t xml:space="preserve">) </w:t>
      </w:r>
      <w:r w:rsidR="00C02707" w:rsidRPr="008056BE">
        <w:rPr>
          <w:sz w:val="26"/>
          <w:szCs w:val="26"/>
        </w:rPr>
        <w:t>по УСН за полугодие 2023 года</w:t>
      </w:r>
      <w:r w:rsidR="00C02707" w:rsidRPr="00B9333C">
        <w:rPr>
          <w:b/>
          <w:sz w:val="26"/>
          <w:szCs w:val="26"/>
        </w:rPr>
        <w:t>.</w:t>
      </w:r>
    </w:p>
    <w:p w:rsidR="005B7C0F" w:rsidRPr="00B9333C" w:rsidRDefault="005B7C0F" w:rsidP="005B7C0F">
      <w:pPr>
        <w:shd w:val="clear" w:color="auto" w:fill="FFFFFF"/>
        <w:autoSpaceDE/>
        <w:autoSpaceDN/>
        <w:ind w:firstLine="709"/>
        <w:jc w:val="both"/>
        <w:rPr>
          <w:sz w:val="26"/>
          <w:szCs w:val="26"/>
        </w:rPr>
      </w:pPr>
      <w:r w:rsidRPr="00B9333C">
        <w:rPr>
          <w:sz w:val="26"/>
          <w:szCs w:val="26"/>
        </w:rPr>
        <w:t>Срок уплаты авансового платежа по УСН</w:t>
      </w:r>
      <w:r w:rsidR="00BF498B">
        <w:rPr>
          <w:sz w:val="26"/>
          <w:szCs w:val="26"/>
        </w:rPr>
        <w:t xml:space="preserve"> и ЕСХН</w:t>
      </w:r>
      <w:r w:rsidRPr="00B9333C">
        <w:rPr>
          <w:sz w:val="26"/>
          <w:szCs w:val="26"/>
        </w:rPr>
        <w:t xml:space="preserve">  за полугодие 2023 года не позднее 28 июля 2023 года.</w:t>
      </w:r>
    </w:p>
    <w:p w:rsidR="00217559" w:rsidRPr="00217559" w:rsidRDefault="00217559" w:rsidP="00C23510">
      <w:pPr>
        <w:shd w:val="clear" w:color="auto" w:fill="FFFFFF"/>
        <w:autoSpaceDE/>
        <w:autoSpaceDN/>
        <w:ind w:firstLine="709"/>
        <w:jc w:val="both"/>
        <w:rPr>
          <w:sz w:val="26"/>
          <w:szCs w:val="26"/>
        </w:rPr>
      </w:pPr>
    </w:p>
    <w:p w:rsidR="002A3EF3" w:rsidRPr="00035D8F" w:rsidRDefault="002A3EF3" w:rsidP="004C4663">
      <w:pPr>
        <w:adjustRightInd w:val="0"/>
        <w:ind w:firstLine="720"/>
        <w:jc w:val="both"/>
        <w:rPr>
          <w:sz w:val="26"/>
          <w:szCs w:val="26"/>
        </w:rPr>
      </w:pPr>
    </w:p>
    <w:p w:rsidR="001946C3" w:rsidRDefault="001946C3" w:rsidP="004C4663">
      <w:pPr>
        <w:adjustRightInd w:val="0"/>
        <w:ind w:firstLine="720"/>
        <w:jc w:val="both"/>
        <w:rPr>
          <w:sz w:val="26"/>
          <w:szCs w:val="26"/>
        </w:rPr>
      </w:pPr>
    </w:p>
    <w:p w:rsidR="00555F3F" w:rsidRDefault="00555F3F" w:rsidP="004C4663">
      <w:pPr>
        <w:adjustRightInd w:val="0"/>
        <w:ind w:firstLine="720"/>
        <w:jc w:val="both"/>
        <w:rPr>
          <w:sz w:val="26"/>
          <w:szCs w:val="26"/>
        </w:rPr>
      </w:pPr>
    </w:p>
    <w:p w:rsidR="00555F3F" w:rsidRDefault="00555F3F" w:rsidP="004C4663">
      <w:pPr>
        <w:adjustRightInd w:val="0"/>
        <w:ind w:firstLine="720"/>
        <w:jc w:val="both"/>
        <w:rPr>
          <w:sz w:val="26"/>
          <w:szCs w:val="26"/>
        </w:rPr>
      </w:pPr>
    </w:p>
    <w:p w:rsidR="00555F3F" w:rsidRDefault="00555F3F" w:rsidP="004C4663">
      <w:pPr>
        <w:adjustRightInd w:val="0"/>
        <w:ind w:firstLine="720"/>
        <w:jc w:val="both"/>
        <w:rPr>
          <w:sz w:val="26"/>
          <w:szCs w:val="26"/>
        </w:rPr>
      </w:pPr>
    </w:p>
    <w:p w:rsidR="00555F3F" w:rsidRDefault="00555F3F" w:rsidP="004C4663">
      <w:pPr>
        <w:adjustRightInd w:val="0"/>
        <w:ind w:firstLine="720"/>
        <w:jc w:val="both"/>
        <w:rPr>
          <w:sz w:val="26"/>
          <w:szCs w:val="26"/>
        </w:rPr>
      </w:pPr>
    </w:p>
    <w:p w:rsidR="00555F3F" w:rsidRDefault="00555F3F" w:rsidP="004C4663">
      <w:pPr>
        <w:adjustRightInd w:val="0"/>
        <w:ind w:firstLine="720"/>
        <w:jc w:val="both"/>
        <w:rPr>
          <w:sz w:val="26"/>
          <w:szCs w:val="26"/>
        </w:rPr>
      </w:pPr>
    </w:p>
    <w:p w:rsidR="00555F3F" w:rsidRDefault="00555F3F" w:rsidP="004C4663">
      <w:pPr>
        <w:adjustRightInd w:val="0"/>
        <w:ind w:firstLine="720"/>
        <w:jc w:val="both"/>
        <w:rPr>
          <w:sz w:val="26"/>
          <w:szCs w:val="26"/>
        </w:rPr>
      </w:pPr>
    </w:p>
    <w:p w:rsidR="00555F3F" w:rsidRDefault="00555F3F" w:rsidP="004C4663">
      <w:pPr>
        <w:adjustRightInd w:val="0"/>
        <w:ind w:firstLine="720"/>
        <w:jc w:val="both"/>
        <w:rPr>
          <w:sz w:val="26"/>
          <w:szCs w:val="26"/>
        </w:rPr>
      </w:pPr>
    </w:p>
    <w:p w:rsidR="00555F3F" w:rsidRDefault="00555F3F" w:rsidP="004C4663">
      <w:pPr>
        <w:adjustRightInd w:val="0"/>
        <w:ind w:firstLine="720"/>
        <w:jc w:val="both"/>
        <w:rPr>
          <w:sz w:val="26"/>
          <w:szCs w:val="26"/>
        </w:rPr>
      </w:pPr>
    </w:p>
    <w:p w:rsidR="00555F3F" w:rsidRDefault="00555F3F" w:rsidP="004C4663">
      <w:pPr>
        <w:adjustRightInd w:val="0"/>
        <w:ind w:firstLine="720"/>
        <w:jc w:val="both"/>
        <w:rPr>
          <w:sz w:val="26"/>
          <w:szCs w:val="26"/>
        </w:rPr>
      </w:pPr>
    </w:p>
    <w:p w:rsidR="00555F3F" w:rsidRPr="00035D8F" w:rsidRDefault="00555F3F" w:rsidP="004C4663">
      <w:pPr>
        <w:adjustRightInd w:val="0"/>
        <w:ind w:firstLine="720"/>
        <w:jc w:val="both"/>
        <w:rPr>
          <w:sz w:val="26"/>
          <w:szCs w:val="26"/>
        </w:rPr>
      </w:pPr>
    </w:p>
    <w:p w:rsidR="000723ED" w:rsidRPr="00054F7F" w:rsidRDefault="000723ED" w:rsidP="004C466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djustRightInd w:val="0"/>
        <w:jc w:val="both"/>
        <w:rPr>
          <w:sz w:val="26"/>
          <w:szCs w:val="26"/>
        </w:rPr>
      </w:pPr>
    </w:p>
    <w:p w:rsidR="00136DC5" w:rsidRDefault="00136DC5" w:rsidP="004C466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djustRightInd w:val="0"/>
        <w:jc w:val="both"/>
        <w:rPr>
          <w:sz w:val="26"/>
          <w:szCs w:val="26"/>
        </w:rPr>
      </w:pPr>
    </w:p>
    <w:p w:rsidR="00136DC5" w:rsidRPr="00054F7F" w:rsidRDefault="00136DC5" w:rsidP="004C466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djustRightInd w:val="0"/>
        <w:jc w:val="both"/>
        <w:rPr>
          <w:sz w:val="26"/>
          <w:szCs w:val="26"/>
        </w:rPr>
      </w:pPr>
    </w:p>
    <w:sectPr w:rsidR="00136DC5" w:rsidRPr="00054F7F" w:rsidSect="00885BE7">
      <w:headerReference w:type="even" r:id="rId9"/>
      <w:headerReference w:type="default" r:id="rId10"/>
      <w:pgSz w:w="11906" w:h="16838"/>
      <w:pgMar w:top="180" w:right="850" w:bottom="107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F3F" w:rsidRDefault="00555F3F">
      <w:r>
        <w:separator/>
      </w:r>
    </w:p>
  </w:endnote>
  <w:endnote w:type="continuationSeparator" w:id="0">
    <w:p w:rsidR="00555F3F" w:rsidRDefault="0055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F3F" w:rsidRDefault="00555F3F">
      <w:r>
        <w:separator/>
      </w:r>
    </w:p>
  </w:footnote>
  <w:footnote w:type="continuationSeparator" w:id="0">
    <w:p w:rsidR="00555F3F" w:rsidRDefault="00555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F3F" w:rsidRDefault="00555F3F" w:rsidP="009D06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5F3F" w:rsidRDefault="00555F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F3F" w:rsidRDefault="00555F3F" w:rsidP="009D06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088C">
      <w:rPr>
        <w:rStyle w:val="a5"/>
        <w:noProof/>
      </w:rPr>
      <w:t>2</w:t>
    </w:r>
    <w:r>
      <w:rPr>
        <w:rStyle w:val="a5"/>
      </w:rPr>
      <w:fldChar w:fldCharType="end"/>
    </w:r>
  </w:p>
  <w:p w:rsidR="00555F3F" w:rsidRDefault="00555F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E6568"/>
    <w:multiLevelType w:val="multilevel"/>
    <w:tmpl w:val="3812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269C2"/>
    <w:multiLevelType w:val="multilevel"/>
    <w:tmpl w:val="2CA2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46E17"/>
    <w:multiLevelType w:val="hybridMultilevel"/>
    <w:tmpl w:val="4120CEBC"/>
    <w:lvl w:ilvl="0" w:tplc="94CA991A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FB6E607C">
      <w:numFmt w:val="none"/>
      <w:lvlText w:val=""/>
      <w:lvlJc w:val="left"/>
      <w:pPr>
        <w:tabs>
          <w:tab w:val="num" w:pos="360"/>
        </w:tabs>
      </w:pPr>
    </w:lvl>
    <w:lvl w:ilvl="2" w:tplc="EAEAC188">
      <w:numFmt w:val="none"/>
      <w:lvlText w:val=""/>
      <w:lvlJc w:val="left"/>
      <w:pPr>
        <w:tabs>
          <w:tab w:val="num" w:pos="360"/>
        </w:tabs>
      </w:pPr>
    </w:lvl>
    <w:lvl w:ilvl="3" w:tplc="F42E49FE">
      <w:numFmt w:val="none"/>
      <w:lvlText w:val=""/>
      <w:lvlJc w:val="left"/>
      <w:pPr>
        <w:tabs>
          <w:tab w:val="num" w:pos="360"/>
        </w:tabs>
      </w:pPr>
    </w:lvl>
    <w:lvl w:ilvl="4" w:tplc="FAF0771C">
      <w:numFmt w:val="none"/>
      <w:lvlText w:val=""/>
      <w:lvlJc w:val="left"/>
      <w:pPr>
        <w:tabs>
          <w:tab w:val="num" w:pos="360"/>
        </w:tabs>
      </w:pPr>
    </w:lvl>
    <w:lvl w:ilvl="5" w:tplc="CE121996">
      <w:numFmt w:val="none"/>
      <w:lvlText w:val=""/>
      <w:lvlJc w:val="left"/>
      <w:pPr>
        <w:tabs>
          <w:tab w:val="num" w:pos="360"/>
        </w:tabs>
      </w:pPr>
    </w:lvl>
    <w:lvl w:ilvl="6" w:tplc="F0E8736A">
      <w:numFmt w:val="none"/>
      <w:lvlText w:val=""/>
      <w:lvlJc w:val="left"/>
      <w:pPr>
        <w:tabs>
          <w:tab w:val="num" w:pos="360"/>
        </w:tabs>
      </w:pPr>
    </w:lvl>
    <w:lvl w:ilvl="7" w:tplc="1D20D76C">
      <w:numFmt w:val="none"/>
      <w:lvlText w:val=""/>
      <w:lvlJc w:val="left"/>
      <w:pPr>
        <w:tabs>
          <w:tab w:val="num" w:pos="360"/>
        </w:tabs>
      </w:pPr>
    </w:lvl>
    <w:lvl w:ilvl="8" w:tplc="C568B0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B1"/>
    <w:rsid w:val="00000EF0"/>
    <w:rsid w:val="00001D60"/>
    <w:rsid w:val="00002ADC"/>
    <w:rsid w:val="000033C6"/>
    <w:rsid w:val="00003FF9"/>
    <w:rsid w:val="00005259"/>
    <w:rsid w:val="000052BC"/>
    <w:rsid w:val="00006592"/>
    <w:rsid w:val="000066F5"/>
    <w:rsid w:val="0000727D"/>
    <w:rsid w:val="000075F0"/>
    <w:rsid w:val="00007FF9"/>
    <w:rsid w:val="000108C4"/>
    <w:rsid w:val="00011E40"/>
    <w:rsid w:val="00011F23"/>
    <w:rsid w:val="00013194"/>
    <w:rsid w:val="00013671"/>
    <w:rsid w:val="00014750"/>
    <w:rsid w:val="00014902"/>
    <w:rsid w:val="00016344"/>
    <w:rsid w:val="00016D54"/>
    <w:rsid w:val="0002127E"/>
    <w:rsid w:val="00022C27"/>
    <w:rsid w:val="00023A30"/>
    <w:rsid w:val="00023C48"/>
    <w:rsid w:val="000258F2"/>
    <w:rsid w:val="00027A2E"/>
    <w:rsid w:val="00031696"/>
    <w:rsid w:val="000327D7"/>
    <w:rsid w:val="00033C19"/>
    <w:rsid w:val="000340D4"/>
    <w:rsid w:val="00034503"/>
    <w:rsid w:val="00034AD0"/>
    <w:rsid w:val="000353BF"/>
    <w:rsid w:val="000355E8"/>
    <w:rsid w:val="00035D8F"/>
    <w:rsid w:val="00036E79"/>
    <w:rsid w:val="000377ED"/>
    <w:rsid w:val="00040E9A"/>
    <w:rsid w:val="00042991"/>
    <w:rsid w:val="00045A22"/>
    <w:rsid w:val="000460AC"/>
    <w:rsid w:val="000470D9"/>
    <w:rsid w:val="00047D31"/>
    <w:rsid w:val="00050B0B"/>
    <w:rsid w:val="00051D91"/>
    <w:rsid w:val="0005241B"/>
    <w:rsid w:val="00053105"/>
    <w:rsid w:val="00053459"/>
    <w:rsid w:val="00054F7F"/>
    <w:rsid w:val="00055B60"/>
    <w:rsid w:val="00056D78"/>
    <w:rsid w:val="00057BA9"/>
    <w:rsid w:val="00057F45"/>
    <w:rsid w:val="0006264F"/>
    <w:rsid w:val="00063C6D"/>
    <w:rsid w:val="00063F95"/>
    <w:rsid w:val="000648EC"/>
    <w:rsid w:val="00065729"/>
    <w:rsid w:val="00065818"/>
    <w:rsid w:val="00065F59"/>
    <w:rsid w:val="00066D47"/>
    <w:rsid w:val="00067A47"/>
    <w:rsid w:val="0007089C"/>
    <w:rsid w:val="00070F2F"/>
    <w:rsid w:val="00070FE6"/>
    <w:rsid w:val="00071518"/>
    <w:rsid w:val="00072036"/>
    <w:rsid w:val="000723ED"/>
    <w:rsid w:val="00073124"/>
    <w:rsid w:val="000738C5"/>
    <w:rsid w:val="0007448B"/>
    <w:rsid w:val="00074D72"/>
    <w:rsid w:val="00075BA3"/>
    <w:rsid w:val="000768A3"/>
    <w:rsid w:val="00076E6E"/>
    <w:rsid w:val="000819C5"/>
    <w:rsid w:val="00081AAC"/>
    <w:rsid w:val="000824C5"/>
    <w:rsid w:val="00082E8A"/>
    <w:rsid w:val="0008327D"/>
    <w:rsid w:val="000833A6"/>
    <w:rsid w:val="00083788"/>
    <w:rsid w:val="00083D59"/>
    <w:rsid w:val="00084CDC"/>
    <w:rsid w:val="000852E7"/>
    <w:rsid w:val="0008551A"/>
    <w:rsid w:val="000855CF"/>
    <w:rsid w:val="0008615F"/>
    <w:rsid w:val="000874DE"/>
    <w:rsid w:val="0009064D"/>
    <w:rsid w:val="00091709"/>
    <w:rsid w:val="00093640"/>
    <w:rsid w:val="00095522"/>
    <w:rsid w:val="0009653D"/>
    <w:rsid w:val="000A1FCB"/>
    <w:rsid w:val="000A45C4"/>
    <w:rsid w:val="000B1DDD"/>
    <w:rsid w:val="000B1E10"/>
    <w:rsid w:val="000B2257"/>
    <w:rsid w:val="000B38D4"/>
    <w:rsid w:val="000B4029"/>
    <w:rsid w:val="000B45AD"/>
    <w:rsid w:val="000B476A"/>
    <w:rsid w:val="000B4C82"/>
    <w:rsid w:val="000B61C4"/>
    <w:rsid w:val="000B6E37"/>
    <w:rsid w:val="000C0583"/>
    <w:rsid w:val="000C0EE5"/>
    <w:rsid w:val="000C14F8"/>
    <w:rsid w:val="000C1658"/>
    <w:rsid w:val="000C1A9D"/>
    <w:rsid w:val="000C2CF9"/>
    <w:rsid w:val="000C321F"/>
    <w:rsid w:val="000C3C2D"/>
    <w:rsid w:val="000C41A5"/>
    <w:rsid w:val="000C5E6F"/>
    <w:rsid w:val="000C604A"/>
    <w:rsid w:val="000C62E6"/>
    <w:rsid w:val="000C79D7"/>
    <w:rsid w:val="000D3AFC"/>
    <w:rsid w:val="000D4315"/>
    <w:rsid w:val="000D5F3E"/>
    <w:rsid w:val="000D63EC"/>
    <w:rsid w:val="000D7593"/>
    <w:rsid w:val="000D7862"/>
    <w:rsid w:val="000D7F32"/>
    <w:rsid w:val="000E24F1"/>
    <w:rsid w:val="000E2718"/>
    <w:rsid w:val="000E2E8F"/>
    <w:rsid w:val="000E3EE2"/>
    <w:rsid w:val="000E5CF7"/>
    <w:rsid w:val="000E6A80"/>
    <w:rsid w:val="000E73F5"/>
    <w:rsid w:val="000F0225"/>
    <w:rsid w:val="000F028E"/>
    <w:rsid w:val="000F0B42"/>
    <w:rsid w:val="000F20F2"/>
    <w:rsid w:val="000F3896"/>
    <w:rsid w:val="000F47C7"/>
    <w:rsid w:val="000F5721"/>
    <w:rsid w:val="000F78BE"/>
    <w:rsid w:val="00101EBF"/>
    <w:rsid w:val="00103ACF"/>
    <w:rsid w:val="00106DBD"/>
    <w:rsid w:val="00107052"/>
    <w:rsid w:val="00107C67"/>
    <w:rsid w:val="00110148"/>
    <w:rsid w:val="00110B20"/>
    <w:rsid w:val="0011228A"/>
    <w:rsid w:val="00113946"/>
    <w:rsid w:val="00114511"/>
    <w:rsid w:val="00115788"/>
    <w:rsid w:val="0011593F"/>
    <w:rsid w:val="00116017"/>
    <w:rsid w:val="0011719C"/>
    <w:rsid w:val="00117217"/>
    <w:rsid w:val="00117234"/>
    <w:rsid w:val="00117831"/>
    <w:rsid w:val="001206A3"/>
    <w:rsid w:val="0012099B"/>
    <w:rsid w:val="0012132A"/>
    <w:rsid w:val="001242CF"/>
    <w:rsid w:val="0012597E"/>
    <w:rsid w:val="00125E55"/>
    <w:rsid w:val="00125E92"/>
    <w:rsid w:val="001261FD"/>
    <w:rsid w:val="001264B5"/>
    <w:rsid w:val="001272CA"/>
    <w:rsid w:val="0013029F"/>
    <w:rsid w:val="0013152D"/>
    <w:rsid w:val="00133586"/>
    <w:rsid w:val="00133B51"/>
    <w:rsid w:val="00134E97"/>
    <w:rsid w:val="00135843"/>
    <w:rsid w:val="00135E3F"/>
    <w:rsid w:val="00136DC5"/>
    <w:rsid w:val="00137AC4"/>
    <w:rsid w:val="00140EA5"/>
    <w:rsid w:val="00141C37"/>
    <w:rsid w:val="00141C7F"/>
    <w:rsid w:val="00143B71"/>
    <w:rsid w:val="00145F21"/>
    <w:rsid w:val="00145F85"/>
    <w:rsid w:val="00146DF5"/>
    <w:rsid w:val="00147122"/>
    <w:rsid w:val="00151D38"/>
    <w:rsid w:val="001545AF"/>
    <w:rsid w:val="00154792"/>
    <w:rsid w:val="00154BBD"/>
    <w:rsid w:val="00154BDF"/>
    <w:rsid w:val="00156026"/>
    <w:rsid w:val="00156E41"/>
    <w:rsid w:val="00160F36"/>
    <w:rsid w:val="00161D16"/>
    <w:rsid w:val="0016242B"/>
    <w:rsid w:val="00162E9C"/>
    <w:rsid w:val="0016443C"/>
    <w:rsid w:val="001650DC"/>
    <w:rsid w:val="00165F8D"/>
    <w:rsid w:val="00166A02"/>
    <w:rsid w:val="00166BD2"/>
    <w:rsid w:val="00166D4D"/>
    <w:rsid w:val="0017088C"/>
    <w:rsid w:val="001708F6"/>
    <w:rsid w:val="00170C70"/>
    <w:rsid w:val="0017139F"/>
    <w:rsid w:val="0017393F"/>
    <w:rsid w:val="0017683C"/>
    <w:rsid w:val="001808D5"/>
    <w:rsid w:val="00181680"/>
    <w:rsid w:val="0018236A"/>
    <w:rsid w:val="00183040"/>
    <w:rsid w:val="00183A9B"/>
    <w:rsid w:val="00187376"/>
    <w:rsid w:val="00191D6D"/>
    <w:rsid w:val="001940CB"/>
    <w:rsid w:val="00194567"/>
    <w:rsid w:val="001946C3"/>
    <w:rsid w:val="00194838"/>
    <w:rsid w:val="00194C0C"/>
    <w:rsid w:val="00195838"/>
    <w:rsid w:val="00197178"/>
    <w:rsid w:val="001975A7"/>
    <w:rsid w:val="00197CD9"/>
    <w:rsid w:val="001A0DB9"/>
    <w:rsid w:val="001A140E"/>
    <w:rsid w:val="001A232D"/>
    <w:rsid w:val="001A294D"/>
    <w:rsid w:val="001A2F95"/>
    <w:rsid w:val="001A33EE"/>
    <w:rsid w:val="001A396F"/>
    <w:rsid w:val="001A3EB3"/>
    <w:rsid w:val="001A59E1"/>
    <w:rsid w:val="001A5B41"/>
    <w:rsid w:val="001A6112"/>
    <w:rsid w:val="001A61EC"/>
    <w:rsid w:val="001A6802"/>
    <w:rsid w:val="001A747C"/>
    <w:rsid w:val="001B0096"/>
    <w:rsid w:val="001B14BD"/>
    <w:rsid w:val="001B1A17"/>
    <w:rsid w:val="001B1E42"/>
    <w:rsid w:val="001B2B2A"/>
    <w:rsid w:val="001B3258"/>
    <w:rsid w:val="001B480B"/>
    <w:rsid w:val="001B5B63"/>
    <w:rsid w:val="001B5E99"/>
    <w:rsid w:val="001B663B"/>
    <w:rsid w:val="001B66F5"/>
    <w:rsid w:val="001B6F16"/>
    <w:rsid w:val="001B7D62"/>
    <w:rsid w:val="001C0839"/>
    <w:rsid w:val="001C0F73"/>
    <w:rsid w:val="001C1EBC"/>
    <w:rsid w:val="001C2C34"/>
    <w:rsid w:val="001C2CB4"/>
    <w:rsid w:val="001C3754"/>
    <w:rsid w:val="001C3975"/>
    <w:rsid w:val="001C4B16"/>
    <w:rsid w:val="001C5608"/>
    <w:rsid w:val="001C6417"/>
    <w:rsid w:val="001C7A77"/>
    <w:rsid w:val="001D038C"/>
    <w:rsid w:val="001D0F56"/>
    <w:rsid w:val="001D1119"/>
    <w:rsid w:val="001D174C"/>
    <w:rsid w:val="001D2FDB"/>
    <w:rsid w:val="001D45C6"/>
    <w:rsid w:val="001D48ED"/>
    <w:rsid w:val="001D65F6"/>
    <w:rsid w:val="001D6619"/>
    <w:rsid w:val="001D6B56"/>
    <w:rsid w:val="001D6EEE"/>
    <w:rsid w:val="001D7570"/>
    <w:rsid w:val="001E0424"/>
    <w:rsid w:val="001E15F7"/>
    <w:rsid w:val="001E296D"/>
    <w:rsid w:val="001E2B45"/>
    <w:rsid w:val="001E3834"/>
    <w:rsid w:val="001E3DD9"/>
    <w:rsid w:val="001E4A5A"/>
    <w:rsid w:val="001E6A50"/>
    <w:rsid w:val="001E7F04"/>
    <w:rsid w:val="001F0862"/>
    <w:rsid w:val="001F10A8"/>
    <w:rsid w:val="001F13DE"/>
    <w:rsid w:val="001F2014"/>
    <w:rsid w:val="001F3405"/>
    <w:rsid w:val="001F36B9"/>
    <w:rsid w:val="001F40D3"/>
    <w:rsid w:val="001F4F4C"/>
    <w:rsid w:val="001F716F"/>
    <w:rsid w:val="00201237"/>
    <w:rsid w:val="00201F75"/>
    <w:rsid w:val="002027C9"/>
    <w:rsid w:val="00205FBA"/>
    <w:rsid w:val="00207483"/>
    <w:rsid w:val="00207ACF"/>
    <w:rsid w:val="00210091"/>
    <w:rsid w:val="00212C16"/>
    <w:rsid w:val="00212F85"/>
    <w:rsid w:val="002130D2"/>
    <w:rsid w:val="002133AB"/>
    <w:rsid w:val="00214153"/>
    <w:rsid w:val="0021535D"/>
    <w:rsid w:val="00215E58"/>
    <w:rsid w:val="002168A6"/>
    <w:rsid w:val="00216984"/>
    <w:rsid w:val="00217559"/>
    <w:rsid w:val="00217D43"/>
    <w:rsid w:val="00220959"/>
    <w:rsid w:val="002219C8"/>
    <w:rsid w:val="002228FC"/>
    <w:rsid w:val="00223B96"/>
    <w:rsid w:val="002348E3"/>
    <w:rsid w:val="00235744"/>
    <w:rsid w:val="00235A42"/>
    <w:rsid w:val="00235A6F"/>
    <w:rsid w:val="002360DA"/>
    <w:rsid w:val="002361D9"/>
    <w:rsid w:val="0023693B"/>
    <w:rsid w:val="0023722C"/>
    <w:rsid w:val="002372EE"/>
    <w:rsid w:val="002406D5"/>
    <w:rsid w:val="00242FEE"/>
    <w:rsid w:val="00244BC8"/>
    <w:rsid w:val="0024547A"/>
    <w:rsid w:val="002454EA"/>
    <w:rsid w:val="002457C5"/>
    <w:rsid w:val="0024591D"/>
    <w:rsid w:val="0024654C"/>
    <w:rsid w:val="0024689C"/>
    <w:rsid w:val="00251A4E"/>
    <w:rsid w:val="00251AEE"/>
    <w:rsid w:val="0025319D"/>
    <w:rsid w:val="002544B5"/>
    <w:rsid w:val="00254CAA"/>
    <w:rsid w:val="00255480"/>
    <w:rsid w:val="0025575B"/>
    <w:rsid w:val="00260CB6"/>
    <w:rsid w:val="00261DA4"/>
    <w:rsid w:val="00262761"/>
    <w:rsid w:val="002642FF"/>
    <w:rsid w:val="002643A0"/>
    <w:rsid w:val="00264686"/>
    <w:rsid w:val="00265CE1"/>
    <w:rsid w:val="0027018B"/>
    <w:rsid w:val="0027083D"/>
    <w:rsid w:val="0027105A"/>
    <w:rsid w:val="00272009"/>
    <w:rsid w:val="002745A0"/>
    <w:rsid w:val="00274FAB"/>
    <w:rsid w:val="00275DD0"/>
    <w:rsid w:val="00276163"/>
    <w:rsid w:val="00276FF0"/>
    <w:rsid w:val="00280BB5"/>
    <w:rsid w:val="00280E68"/>
    <w:rsid w:val="00280F09"/>
    <w:rsid w:val="0028217C"/>
    <w:rsid w:val="00287673"/>
    <w:rsid w:val="0029051E"/>
    <w:rsid w:val="00290B5C"/>
    <w:rsid w:val="00290E06"/>
    <w:rsid w:val="00292162"/>
    <w:rsid w:val="002931C0"/>
    <w:rsid w:val="002934FD"/>
    <w:rsid w:val="0029381B"/>
    <w:rsid w:val="002940C3"/>
    <w:rsid w:val="002941CF"/>
    <w:rsid w:val="002955CF"/>
    <w:rsid w:val="002958C1"/>
    <w:rsid w:val="00295F78"/>
    <w:rsid w:val="002965A7"/>
    <w:rsid w:val="002966F0"/>
    <w:rsid w:val="002969FD"/>
    <w:rsid w:val="00296A2E"/>
    <w:rsid w:val="002A03D6"/>
    <w:rsid w:val="002A1353"/>
    <w:rsid w:val="002A29A9"/>
    <w:rsid w:val="002A2AA9"/>
    <w:rsid w:val="002A34C0"/>
    <w:rsid w:val="002A3EF3"/>
    <w:rsid w:val="002A49E6"/>
    <w:rsid w:val="002A5F76"/>
    <w:rsid w:val="002A606A"/>
    <w:rsid w:val="002A7DED"/>
    <w:rsid w:val="002B02A9"/>
    <w:rsid w:val="002B089E"/>
    <w:rsid w:val="002B0B42"/>
    <w:rsid w:val="002B1AD1"/>
    <w:rsid w:val="002B3B60"/>
    <w:rsid w:val="002B54EB"/>
    <w:rsid w:val="002B559C"/>
    <w:rsid w:val="002B58DC"/>
    <w:rsid w:val="002B6351"/>
    <w:rsid w:val="002B6CED"/>
    <w:rsid w:val="002B770D"/>
    <w:rsid w:val="002C24BC"/>
    <w:rsid w:val="002C296C"/>
    <w:rsid w:val="002C3034"/>
    <w:rsid w:val="002C3129"/>
    <w:rsid w:val="002C318F"/>
    <w:rsid w:val="002C3318"/>
    <w:rsid w:val="002C3CAC"/>
    <w:rsid w:val="002C41C5"/>
    <w:rsid w:val="002C5AAE"/>
    <w:rsid w:val="002C5AE1"/>
    <w:rsid w:val="002C6592"/>
    <w:rsid w:val="002C6A15"/>
    <w:rsid w:val="002C6A21"/>
    <w:rsid w:val="002C76DC"/>
    <w:rsid w:val="002D1F14"/>
    <w:rsid w:val="002D229B"/>
    <w:rsid w:val="002D242E"/>
    <w:rsid w:val="002D27FD"/>
    <w:rsid w:val="002D3003"/>
    <w:rsid w:val="002D3B77"/>
    <w:rsid w:val="002D5558"/>
    <w:rsid w:val="002D7654"/>
    <w:rsid w:val="002E0A90"/>
    <w:rsid w:val="002E0C4E"/>
    <w:rsid w:val="002E1FF0"/>
    <w:rsid w:val="002E244F"/>
    <w:rsid w:val="002E36D1"/>
    <w:rsid w:val="002E3A0B"/>
    <w:rsid w:val="002E42ED"/>
    <w:rsid w:val="002E68F3"/>
    <w:rsid w:val="002E7104"/>
    <w:rsid w:val="002E72DC"/>
    <w:rsid w:val="002E72E8"/>
    <w:rsid w:val="002F2C57"/>
    <w:rsid w:val="002F36D4"/>
    <w:rsid w:val="002F536E"/>
    <w:rsid w:val="002F6316"/>
    <w:rsid w:val="002F6331"/>
    <w:rsid w:val="002F6807"/>
    <w:rsid w:val="002F7EF8"/>
    <w:rsid w:val="0030046E"/>
    <w:rsid w:val="00301C56"/>
    <w:rsid w:val="00302F6E"/>
    <w:rsid w:val="003031D0"/>
    <w:rsid w:val="00310E6F"/>
    <w:rsid w:val="00311413"/>
    <w:rsid w:val="00311870"/>
    <w:rsid w:val="0031231D"/>
    <w:rsid w:val="00312815"/>
    <w:rsid w:val="00314ADA"/>
    <w:rsid w:val="003157D0"/>
    <w:rsid w:val="00316673"/>
    <w:rsid w:val="003206A8"/>
    <w:rsid w:val="003206EC"/>
    <w:rsid w:val="00322A0C"/>
    <w:rsid w:val="00323256"/>
    <w:rsid w:val="00323513"/>
    <w:rsid w:val="00323D20"/>
    <w:rsid w:val="00323E68"/>
    <w:rsid w:val="00325337"/>
    <w:rsid w:val="00325C61"/>
    <w:rsid w:val="0032617D"/>
    <w:rsid w:val="003261F3"/>
    <w:rsid w:val="00326B91"/>
    <w:rsid w:val="003273F4"/>
    <w:rsid w:val="003275B0"/>
    <w:rsid w:val="0032770D"/>
    <w:rsid w:val="00327A1E"/>
    <w:rsid w:val="003315A1"/>
    <w:rsid w:val="003324DA"/>
    <w:rsid w:val="0033255F"/>
    <w:rsid w:val="00332712"/>
    <w:rsid w:val="00333705"/>
    <w:rsid w:val="00334085"/>
    <w:rsid w:val="0033429E"/>
    <w:rsid w:val="003405EB"/>
    <w:rsid w:val="00340C9E"/>
    <w:rsid w:val="00341026"/>
    <w:rsid w:val="00341ACC"/>
    <w:rsid w:val="00342423"/>
    <w:rsid w:val="00342DB5"/>
    <w:rsid w:val="0034304D"/>
    <w:rsid w:val="0034420D"/>
    <w:rsid w:val="00344402"/>
    <w:rsid w:val="00344E3A"/>
    <w:rsid w:val="00345295"/>
    <w:rsid w:val="003465FB"/>
    <w:rsid w:val="003504C8"/>
    <w:rsid w:val="00350731"/>
    <w:rsid w:val="003527F4"/>
    <w:rsid w:val="0035348B"/>
    <w:rsid w:val="00353F7A"/>
    <w:rsid w:val="00354645"/>
    <w:rsid w:val="0035489D"/>
    <w:rsid w:val="00354EE8"/>
    <w:rsid w:val="00355B05"/>
    <w:rsid w:val="00355E8F"/>
    <w:rsid w:val="00357988"/>
    <w:rsid w:val="0036040C"/>
    <w:rsid w:val="003607F1"/>
    <w:rsid w:val="00361903"/>
    <w:rsid w:val="00361C14"/>
    <w:rsid w:val="00362367"/>
    <w:rsid w:val="00363591"/>
    <w:rsid w:val="00364288"/>
    <w:rsid w:val="00364570"/>
    <w:rsid w:val="00364914"/>
    <w:rsid w:val="00364D00"/>
    <w:rsid w:val="003668C5"/>
    <w:rsid w:val="003669E2"/>
    <w:rsid w:val="00367A72"/>
    <w:rsid w:val="00371B9C"/>
    <w:rsid w:val="00372B54"/>
    <w:rsid w:val="0037370C"/>
    <w:rsid w:val="00374D97"/>
    <w:rsid w:val="00375EB9"/>
    <w:rsid w:val="00376D13"/>
    <w:rsid w:val="00377C7B"/>
    <w:rsid w:val="00381044"/>
    <w:rsid w:val="00381920"/>
    <w:rsid w:val="00384044"/>
    <w:rsid w:val="003850EB"/>
    <w:rsid w:val="003853C9"/>
    <w:rsid w:val="003866B7"/>
    <w:rsid w:val="00390EEC"/>
    <w:rsid w:val="0039147D"/>
    <w:rsid w:val="003922BA"/>
    <w:rsid w:val="00392810"/>
    <w:rsid w:val="00393880"/>
    <w:rsid w:val="00393B76"/>
    <w:rsid w:val="00393DA4"/>
    <w:rsid w:val="00393F6B"/>
    <w:rsid w:val="0039444D"/>
    <w:rsid w:val="003954B2"/>
    <w:rsid w:val="00396225"/>
    <w:rsid w:val="003A0300"/>
    <w:rsid w:val="003A03EE"/>
    <w:rsid w:val="003A0F23"/>
    <w:rsid w:val="003A2075"/>
    <w:rsid w:val="003A2146"/>
    <w:rsid w:val="003A3B25"/>
    <w:rsid w:val="003A3CED"/>
    <w:rsid w:val="003A52FE"/>
    <w:rsid w:val="003A5BED"/>
    <w:rsid w:val="003A5E0A"/>
    <w:rsid w:val="003A7197"/>
    <w:rsid w:val="003A78B7"/>
    <w:rsid w:val="003A7C6A"/>
    <w:rsid w:val="003A7FC1"/>
    <w:rsid w:val="003B148A"/>
    <w:rsid w:val="003B238E"/>
    <w:rsid w:val="003B38C5"/>
    <w:rsid w:val="003B3991"/>
    <w:rsid w:val="003B39BF"/>
    <w:rsid w:val="003B4178"/>
    <w:rsid w:val="003B4DA5"/>
    <w:rsid w:val="003B5CC2"/>
    <w:rsid w:val="003B5D6E"/>
    <w:rsid w:val="003B6BB1"/>
    <w:rsid w:val="003C067F"/>
    <w:rsid w:val="003C1938"/>
    <w:rsid w:val="003C1CBC"/>
    <w:rsid w:val="003C20DE"/>
    <w:rsid w:val="003C253E"/>
    <w:rsid w:val="003C3543"/>
    <w:rsid w:val="003C3DBB"/>
    <w:rsid w:val="003C4FF6"/>
    <w:rsid w:val="003C782C"/>
    <w:rsid w:val="003D03C9"/>
    <w:rsid w:val="003D0400"/>
    <w:rsid w:val="003D0B55"/>
    <w:rsid w:val="003D161E"/>
    <w:rsid w:val="003D1804"/>
    <w:rsid w:val="003D2B36"/>
    <w:rsid w:val="003D4430"/>
    <w:rsid w:val="003D4A53"/>
    <w:rsid w:val="003D4E87"/>
    <w:rsid w:val="003E0402"/>
    <w:rsid w:val="003E07D0"/>
    <w:rsid w:val="003E119C"/>
    <w:rsid w:val="003E1235"/>
    <w:rsid w:val="003E136E"/>
    <w:rsid w:val="003E31E2"/>
    <w:rsid w:val="003E47C5"/>
    <w:rsid w:val="003E546E"/>
    <w:rsid w:val="003E5898"/>
    <w:rsid w:val="003E62CB"/>
    <w:rsid w:val="003E6E1F"/>
    <w:rsid w:val="003E74B8"/>
    <w:rsid w:val="003F0429"/>
    <w:rsid w:val="003F080E"/>
    <w:rsid w:val="003F220F"/>
    <w:rsid w:val="003F3494"/>
    <w:rsid w:val="003F42B3"/>
    <w:rsid w:val="003F4C8E"/>
    <w:rsid w:val="003F6199"/>
    <w:rsid w:val="003F6E64"/>
    <w:rsid w:val="003F77C5"/>
    <w:rsid w:val="00400790"/>
    <w:rsid w:val="00400ECA"/>
    <w:rsid w:val="00401436"/>
    <w:rsid w:val="004018E8"/>
    <w:rsid w:val="00401C6D"/>
    <w:rsid w:val="00401D75"/>
    <w:rsid w:val="004023A1"/>
    <w:rsid w:val="00402F2B"/>
    <w:rsid w:val="004040A3"/>
    <w:rsid w:val="00407BD5"/>
    <w:rsid w:val="00410801"/>
    <w:rsid w:val="00411423"/>
    <w:rsid w:val="004123FD"/>
    <w:rsid w:val="00412DFD"/>
    <w:rsid w:val="00412E75"/>
    <w:rsid w:val="00414C86"/>
    <w:rsid w:val="00414F1B"/>
    <w:rsid w:val="00415354"/>
    <w:rsid w:val="00420719"/>
    <w:rsid w:val="00420CA5"/>
    <w:rsid w:val="004228BF"/>
    <w:rsid w:val="0042658E"/>
    <w:rsid w:val="004265A6"/>
    <w:rsid w:val="00427E99"/>
    <w:rsid w:val="004314AA"/>
    <w:rsid w:val="004315DB"/>
    <w:rsid w:val="00431EE2"/>
    <w:rsid w:val="004327BC"/>
    <w:rsid w:val="004333E8"/>
    <w:rsid w:val="00433A60"/>
    <w:rsid w:val="00435095"/>
    <w:rsid w:val="00435465"/>
    <w:rsid w:val="004369DE"/>
    <w:rsid w:val="00436F0B"/>
    <w:rsid w:val="00437754"/>
    <w:rsid w:val="00437A68"/>
    <w:rsid w:val="00437F7F"/>
    <w:rsid w:val="00440056"/>
    <w:rsid w:val="004401E8"/>
    <w:rsid w:val="004407BE"/>
    <w:rsid w:val="00440DE5"/>
    <w:rsid w:val="00440EC9"/>
    <w:rsid w:val="00442168"/>
    <w:rsid w:val="00442562"/>
    <w:rsid w:val="00442B81"/>
    <w:rsid w:val="00443D00"/>
    <w:rsid w:val="00444546"/>
    <w:rsid w:val="004451CE"/>
    <w:rsid w:val="00445E33"/>
    <w:rsid w:val="0044601E"/>
    <w:rsid w:val="004462F4"/>
    <w:rsid w:val="00447B2B"/>
    <w:rsid w:val="00447E36"/>
    <w:rsid w:val="00451340"/>
    <w:rsid w:val="00452836"/>
    <w:rsid w:val="00452A62"/>
    <w:rsid w:val="004542D1"/>
    <w:rsid w:val="00455653"/>
    <w:rsid w:val="0045577D"/>
    <w:rsid w:val="00456911"/>
    <w:rsid w:val="00456C5C"/>
    <w:rsid w:val="004575BE"/>
    <w:rsid w:val="00457764"/>
    <w:rsid w:val="004579EA"/>
    <w:rsid w:val="00457F97"/>
    <w:rsid w:val="004638A3"/>
    <w:rsid w:val="00464C42"/>
    <w:rsid w:val="004652B1"/>
    <w:rsid w:val="004658F3"/>
    <w:rsid w:val="004660D5"/>
    <w:rsid w:val="00466FD6"/>
    <w:rsid w:val="0046704C"/>
    <w:rsid w:val="0046749C"/>
    <w:rsid w:val="0047002F"/>
    <w:rsid w:val="004716D7"/>
    <w:rsid w:val="00471A5F"/>
    <w:rsid w:val="0047240D"/>
    <w:rsid w:val="00474A68"/>
    <w:rsid w:val="00475103"/>
    <w:rsid w:val="00475190"/>
    <w:rsid w:val="004756D0"/>
    <w:rsid w:val="00477158"/>
    <w:rsid w:val="00477D40"/>
    <w:rsid w:val="0048071D"/>
    <w:rsid w:val="00481DA6"/>
    <w:rsid w:val="00482083"/>
    <w:rsid w:val="004821D9"/>
    <w:rsid w:val="004823EF"/>
    <w:rsid w:val="00483384"/>
    <w:rsid w:val="0048359F"/>
    <w:rsid w:val="00485520"/>
    <w:rsid w:val="00485AFD"/>
    <w:rsid w:val="00486093"/>
    <w:rsid w:val="004878B4"/>
    <w:rsid w:val="00487907"/>
    <w:rsid w:val="00487CA8"/>
    <w:rsid w:val="00490758"/>
    <w:rsid w:val="004915A8"/>
    <w:rsid w:val="00491BE4"/>
    <w:rsid w:val="00492DDD"/>
    <w:rsid w:val="00492E7B"/>
    <w:rsid w:val="00493A1A"/>
    <w:rsid w:val="004A001D"/>
    <w:rsid w:val="004A01D9"/>
    <w:rsid w:val="004A07ED"/>
    <w:rsid w:val="004A0848"/>
    <w:rsid w:val="004A0AB7"/>
    <w:rsid w:val="004A279F"/>
    <w:rsid w:val="004A39B5"/>
    <w:rsid w:val="004A65A9"/>
    <w:rsid w:val="004B0FA4"/>
    <w:rsid w:val="004B4ADF"/>
    <w:rsid w:val="004B4BC6"/>
    <w:rsid w:val="004B69E3"/>
    <w:rsid w:val="004B6AFA"/>
    <w:rsid w:val="004B7772"/>
    <w:rsid w:val="004C0EF0"/>
    <w:rsid w:val="004C103B"/>
    <w:rsid w:val="004C2DA4"/>
    <w:rsid w:val="004C4663"/>
    <w:rsid w:val="004C4799"/>
    <w:rsid w:val="004C6AA9"/>
    <w:rsid w:val="004D07B6"/>
    <w:rsid w:val="004D1528"/>
    <w:rsid w:val="004D2C0E"/>
    <w:rsid w:val="004D331C"/>
    <w:rsid w:val="004D33B3"/>
    <w:rsid w:val="004D352D"/>
    <w:rsid w:val="004D49C7"/>
    <w:rsid w:val="004D5443"/>
    <w:rsid w:val="004D5565"/>
    <w:rsid w:val="004D6066"/>
    <w:rsid w:val="004D633B"/>
    <w:rsid w:val="004D6FB0"/>
    <w:rsid w:val="004D782A"/>
    <w:rsid w:val="004E0B54"/>
    <w:rsid w:val="004E0EDA"/>
    <w:rsid w:val="004E0FB1"/>
    <w:rsid w:val="004E2B49"/>
    <w:rsid w:val="004E444C"/>
    <w:rsid w:val="004E6FAE"/>
    <w:rsid w:val="004E720A"/>
    <w:rsid w:val="004F041C"/>
    <w:rsid w:val="004F1049"/>
    <w:rsid w:val="004F2364"/>
    <w:rsid w:val="004F291A"/>
    <w:rsid w:val="004F329F"/>
    <w:rsid w:val="004F341B"/>
    <w:rsid w:val="004F39BA"/>
    <w:rsid w:val="004F4A39"/>
    <w:rsid w:val="004F6193"/>
    <w:rsid w:val="004F7B65"/>
    <w:rsid w:val="00500420"/>
    <w:rsid w:val="005007B4"/>
    <w:rsid w:val="0050114A"/>
    <w:rsid w:val="00501FF3"/>
    <w:rsid w:val="00502253"/>
    <w:rsid w:val="005026B9"/>
    <w:rsid w:val="005026DD"/>
    <w:rsid w:val="0050387E"/>
    <w:rsid w:val="00504BB1"/>
    <w:rsid w:val="0050576B"/>
    <w:rsid w:val="00506417"/>
    <w:rsid w:val="00510E3A"/>
    <w:rsid w:val="005113C2"/>
    <w:rsid w:val="00511C22"/>
    <w:rsid w:val="00511EF4"/>
    <w:rsid w:val="00512A4C"/>
    <w:rsid w:val="00513D52"/>
    <w:rsid w:val="00514E79"/>
    <w:rsid w:val="00514F48"/>
    <w:rsid w:val="0051524D"/>
    <w:rsid w:val="00515665"/>
    <w:rsid w:val="0051637C"/>
    <w:rsid w:val="00517AF7"/>
    <w:rsid w:val="00520A47"/>
    <w:rsid w:val="00522F32"/>
    <w:rsid w:val="005242F8"/>
    <w:rsid w:val="00524A8F"/>
    <w:rsid w:val="00525A21"/>
    <w:rsid w:val="00526993"/>
    <w:rsid w:val="00526AAC"/>
    <w:rsid w:val="00527018"/>
    <w:rsid w:val="00530B4A"/>
    <w:rsid w:val="00531A87"/>
    <w:rsid w:val="005322D0"/>
    <w:rsid w:val="005326DE"/>
    <w:rsid w:val="00532C03"/>
    <w:rsid w:val="0053371B"/>
    <w:rsid w:val="00534605"/>
    <w:rsid w:val="00535B06"/>
    <w:rsid w:val="00535C63"/>
    <w:rsid w:val="00537E28"/>
    <w:rsid w:val="00540A5D"/>
    <w:rsid w:val="00541E9E"/>
    <w:rsid w:val="00541FAA"/>
    <w:rsid w:val="00543059"/>
    <w:rsid w:val="00543494"/>
    <w:rsid w:val="00543BAD"/>
    <w:rsid w:val="00545941"/>
    <w:rsid w:val="00546BBD"/>
    <w:rsid w:val="0054781C"/>
    <w:rsid w:val="005515B6"/>
    <w:rsid w:val="00552470"/>
    <w:rsid w:val="005524B5"/>
    <w:rsid w:val="00552977"/>
    <w:rsid w:val="0055333D"/>
    <w:rsid w:val="00554A55"/>
    <w:rsid w:val="00555F3F"/>
    <w:rsid w:val="005562ED"/>
    <w:rsid w:val="005606F5"/>
    <w:rsid w:val="00561C52"/>
    <w:rsid w:val="005620CB"/>
    <w:rsid w:val="005627EB"/>
    <w:rsid w:val="00563169"/>
    <w:rsid w:val="005631A6"/>
    <w:rsid w:val="00564646"/>
    <w:rsid w:val="00564696"/>
    <w:rsid w:val="00565124"/>
    <w:rsid w:val="00565260"/>
    <w:rsid w:val="005656C0"/>
    <w:rsid w:val="005718BC"/>
    <w:rsid w:val="00572BA1"/>
    <w:rsid w:val="00573A75"/>
    <w:rsid w:val="00573A93"/>
    <w:rsid w:val="005748C6"/>
    <w:rsid w:val="005763E4"/>
    <w:rsid w:val="005774C5"/>
    <w:rsid w:val="00577DAB"/>
    <w:rsid w:val="00580780"/>
    <w:rsid w:val="00587959"/>
    <w:rsid w:val="00587BD4"/>
    <w:rsid w:val="005930B5"/>
    <w:rsid w:val="00594916"/>
    <w:rsid w:val="00594AAC"/>
    <w:rsid w:val="0059554F"/>
    <w:rsid w:val="0059614F"/>
    <w:rsid w:val="0059794C"/>
    <w:rsid w:val="005A0D9A"/>
    <w:rsid w:val="005A1059"/>
    <w:rsid w:val="005A1AEC"/>
    <w:rsid w:val="005A547D"/>
    <w:rsid w:val="005A5580"/>
    <w:rsid w:val="005A6F12"/>
    <w:rsid w:val="005A74A4"/>
    <w:rsid w:val="005B02A3"/>
    <w:rsid w:val="005B0A1B"/>
    <w:rsid w:val="005B1450"/>
    <w:rsid w:val="005B39D8"/>
    <w:rsid w:val="005B46B5"/>
    <w:rsid w:val="005B4DF8"/>
    <w:rsid w:val="005B5473"/>
    <w:rsid w:val="005B588B"/>
    <w:rsid w:val="005B7B9D"/>
    <w:rsid w:val="005B7C0F"/>
    <w:rsid w:val="005C05C9"/>
    <w:rsid w:val="005C09CB"/>
    <w:rsid w:val="005C1548"/>
    <w:rsid w:val="005C19FC"/>
    <w:rsid w:val="005C2531"/>
    <w:rsid w:val="005C3FEA"/>
    <w:rsid w:val="005C6725"/>
    <w:rsid w:val="005C67C3"/>
    <w:rsid w:val="005D0311"/>
    <w:rsid w:val="005D1468"/>
    <w:rsid w:val="005D28BA"/>
    <w:rsid w:val="005D2F8E"/>
    <w:rsid w:val="005D34F4"/>
    <w:rsid w:val="005D5498"/>
    <w:rsid w:val="005D557D"/>
    <w:rsid w:val="005D5760"/>
    <w:rsid w:val="005D6670"/>
    <w:rsid w:val="005D6E98"/>
    <w:rsid w:val="005D7285"/>
    <w:rsid w:val="005D7486"/>
    <w:rsid w:val="005E00B5"/>
    <w:rsid w:val="005E0CAD"/>
    <w:rsid w:val="005E36CF"/>
    <w:rsid w:val="005E4B38"/>
    <w:rsid w:val="005E534D"/>
    <w:rsid w:val="005E60B1"/>
    <w:rsid w:val="005E6DAC"/>
    <w:rsid w:val="005F24C6"/>
    <w:rsid w:val="005F2831"/>
    <w:rsid w:val="005F4233"/>
    <w:rsid w:val="005F45E7"/>
    <w:rsid w:val="005F4B14"/>
    <w:rsid w:val="005F4FA2"/>
    <w:rsid w:val="005F5B31"/>
    <w:rsid w:val="005F6129"/>
    <w:rsid w:val="005F614F"/>
    <w:rsid w:val="005F771F"/>
    <w:rsid w:val="005F7F63"/>
    <w:rsid w:val="00600E88"/>
    <w:rsid w:val="0060240E"/>
    <w:rsid w:val="0060265C"/>
    <w:rsid w:val="0060399B"/>
    <w:rsid w:val="006039A2"/>
    <w:rsid w:val="00603EFD"/>
    <w:rsid w:val="00604F19"/>
    <w:rsid w:val="00605DFB"/>
    <w:rsid w:val="0060691C"/>
    <w:rsid w:val="00607084"/>
    <w:rsid w:val="00610651"/>
    <w:rsid w:val="00612A5D"/>
    <w:rsid w:val="00613616"/>
    <w:rsid w:val="00613624"/>
    <w:rsid w:val="00613AA6"/>
    <w:rsid w:val="00613E6E"/>
    <w:rsid w:val="00614736"/>
    <w:rsid w:val="00616B1B"/>
    <w:rsid w:val="0061780C"/>
    <w:rsid w:val="00620363"/>
    <w:rsid w:val="006207B8"/>
    <w:rsid w:val="00620C65"/>
    <w:rsid w:val="00621251"/>
    <w:rsid w:val="00621395"/>
    <w:rsid w:val="0062349C"/>
    <w:rsid w:val="006242D7"/>
    <w:rsid w:val="00624C3E"/>
    <w:rsid w:val="00625EF4"/>
    <w:rsid w:val="006263AA"/>
    <w:rsid w:val="00626789"/>
    <w:rsid w:val="00631FE4"/>
    <w:rsid w:val="00632C4E"/>
    <w:rsid w:val="006330F5"/>
    <w:rsid w:val="00633CB1"/>
    <w:rsid w:val="00635D03"/>
    <w:rsid w:val="00635EB3"/>
    <w:rsid w:val="00635F5A"/>
    <w:rsid w:val="00636E30"/>
    <w:rsid w:val="006370BC"/>
    <w:rsid w:val="00637E08"/>
    <w:rsid w:val="00642ABC"/>
    <w:rsid w:val="00642CAB"/>
    <w:rsid w:val="006430E5"/>
    <w:rsid w:val="00643CCD"/>
    <w:rsid w:val="006440D5"/>
    <w:rsid w:val="006441A3"/>
    <w:rsid w:val="006445E5"/>
    <w:rsid w:val="00644C5F"/>
    <w:rsid w:val="006472B5"/>
    <w:rsid w:val="00647E12"/>
    <w:rsid w:val="00650201"/>
    <w:rsid w:val="00650F52"/>
    <w:rsid w:val="0065101E"/>
    <w:rsid w:val="006515B7"/>
    <w:rsid w:val="00651B65"/>
    <w:rsid w:val="00651E38"/>
    <w:rsid w:val="00652043"/>
    <w:rsid w:val="00652442"/>
    <w:rsid w:val="00652FBF"/>
    <w:rsid w:val="0065304A"/>
    <w:rsid w:val="00653237"/>
    <w:rsid w:val="006533DE"/>
    <w:rsid w:val="00653E10"/>
    <w:rsid w:val="0065424D"/>
    <w:rsid w:val="00654C3D"/>
    <w:rsid w:val="00654D0E"/>
    <w:rsid w:val="006564DB"/>
    <w:rsid w:val="00656529"/>
    <w:rsid w:val="00657800"/>
    <w:rsid w:val="00660BC2"/>
    <w:rsid w:val="006624CD"/>
    <w:rsid w:val="00662631"/>
    <w:rsid w:val="00663251"/>
    <w:rsid w:val="00667423"/>
    <w:rsid w:val="006702B9"/>
    <w:rsid w:val="006719F9"/>
    <w:rsid w:val="00672093"/>
    <w:rsid w:val="00673C39"/>
    <w:rsid w:val="00673CB2"/>
    <w:rsid w:val="00673D49"/>
    <w:rsid w:val="0067419C"/>
    <w:rsid w:val="0067484B"/>
    <w:rsid w:val="00674BC3"/>
    <w:rsid w:val="00677E6B"/>
    <w:rsid w:val="00680EC2"/>
    <w:rsid w:val="00682BD1"/>
    <w:rsid w:val="00684054"/>
    <w:rsid w:val="00685182"/>
    <w:rsid w:val="00685BB7"/>
    <w:rsid w:val="00685EA8"/>
    <w:rsid w:val="0068729F"/>
    <w:rsid w:val="006938BA"/>
    <w:rsid w:val="0069411E"/>
    <w:rsid w:val="006961CD"/>
    <w:rsid w:val="00696565"/>
    <w:rsid w:val="006A0569"/>
    <w:rsid w:val="006A06DA"/>
    <w:rsid w:val="006A0F7C"/>
    <w:rsid w:val="006A17AE"/>
    <w:rsid w:val="006A1C38"/>
    <w:rsid w:val="006A2790"/>
    <w:rsid w:val="006A3871"/>
    <w:rsid w:val="006A39EF"/>
    <w:rsid w:val="006A3CD0"/>
    <w:rsid w:val="006A42FE"/>
    <w:rsid w:val="006A4C28"/>
    <w:rsid w:val="006A5BF9"/>
    <w:rsid w:val="006A675D"/>
    <w:rsid w:val="006A776F"/>
    <w:rsid w:val="006B1295"/>
    <w:rsid w:val="006B3284"/>
    <w:rsid w:val="006B4516"/>
    <w:rsid w:val="006B4526"/>
    <w:rsid w:val="006B6142"/>
    <w:rsid w:val="006B792F"/>
    <w:rsid w:val="006C1114"/>
    <w:rsid w:val="006C1285"/>
    <w:rsid w:val="006C14BC"/>
    <w:rsid w:val="006C1631"/>
    <w:rsid w:val="006C2CD9"/>
    <w:rsid w:val="006C3156"/>
    <w:rsid w:val="006C339A"/>
    <w:rsid w:val="006C50AC"/>
    <w:rsid w:val="006D0164"/>
    <w:rsid w:val="006D088F"/>
    <w:rsid w:val="006D2203"/>
    <w:rsid w:val="006D2660"/>
    <w:rsid w:val="006D2D46"/>
    <w:rsid w:val="006D2F26"/>
    <w:rsid w:val="006D453E"/>
    <w:rsid w:val="006D4717"/>
    <w:rsid w:val="006D4A38"/>
    <w:rsid w:val="006D5842"/>
    <w:rsid w:val="006D6AFB"/>
    <w:rsid w:val="006D762D"/>
    <w:rsid w:val="006E007B"/>
    <w:rsid w:val="006E0184"/>
    <w:rsid w:val="006E0EA2"/>
    <w:rsid w:val="006E4246"/>
    <w:rsid w:val="006E4F7A"/>
    <w:rsid w:val="006E5481"/>
    <w:rsid w:val="006E6990"/>
    <w:rsid w:val="006E7669"/>
    <w:rsid w:val="006F21D1"/>
    <w:rsid w:val="006F3006"/>
    <w:rsid w:val="006F417E"/>
    <w:rsid w:val="006F5013"/>
    <w:rsid w:val="006F5D60"/>
    <w:rsid w:val="006F60F4"/>
    <w:rsid w:val="006F6519"/>
    <w:rsid w:val="006F74DC"/>
    <w:rsid w:val="006F764C"/>
    <w:rsid w:val="00700185"/>
    <w:rsid w:val="00701FCF"/>
    <w:rsid w:val="007020C2"/>
    <w:rsid w:val="00702AC8"/>
    <w:rsid w:val="007039AE"/>
    <w:rsid w:val="00703B0A"/>
    <w:rsid w:val="00704582"/>
    <w:rsid w:val="007045F7"/>
    <w:rsid w:val="00704747"/>
    <w:rsid w:val="007048F6"/>
    <w:rsid w:val="00704ABF"/>
    <w:rsid w:val="0070501B"/>
    <w:rsid w:val="007126A1"/>
    <w:rsid w:val="00713873"/>
    <w:rsid w:val="007143C5"/>
    <w:rsid w:val="007157B3"/>
    <w:rsid w:val="00715A59"/>
    <w:rsid w:val="00716635"/>
    <w:rsid w:val="00716B64"/>
    <w:rsid w:val="00717710"/>
    <w:rsid w:val="00720580"/>
    <w:rsid w:val="00724314"/>
    <w:rsid w:val="00724A97"/>
    <w:rsid w:val="00724D48"/>
    <w:rsid w:val="00725AB7"/>
    <w:rsid w:val="007275DC"/>
    <w:rsid w:val="0073127C"/>
    <w:rsid w:val="00732034"/>
    <w:rsid w:val="00732233"/>
    <w:rsid w:val="0073323B"/>
    <w:rsid w:val="00733298"/>
    <w:rsid w:val="007334B5"/>
    <w:rsid w:val="00733D0E"/>
    <w:rsid w:val="00734FD2"/>
    <w:rsid w:val="00735043"/>
    <w:rsid w:val="007356AA"/>
    <w:rsid w:val="007357AD"/>
    <w:rsid w:val="00735CE3"/>
    <w:rsid w:val="007360F7"/>
    <w:rsid w:val="00736C64"/>
    <w:rsid w:val="007413A5"/>
    <w:rsid w:val="0074280E"/>
    <w:rsid w:val="007444E1"/>
    <w:rsid w:val="0074665D"/>
    <w:rsid w:val="00746A8D"/>
    <w:rsid w:val="00746C42"/>
    <w:rsid w:val="007472F5"/>
    <w:rsid w:val="007473EE"/>
    <w:rsid w:val="007507DF"/>
    <w:rsid w:val="007519A2"/>
    <w:rsid w:val="007522FD"/>
    <w:rsid w:val="00753388"/>
    <w:rsid w:val="00753CBC"/>
    <w:rsid w:val="0075449D"/>
    <w:rsid w:val="00756335"/>
    <w:rsid w:val="00756843"/>
    <w:rsid w:val="00762C3C"/>
    <w:rsid w:val="00762CD9"/>
    <w:rsid w:val="00763C6F"/>
    <w:rsid w:val="00763F5B"/>
    <w:rsid w:val="00764585"/>
    <w:rsid w:val="00766F2C"/>
    <w:rsid w:val="00775309"/>
    <w:rsid w:val="00775F78"/>
    <w:rsid w:val="00777039"/>
    <w:rsid w:val="0077706D"/>
    <w:rsid w:val="00780085"/>
    <w:rsid w:val="007800B8"/>
    <w:rsid w:val="0078098D"/>
    <w:rsid w:val="007814C9"/>
    <w:rsid w:val="0078165A"/>
    <w:rsid w:val="00782F6C"/>
    <w:rsid w:val="0078403A"/>
    <w:rsid w:val="007842DA"/>
    <w:rsid w:val="00785FE3"/>
    <w:rsid w:val="00786F32"/>
    <w:rsid w:val="0078764E"/>
    <w:rsid w:val="007924CA"/>
    <w:rsid w:val="00793212"/>
    <w:rsid w:val="007938C0"/>
    <w:rsid w:val="00793AA3"/>
    <w:rsid w:val="0079409E"/>
    <w:rsid w:val="007965AA"/>
    <w:rsid w:val="007A0E7A"/>
    <w:rsid w:val="007A21A7"/>
    <w:rsid w:val="007A235A"/>
    <w:rsid w:val="007A3714"/>
    <w:rsid w:val="007A7098"/>
    <w:rsid w:val="007A78B0"/>
    <w:rsid w:val="007A78FC"/>
    <w:rsid w:val="007A7C3B"/>
    <w:rsid w:val="007B1162"/>
    <w:rsid w:val="007B1306"/>
    <w:rsid w:val="007B2181"/>
    <w:rsid w:val="007B2D97"/>
    <w:rsid w:val="007B3A04"/>
    <w:rsid w:val="007B4788"/>
    <w:rsid w:val="007B5E9A"/>
    <w:rsid w:val="007B6BA8"/>
    <w:rsid w:val="007B7FC4"/>
    <w:rsid w:val="007C1722"/>
    <w:rsid w:val="007C1F5C"/>
    <w:rsid w:val="007C24EC"/>
    <w:rsid w:val="007C2BB7"/>
    <w:rsid w:val="007C3C53"/>
    <w:rsid w:val="007C3FC6"/>
    <w:rsid w:val="007C47FB"/>
    <w:rsid w:val="007C62CF"/>
    <w:rsid w:val="007C747B"/>
    <w:rsid w:val="007D15EE"/>
    <w:rsid w:val="007D1E7D"/>
    <w:rsid w:val="007D205A"/>
    <w:rsid w:val="007D28C4"/>
    <w:rsid w:val="007D28F9"/>
    <w:rsid w:val="007D2C8D"/>
    <w:rsid w:val="007D554D"/>
    <w:rsid w:val="007D563F"/>
    <w:rsid w:val="007D58F2"/>
    <w:rsid w:val="007D7B03"/>
    <w:rsid w:val="007D7D3C"/>
    <w:rsid w:val="007E0516"/>
    <w:rsid w:val="007E10A4"/>
    <w:rsid w:val="007E1221"/>
    <w:rsid w:val="007E135F"/>
    <w:rsid w:val="007E25C5"/>
    <w:rsid w:val="007E4A17"/>
    <w:rsid w:val="007E564D"/>
    <w:rsid w:val="007E5FC1"/>
    <w:rsid w:val="007E7602"/>
    <w:rsid w:val="007F202B"/>
    <w:rsid w:val="007F25EC"/>
    <w:rsid w:val="007F4B88"/>
    <w:rsid w:val="007F4E5E"/>
    <w:rsid w:val="007F5272"/>
    <w:rsid w:val="0080173B"/>
    <w:rsid w:val="00801A2B"/>
    <w:rsid w:val="00802E76"/>
    <w:rsid w:val="00805275"/>
    <w:rsid w:val="00805409"/>
    <w:rsid w:val="0080548B"/>
    <w:rsid w:val="008056BE"/>
    <w:rsid w:val="0080573B"/>
    <w:rsid w:val="00805F02"/>
    <w:rsid w:val="00805F23"/>
    <w:rsid w:val="00806BEC"/>
    <w:rsid w:val="00806C73"/>
    <w:rsid w:val="0080755E"/>
    <w:rsid w:val="0081061B"/>
    <w:rsid w:val="00810958"/>
    <w:rsid w:val="00811EDE"/>
    <w:rsid w:val="00813A4B"/>
    <w:rsid w:val="00814005"/>
    <w:rsid w:val="00814614"/>
    <w:rsid w:val="0081490A"/>
    <w:rsid w:val="00814B59"/>
    <w:rsid w:val="008153D1"/>
    <w:rsid w:val="0081680A"/>
    <w:rsid w:val="0081721F"/>
    <w:rsid w:val="00817540"/>
    <w:rsid w:val="00822C38"/>
    <w:rsid w:val="0082324C"/>
    <w:rsid w:val="00823D5E"/>
    <w:rsid w:val="00825430"/>
    <w:rsid w:val="00825869"/>
    <w:rsid w:val="00825C4B"/>
    <w:rsid w:val="00826B88"/>
    <w:rsid w:val="0082780A"/>
    <w:rsid w:val="00832163"/>
    <w:rsid w:val="00832B21"/>
    <w:rsid w:val="0083322F"/>
    <w:rsid w:val="00833382"/>
    <w:rsid w:val="00833C61"/>
    <w:rsid w:val="008341A6"/>
    <w:rsid w:val="008348E0"/>
    <w:rsid w:val="00837636"/>
    <w:rsid w:val="0084067F"/>
    <w:rsid w:val="008409A2"/>
    <w:rsid w:val="00840B20"/>
    <w:rsid w:val="0084201B"/>
    <w:rsid w:val="00842083"/>
    <w:rsid w:val="00842C38"/>
    <w:rsid w:val="008440E1"/>
    <w:rsid w:val="008461DF"/>
    <w:rsid w:val="00846844"/>
    <w:rsid w:val="0084794E"/>
    <w:rsid w:val="008514E5"/>
    <w:rsid w:val="00853C41"/>
    <w:rsid w:val="00854F91"/>
    <w:rsid w:val="008550FE"/>
    <w:rsid w:val="008552D2"/>
    <w:rsid w:val="00855409"/>
    <w:rsid w:val="008567AB"/>
    <w:rsid w:val="008567DC"/>
    <w:rsid w:val="0085739E"/>
    <w:rsid w:val="008601D1"/>
    <w:rsid w:val="00862196"/>
    <w:rsid w:val="008623C4"/>
    <w:rsid w:val="00862660"/>
    <w:rsid w:val="0086291A"/>
    <w:rsid w:val="00865B47"/>
    <w:rsid w:val="008663CC"/>
    <w:rsid w:val="00866FD2"/>
    <w:rsid w:val="00872D39"/>
    <w:rsid w:val="00873E01"/>
    <w:rsid w:val="00874522"/>
    <w:rsid w:val="008749AA"/>
    <w:rsid w:val="00874F19"/>
    <w:rsid w:val="008750AF"/>
    <w:rsid w:val="00876A15"/>
    <w:rsid w:val="00877818"/>
    <w:rsid w:val="0088243D"/>
    <w:rsid w:val="00885BE7"/>
    <w:rsid w:val="00887FE0"/>
    <w:rsid w:val="00891214"/>
    <w:rsid w:val="00891215"/>
    <w:rsid w:val="0089233E"/>
    <w:rsid w:val="00892878"/>
    <w:rsid w:val="00892C8B"/>
    <w:rsid w:val="008933B3"/>
    <w:rsid w:val="00893AAC"/>
    <w:rsid w:val="0089534D"/>
    <w:rsid w:val="00896366"/>
    <w:rsid w:val="008974F3"/>
    <w:rsid w:val="008977BB"/>
    <w:rsid w:val="008A01DF"/>
    <w:rsid w:val="008A062A"/>
    <w:rsid w:val="008A0B5F"/>
    <w:rsid w:val="008A0FC5"/>
    <w:rsid w:val="008A1D93"/>
    <w:rsid w:val="008A1F77"/>
    <w:rsid w:val="008A2702"/>
    <w:rsid w:val="008A2D99"/>
    <w:rsid w:val="008A3823"/>
    <w:rsid w:val="008A3BE5"/>
    <w:rsid w:val="008A44C8"/>
    <w:rsid w:val="008A55DF"/>
    <w:rsid w:val="008A5FE6"/>
    <w:rsid w:val="008A61CA"/>
    <w:rsid w:val="008A6D0B"/>
    <w:rsid w:val="008B21D3"/>
    <w:rsid w:val="008B2F80"/>
    <w:rsid w:val="008B33A5"/>
    <w:rsid w:val="008B3AC0"/>
    <w:rsid w:val="008B4E4F"/>
    <w:rsid w:val="008B5426"/>
    <w:rsid w:val="008B5CD2"/>
    <w:rsid w:val="008B5D19"/>
    <w:rsid w:val="008B66D5"/>
    <w:rsid w:val="008C1590"/>
    <w:rsid w:val="008C284A"/>
    <w:rsid w:val="008C39F6"/>
    <w:rsid w:val="008C407D"/>
    <w:rsid w:val="008C5FD4"/>
    <w:rsid w:val="008C7D53"/>
    <w:rsid w:val="008D0529"/>
    <w:rsid w:val="008D1E28"/>
    <w:rsid w:val="008D3B0D"/>
    <w:rsid w:val="008D4442"/>
    <w:rsid w:val="008D6632"/>
    <w:rsid w:val="008D7291"/>
    <w:rsid w:val="008E08DD"/>
    <w:rsid w:val="008E0936"/>
    <w:rsid w:val="008E21EA"/>
    <w:rsid w:val="008E29D9"/>
    <w:rsid w:val="008E4B1F"/>
    <w:rsid w:val="008E55CB"/>
    <w:rsid w:val="008E5DA3"/>
    <w:rsid w:val="008E6949"/>
    <w:rsid w:val="008E6BBD"/>
    <w:rsid w:val="008E70AE"/>
    <w:rsid w:val="008E749A"/>
    <w:rsid w:val="008E7BBA"/>
    <w:rsid w:val="008E7F19"/>
    <w:rsid w:val="008F06DB"/>
    <w:rsid w:val="008F0B06"/>
    <w:rsid w:val="008F1E22"/>
    <w:rsid w:val="008F4F27"/>
    <w:rsid w:val="008F541C"/>
    <w:rsid w:val="008F6E7A"/>
    <w:rsid w:val="008F7877"/>
    <w:rsid w:val="008F78BB"/>
    <w:rsid w:val="008F7BC2"/>
    <w:rsid w:val="0090056C"/>
    <w:rsid w:val="009009BA"/>
    <w:rsid w:val="009017DF"/>
    <w:rsid w:val="009024F9"/>
    <w:rsid w:val="0090251E"/>
    <w:rsid w:val="0090328E"/>
    <w:rsid w:val="00903AC2"/>
    <w:rsid w:val="009053D2"/>
    <w:rsid w:val="009054C9"/>
    <w:rsid w:val="00906FF9"/>
    <w:rsid w:val="0090719E"/>
    <w:rsid w:val="009071D0"/>
    <w:rsid w:val="00907BBA"/>
    <w:rsid w:val="00913647"/>
    <w:rsid w:val="009138EA"/>
    <w:rsid w:val="0091429E"/>
    <w:rsid w:val="00914BDE"/>
    <w:rsid w:val="00915AFC"/>
    <w:rsid w:val="00915BB5"/>
    <w:rsid w:val="0091776E"/>
    <w:rsid w:val="0092100E"/>
    <w:rsid w:val="009223AE"/>
    <w:rsid w:val="0092304C"/>
    <w:rsid w:val="00924F30"/>
    <w:rsid w:val="009253EB"/>
    <w:rsid w:val="00925479"/>
    <w:rsid w:val="00926804"/>
    <w:rsid w:val="00927B08"/>
    <w:rsid w:val="0093002A"/>
    <w:rsid w:val="00931DAD"/>
    <w:rsid w:val="00932D74"/>
    <w:rsid w:val="00933B3F"/>
    <w:rsid w:val="00934370"/>
    <w:rsid w:val="009343B4"/>
    <w:rsid w:val="009365F4"/>
    <w:rsid w:val="00936F48"/>
    <w:rsid w:val="0093769D"/>
    <w:rsid w:val="00937DF9"/>
    <w:rsid w:val="0094280E"/>
    <w:rsid w:val="0094678B"/>
    <w:rsid w:val="0094783D"/>
    <w:rsid w:val="00947BB9"/>
    <w:rsid w:val="00947BE2"/>
    <w:rsid w:val="00951A89"/>
    <w:rsid w:val="0095674C"/>
    <w:rsid w:val="00956E70"/>
    <w:rsid w:val="00957BA6"/>
    <w:rsid w:val="0096073A"/>
    <w:rsid w:val="00960B12"/>
    <w:rsid w:val="0096120D"/>
    <w:rsid w:val="0096199F"/>
    <w:rsid w:val="009619D0"/>
    <w:rsid w:val="00962077"/>
    <w:rsid w:val="00963B45"/>
    <w:rsid w:val="00963E38"/>
    <w:rsid w:val="009642D2"/>
    <w:rsid w:val="009648C3"/>
    <w:rsid w:val="00965955"/>
    <w:rsid w:val="00966AF4"/>
    <w:rsid w:val="00967E1A"/>
    <w:rsid w:val="00970D9B"/>
    <w:rsid w:val="0097294D"/>
    <w:rsid w:val="00972A09"/>
    <w:rsid w:val="009736A0"/>
    <w:rsid w:val="00973DAA"/>
    <w:rsid w:val="00974446"/>
    <w:rsid w:val="00974813"/>
    <w:rsid w:val="00974ED6"/>
    <w:rsid w:val="009760D9"/>
    <w:rsid w:val="009761D2"/>
    <w:rsid w:val="0097643A"/>
    <w:rsid w:val="00980195"/>
    <w:rsid w:val="0098034D"/>
    <w:rsid w:val="009812C2"/>
    <w:rsid w:val="00982701"/>
    <w:rsid w:val="00984D96"/>
    <w:rsid w:val="00986095"/>
    <w:rsid w:val="00986102"/>
    <w:rsid w:val="0098758E"/>
    <w:rsid w:val="00987A42"/>
    <w:rsid w:val="00990817"/>
    <w:rsid w:val="00990EBE"/>
    <w:rsid w:val="0099136F"/>
    <w:rsid w:val="00992C9A"/>
    <w:rsid w:val="00993498"/>
    <w:rsid w:val="00993B73"/>
    <w:rsid w:val="00993C14"/>
    <w:rsid w:val="00993CEF"/>
    <w:rsid w:val="0099414E"/>
    <w:rsid w:val="009946C8"/>
    <w:rsid w:val="009948D3"/>
    <w:rsid w:val="00994E61"/>
    <w:rsid w:val="0099548A"/>
    <w:rsid w:val="009963FA"/>
    <w:rsid w:val="00996656"/>
    <w:rsid w:val="009A1835"/>
    <w:rsid w:val="009A18AB"/>
    <w:rsid w:val="009A2FE2"/>
    <w:rsid w:val="009A45B5"/>
    <w:rsid w:val="009A4E44"/>
    <w:rsid w:val="009B2615"/>
    <w:rsid w:val="009B314B"/>
    <w:rsid w:val="009B39E7"/>
    <w:rsid w:val="009B4431"/>
    <w:rsid w:val="009B4B35"/>
    <w:rsid w:val="009B510B"/>
    <w:rsid w:val="009B5D4D"/>
    <w:rsid w:val="009B6135"/>
    <w:rsid w:val="009B6147"/>
    <w:rsid w:val="009B63EB"/>
    <w:rsid w:val="009B6579"/>
    <w:rsid w:val="009B6C04"/>
    <w:rsid w:val="009C05C6"/>
    <w:rsid w:val="009C0848"/>
    <w:rsid w:val="009C13F7"/>
    <w:rsid w:val="009C6514"/>
    <w:rsid w:val="009C76A9"/>
    <w:rsid w:val="009D00F9"/>
    <w:rsid w:val="009D042B"/>
    <w:rsid w:val="009D060E"/>
    <w:rsid w:val="009D0743"/>
    <w:rsid w:val="009D1F08"/>
    <w:rsid w:val="009D3B7D"/>
    <w:rsid w:val="009D4C32"/>
    <w:rsid w:val="009D53B5"/>
    <w:rsid w:val="009D616D"/>
    <w:rsid w:val="009D6922"/>
    <w:rsid w:val="009E1A29"/>
    <w:rsid w:val="009E3287"/>
    <w:rsid w:val="009E4581"/>
    <w:rsid w:val="009E483D"/>
    <w:rsid w:val="009E49C3"/>
    <w:rsid w:val="009E4A87"/>
    <w:rsid w:val="009E4E37"/>
    <w:rsid w:val="009E4FAF"/>
    <w:rsid w:val="009E4FD7"/>
    <w:rsid w:val="009E547C"/>
    <w:rsid w:val="009E5998"/>
    <w:rsid w:val="009E790F"/>
    <w:rsid w:val="009E7CFE"/>
    <w:rsid w:val="009F0261"/>
    <w:rsid w:val="009F03C7"/>
    <w:rsid w:val="009F2265"/>
    <w:rsid w:val="009F316A"/>
    <w:rsid w:val="009F402E"/>
    <w:rsid w:val="009F416E"/>
    <w:rsid w:val="009F6112"/>
    <w:rsid w:val="009F73D4"/>
    <w:rsid w:val="00A00774"/>
    <w:rsid w:val="00A0151A"/>
    <w:rsid w:val="00A0212B"/>
    <w:rsid w:val="00A03045"/>
    <w:rsid w:val="00A04EFC"/>
    <w:rsid w:val="00A056F6"/>
    <w:rsid w:val="00A059F0"/>
    <w:rsid w:val="00A1012F"/>
    <w:rsid w:val="00A10AE7"/>
    <w:rsid w:val="00A11CBE"/>
    <w:rsid w:val="00A12CFF"/>
    <w:rsid w:val="00A1393F"/>
    <w:rsid w:val="00A13F19"/>
    <w:rsid w:val="00A140C6"/>
    <w:rsid w:val="00A14D54"/>
    <w:rsid w:val="00A15101"/>
    <w:rsid w:val="00A1649B"/>
    <w:rsid w:val="00A179C4"/>
    <w:rsid w:val="00A179F3"/>
    <w:rsid w:val="00A20534"/>
    <w:rsid w:val="00A20F16"/>
    <w:rsid w:val="00A2159A"/>
    <w:rsid w:val="00A21D69"/>
    <w:rsid w:val="00A22073"/>
    <w:rsid w:val="00A2395F"/>
    <w:rsid w:val="00A24AD0"/>
    <w:rsid w:val="00A254FA"/>
    <w:rsid w:val="00A258E9"/>
    <w:rsid w:val="00A25C3F"/>
    <w:rsid w:val="00A25DEC"/>
    <w:rsid w:val="00A27212"/>
    <w:rsid w:val="00A27CC4"/>
    <w:rsid w:val="00A3082B"/>
    <w:rsid w:val="00A31617"/>
    <w:rsid w:val="00A31791"/>
    <w:rsid w:val="00A37377"/>
    <w:rsid w:val="00A375A9"/>
    <w:rsid w:val="00A407AB"/>
    <w:rsid w:val="00A41BC2"/>
    <w:rsid w:val="00A41E0C"/>
    <w:rsid w:val="00A42321"/>
    <w:rsid w:val="00A43CF8"/>
    <w:rsid w:val="00A447CE"/>
    <w:rsid w:val="00A45F5C"/>
    <w:rsid w:val="00A46598"/>
    <w:rsid w:val="00A4667A"/>
    <w:rsid w:val="00A50C4A"/>
    <w:rsid w:val="00A51439"/>
    <w:rsid w:val="00A52B54"/>
    <w:rsid w:val="00A52DD0"/>
    <w:rsid w:val="00A52DEB"/>
    <w:rsid w:val="00A53D5B"/>
    <w:rsid w:val="00A54B76"/>
    <w:rsid w:val="00A54F1C"/>
    <w:rsid w:val="00A553CA"/>
    <w:rsid w:val="00A55CDC"/>
    <w:rsid w:val="00A5678F"/>
    <w:rsid w:val="00A56848"/>
    <w:rsid w:val="00A56AFF"/>
    <w:rsid w:val="00A576C8"/>
    <w:rsid w:val="00A57FFE"/>
    <w:rsid w:val="00A60007"/>
    <w:rsid w:val="00A61AE7"/>
    <w:rsid w:val="00A61E0A"/>
    <w:rsid w:val="00A620FF"/>
    <w:rsid w:val="00A63668"/>
    <w:rsid w:val="00A63A9D"/>
    <w:rsid w:val="00A6490F"/>
    <w:rsid w:val="00A64DE1"/>
    <w:rsid w:val="00A653A3"/>
    <w:rsid w:val="00A66AFD"/>
    <w:rsid w:val="00A671D2"/>
    <w:rsid w:val="00A67B55"/>
    <w:rsid w:val="00A709E0"/>
    <w:rsid w:val="00A71C7C"/>
    <w:rsid w:val="00A74CD8"/>
    <w:rsid w:val="00A74F0F"/>
    <w:rsid w:val="00A75003"/>
    <w:rsid w:val="00A75181"/>
    <w:rsid w:val="00A76AF4"/>
    <w:rsid w:val="00A778C8"/>
    <w:rsid w:val="00A80690"/>
    <w:rsid w:val="00A829A4"/>
    <w:rsid w:val="00A84462"/>
    <w:rsid w:val="00A84532"/>
    <w:rsid w:val="00A85250"/>
    <w:rsid w:val="00A861EA"/>
    <w:rsid w:val="00A86485"/>
    <w:rsid w:val="00A86F77"/>
    <w:rsid w:val="00A87486"/>
    <w:rsid w:val="00A874E0"/>
    <w:rsid w:val="00A87D71"/>
    <w:rsid w:val="00A94DD6"/>
    <w:rsid w:val="00A94E9C"/>
    <w:rsid w:val="00A95238"/>
    <w:rsid w:val="00A963EF"/>
    <w:rsid w:val="00A97755"/>
    <w:rsid w:val="00A97C87"/>
    <w:rsid w:val="00AA16E7"/>
    <w:rsid w:val="00AA1EA0"/>
    <w:rsid w:val="00AA4CAB"/>
    <w:rsid w:val="00AA5017"/>
    <w:rsid w:val="00AA58AE"/>
    <w:rsid w:val="00AA6022"/>
    <w:rsid w:val="00AA6055"/>
    <w:rsid w:val="00AA7C69"/>
    <w:rsid w:val="00AB1AE8"/>
    <w:rsid w:val="00AB1C20"/>
    <w:rsid w:val="00AB2D80"/>
    <w:rsid w:val="00AB40C1"/>
    <w:rsid w:val="00AB4250"/>
    <w:rsid w:val="00AB4F1A"/>
    <w:rsid w:val="00AB596B"/>
    <w:rsid w:val="00AB5B53"/>
    <w:rsid w:val="00AC147D"/>
    <w:rsid w:val="00AC1A0A"/>
    <w:rsid w:val="00AC2BB6"/>
    <w:rsid w:val="00AC4274"/>
    <w:rsid w:val="00AC4B3E"/>
    <w:rsid w:val="00AC53EF"/>
    <w:rsid w:val="00AC5E8A"/>
    <w:rsid w:val="00AC6F5D"/>
    <w:rsid w:val="00AC77E3"/>
    <w:rsid w:val="00AD0987"/>
    <w:rsid w:val="00AD1058"/>
    <w:rsid w:val="00AD1283"/>
    <w:rsid w:val="00AD1AEB"/>
    <w:rsid w:val="00AD1F4B"/>
    <w:rsid w:val="00AD2340"/>
    <w:rsid w:val="00AD4F96"/>
    <w:rsid w:val="00AD6478"/>
    <w:rsid w:val="00AD6AC1"/>
    <w:rsid w:val="00AD6EAB"/>
    <w:rsid w:val="00AD71BE"/>
    <w:rsid w:val="00AD7F8C"/>
    <w:rsid w:val="00AE0B51"/>
    <w:rsid w:val="00AE0C2A"/>
    <w:rsid w:val="00AE0C55"/>
    <w:rsid w:val="00AE118E"/>
    <w:rsid w:val="00AE12ED"/>
    <w:rsid w:val="00AE287D"/>
    <w:rsid w:val="00AE3E2B"/>
    <w:rsid w:val="00AE43B4"/>
    <w:rsid w:val="00AE4A54"/>
    <w:rsid w:val="00AE55B3"/>
    <w:rsid w:val="00AE609F"/>
    <w:rsid w:val="00AE6191"/>
    <w:rsid w:val="00AE6CDA"/>
    <w:rsid w:val="00AE71F5"/>
    <w:rsid w:val="00AF32C8"/>
    <w:rsid w:val="00AF5F21"/>
    <w:rsid w:val="00AF63BE"/>
    <w:rsid w:val="00AF7ED7"/>
    <w:rsid w:val="00B01E2A"/>
    <w:rsid w:val="00B02441"/>
    <w:rsid w:val="00B05AB4"/>
    <w:rsid w:val="00B06433"/>
    <w:rsid w:val="00B07C24"/>
    <w:rsid w:val="00B100D6"/>
    <w:rsid w:val="00B110F3"/>
    <w:rsid w:val="00B1290B"/>
    <w:rsid w:val="00B129D2"/>
    <w:rsid w:val="00B14115"/>
    <w:rsid w:val="00B14DA2"/>
    <w:rsid w:val="00B158EA"/>
    <w:rsid w:val="00B16C27"/>
    <w:rsid w:val="00B20B82"/>
    <w:rsid w:val="00B23FB6"/>
    <w:rsid w:val="00B255BB"/>
    <w:rsid w:val="00B25CC7"/>
    <w:rsid w:val="00B2652A"/>
    <w:rsid w:val="00B33D73"/>
    <w:rsid w:val="00B37603"/>
    <w:rsid w:val="00B41BFF"/>
    <w:rsid w:val="00B42805"/>
    <w:rsid w:val="00B43DA8"/>
    <w:rsid w:val="00B44607"/>
    <w:rsid w:val="00B44854"/>
    <w:rsid w:val="00B4773E"/>
    <w:rsid w:val="00B5128F"/>
    <w:rsid w:val="00B512E2"/>
    <w:rsid w:val="00B5225D"/>
    <w:rsid w:val="00B528F1"/>
    <w:rsid w:val="00B53306"/>
    <w:rsid w:val="00B56531"/>
    <w:rsid w:val="00B56A01"/>
    <w:rsid w:val="00B57C6E"/>
    <w:rsid w:val="00B57E70"/>
    <w:rsid w:val="00B6010A"/>
    <w:rsid w:val="00B6018F"/>
    <w:rsid w:val="00B60297"/>
    <w:rsid w:val="00B63CCA"/>
    <w:rsid w:val="00B64D4D"/>
    <w:rsid w:val="00B65456"/>
    <w:rsid w:val="00B66812"/>
    <w:rsid w:val="00B701B9"/>
    <w:rsid w:val="00B718AD"/>
    <w:rsid w:val="00B72ADE"/>
    <w:rsid w:val="00B735C4"/>
    <w:rsid w:val="00B75164"/>
    <w:rsid w:val="00B75DE7"/>
    <w:rsid w:val="00B75EA1"/>
    <w:rsid w:val="00B75F15"/>
    <w:rsid w:val="00B80445"/>
    <w:rsid w:val="00B81844"/>
    <w:rsid w:val="00B81CE4"/>
    <w:rsid w:val="00B82A1F"/>
    <w:rsid w:val="00B83DBE"/>
    <w:rsid w:val="00B842E6"/>
    <w:rsid w:val="00B8481B"/>
    <w:rsid w:val="00B85BA5"/>
    <w:rsid w:val="00B87F12"/>
    <w:rsid w:val="00B90217"/>
    <w:rsid w:val="00B909B4"/>
    <w:rsid w:val="00B916D7"/>
    <w:rsid w:val="00B91E67"/>
    <w:rsid w:val="00B9222D"/>
    <w:rsid w:val="00B931F9"/>
    <w:rsid w:val="00B9333C"/>
    <w:rsid w:val="00B937BE"/>
    <w:rsid w:val="00B955D6"/>
    <w:rsid w:val="00B96B88"/>
    <w:rsid w:val="00B96D94"/>
    <w:rsid w:val="00B96F9E"/>
    <w:rsid w:val="00BA03F1"/>
    <w:rsid w:val="00BA0EE2"/>
    <w:rsid w:val="00BA14E6"/>
    <w:rsid w:val="00BA2E3B"/>
    <w:rsid w:val="00BA3B78"/>
    <w:rsid w:val="00BA407B"/>
    <w:rsid w:val="00BA498F"/>
    <w:rsid w:val="00BA4C45"/>
    <w:rsid w:val="00BA5442"/>
    <w:rsid w:val="00BA618F"/>
    <w:rsid w:val="00BA655C"/>
    <w:rsid w:val="00BA6E80"/>
    <w:rsid w:val="00BA7222"/>
    <w:rsid w:val="00BA74A4"/>
    <w:rsid w:val="00BB1620"/>
    <w:rsid w:val="00BB4260"/>
    <w:rsid w:val="00BB672C"/>
    <w:rsid w:val="00BB7235"/>
    <w:rsid w:val="00BB7F38"/>
    <w:rsid w:val="00BC057F"/>
    <w:rsid w:val="00BC0DE7"/>
    <w:rsid w:val="00BC2113"/>
    <w:rsid w:val="00BC271D"/>
    <w:rsid w:val="00BC2AA8"/>
    <w:rsid w:val="00BC313E"/>
    <w:rsid w:val="00BC3AC3"/>
    <w:rsid w:val="00BC3F46"/>
    <w:rsid w:val="00BC47CE"/>
    <w:rsid w:val="00BC7503"/>
    <w:rsid w:val="00BD15EF"/>
    <w:rsid w:val="00BD1C8A"/>
    <w:rsid w:val="00BD354F"/>
    <w:rsid w:val="00BD3855"/>
    <w:rsid w:val="00BD3FCD"/>
    <w:rsid w:val="00BD6B80"/>
    <w:rsid w:val="00BD7937"/>
    <w:rsid w:val="00BE0AE0"/>
    <w:rsid w:val="00BE11AF"/>
    <w:rsid w:val="00BE1B1B"/>
    <w:rsid w:val="00BE256D"/>
    <w:rsid w:val="00BE287A"/>
    <w:rsid w:val="00BE346E"/>
    <w:rsid w:val="00BE3616"/>
    <w:rsid w:val="00BE58AD"/>
    <w:rsid w:val="00BE72D5"/>
    <w:rsid w:val="00BE7F6D"/>
    <w:rsid w:val="00BF08B5"/>
    <w:rsid w:val="00BF1B07"/>
    <w:rsid w:val="00BF296E"/>
    <w:rsid w:val="00BF3786"/>
    <w:rsid w:val="00BF3D38"/>
    <w:rsid w:val="00BF47F9"/>
    <w:rsid w:val="00BF498B"/>
    <w:rsid w:val="00BF4C3E"/>
    <w:rsid w:val="00BF59C6"/>
    <w:rsid w:val="00BF6E19"/>
    <w:rsid w:val="00BF73A8"/>
    <w:rsid w:val="00BF7C22"/>
    <w:rsid w:val="00BF7E57"/>
    <w:rsid w:val="00C012AC"/>
    <w:rsid w:val="00C01FE0"/>
    <w:rsid w:val="00C0238C"/>
    <w:rsid w:val="00C02661"/>
    <w:rsid w:val="00C02707"/>
    <w:rsid w:val="00C02AC8"/>
    <w:rsid w:val="00C037B4"/>
    <w:rsid w:val="00C03A4C"/>
    <w:rsid w:val="00C04581"/>
    <w:rsid w:val="00C04B26"/>
    <w:rsid w:val="00C04DAA"/>
    <w:rsid w:val="00C072F2"/>
    <w:rsid w:val="00C07C2B"/>
    <w:rsid w:val="00C11286"/>
    <w:rsid w:val="00C115F7"/>
    <w:rsid w:val="00C11CA0"/>
    <w:rsid w:val="00C12297"/>
    <w:rsid w:val="00C1286E"/>
    <w:rsid w:val="00C132F8"/>
    <w:rsid w:val="00C13865"/>
    <w:rsid w:val="00C13FAA"/>
    <w:rsid w:val="00C15625"/>
    <w:rsid w:val="00C15D2B"/>
    <w:rsid w:val="00C15E1B"/>
    <w:rsid w:val="00C171BF"/>
    <w:rsid w:val="00C2019A"/>
    <w:rsid w:val="00C201E7"/>
    <w:rsid w:val="00C21E72"/>
    <w:rsid w:val="00C23510"/>
    <w:rsid w:val="00C24C58"/>
    <w:rsid w:val="00C31CCC"/>
    <w:rsid w:val="00C32B93"/>
    <w:rsid w:val="00C32D34"/>
    <w:rsid w:val="00C346C9"/>
    <w:rsid w:val="00C34928"/>
    <w:rsid w:val="00C3499A"/>
    <w:rsid w:val="00C36B2A"/>
    <w:rsid w:val="00C3752C"/>
    <w:rsid w:val="00C37BA1"/>
    <w:rsid w:val="00C41885"/>
    <w:rsid w:val="00C424B3"/>
    <w:rsid w:val="00C4310C"/>
    <w:rsid w:val="00C4506E"/>
    <w:rsid w:val="00C47EDA"/>
    <w:rsid w:val="00C51684"/>
    <w:rsid w:val="00C5175A"/>
    <w:rsid w:val="00C52665"/>
    <w:rsid w:val="00C53A99"/>
    <w:rsid w:val="00C545D8"/>
    <w:rsid w:val="00C54E40"/>
    <w:rsid w:val="00C55C98"/>
    <w:rsid w:val="00C55E6E"/>
    <w:rsid w:val="00C617FC"/>
    <w:rsid w:val="00C62B63"/>
    <w:rsid w:val="00C64090"/>
    <w:rsid w:val="00C647D2"/>
    <w:rsid w:val="00C64D1A"/>
    <w:rsid w:val="00C714CB"/>
    <w:rsid w:val="00C7235D"/>
    <w:rsid w:val="00C74E9A"/>
    <w:rsid w:val="00C765E1"/>
    <w:rsid w:val="00C77F4D"/>
    <w:rsid w:val="00C806C1"/>
    <w:rsid w:val="00C80B10"/>
    <w:rsid w:val="00C8142A"/>
    <w:rsid w:val="00C82082"/>
    <w:rsid w:val="00C857B0"/>
    <w:rsid w:val="00C85D45"/>
    <w:rsid w:val="00C867E9"/>
    <w:rsid w:val="00C86E88"/>
    <w:rsid w:val="00C87498"/>
    <w:rsid w:val="00C879B0"/>
    <w:rsid w:val="00C901A1"/>
    <w:rsid w:val="00C91006"/>
    <w:rsid w:val="00C91EDB"/>
    <w:rsid w:val="00C92D2F"/>
    <w:rsid w:val="00C97736"/>
    <w:rsid w:val="00C9784E"/>
    <w:rsid w:val="00C97A36"/>
    <w:rsid w:val="00C97BA7"/>
    <w:rsid w:val="00CA12E9"/>
    <w:rsid w:val="00CA1A69"/>
    <w:rsid w:val="00CA3483"/>
    <w:rsid w:val="00CA406E"/>
    <w:rsid w:val="00CA501F"/>
    <w:rsid w:val="00CA70B4"/>
    <w:rsid w:val="00CB14B2"/>
    <w:rsid w:val="00CB17EE"/>
    <w:rsid w:val="00CB1A92"/>
    <w:rsid w:val="00CB2777"/>
    <w:rsid w:val="00CB2944"/>
    <w:rsid w:val="00CB4ACF"/>
    <w:rsid w:val="00CB5C01"/>
    <w:rsid w:val="00CB5EE7"/>
    <w:rsid w:val="00CB7988"/>
    <w:rsid w:val="00CB7A34"/>
    <w:rsid w:val="00CC2375"/>
    <w:rsid w:val="00CC317D"/>
    <w:rsid w:val="00CC3934"/>
    <w:rsid w:val="00CC3CC6"/>
    <w:rsid w:val="00CC3E2E"/>
    <w:rsid w:val="00CC59E9"/>
    <w:rsid w:val="00CC65E7"/>
    <w:rsid w:val="00CC6EF5"/>
    <w:rsid w:val="00CC75C5"/>
    <w:rsid w:val="00CD0B3D"/>
    <w:rsid w:val="00CD158B"/>
    <w:rsid w:val="00CD1603"/>
    <w:rsid w:val="00CD2374"/>
    <w:rsid w:val="00CD2C1D"/>
    <w:rsid w:val="00CD2F2D"/>
    <w:rsid w:val="00CD3257"/>
    <w:rsid w:val="00CD34A2"/>
    <w:rsid w:val="00CD4CCC"/>
    <w:rsid w:val="00CD4D7D"/>
    <w:rsid w:val="00CD7592"/>
    <w:rsid w:val="00CE022E"/>
    <w:rsid w:val="00CE0748"/>
    <w:rsid w:val="00CE07FF"/>
    <w:rsid w:val="00CE2A93"/>
    <w:rsid w:val="00CE3254"/>
    <w:rsid w:val="00CE507F"/>
    <w:rsid w:val="00CE5285"/>
    <w:rsid w:val="00CE5E59"/>
    <w:rsid w:val="00CE6C7B"/>
    <w:rsid w:val="00CE7BD0"/>
    <w:rsid w:val="00CF1BF6"/>
    <w:rsid w:val="00CF3B77"/>
    <w:rsid w:val="00CF42BE"/>
    <w:rsid w:val="00CF6F29"/>
    <w:rsid w:val="00CF7286"/>
    <w:rsid w:val="00CF745F"/>
    <w:rsid w:val="00D0032D"/>
    <w:rsid w:val="00D00569"/>
    <w:rsid w:val="00D01EF9"/>
    <w:rsid w:val="00D02086"/>
    <w:rsid w:val="00D02534"/>
    <w:rsid w:val="00D04559"/>
    <w:rsid w:val="00D0562C"/>
    <w:rsid w:val="00D05D16"/>
    <w:rsid w:val="00D07ADF"/>
    <w:rsid w:val="00D10189"/>
    <w:rsid w:val="00D115C2"/>
    <w:rsid w:val="00D1388D"/>
    <w:rsid w:val="00D1403F"/>
    <w:rsid w:val="00D14976"/>
    <w:rsid w:val="00D15CD2"/>
    <w:rsid w:val="00D15FD3"/>
    <w:rsid w:val="00D160DD"/>
    <w:rsid w:val="00D17C4B"/>
    <w:rsid w:val="00D20CEF"/>
    <w:rsid w:val="00D20F73"/>
    <w:rsid w:val="00D22451"/>
    <w:rsid w:val="00D2395C"/>
    <w:rsid w:val="00D24B56"/>
    <w:rsid w:val="00D25A5E"/>
    <w:rsid w:val="00D27579"/>
    <w:rsid w:val="00D27FDF"/>
    <w:rsid w:val="00D30EA9"/>
    <w:rsid w:val="00D31065"/>
    <w:rsid w:val="00D31A48"/>
    <w:rsid w:val="00D343D2"/>
    <w:rsid w:val="00D37029"/>
    <w:rsid w:val="00D400BD"/>
    <w:rsid w:val="00D42D50"/>
    <w:rsid w:val="00D42DF5"/>
    <w:rsid w:val="00D42F1E"/>
    <w:rsid w:val="00D43699"/>
    <w:rsid w:val="00D4608B"/>
    <w:rsid w:val="00D47094"/>
    <w:rsid w:val="00D475FE"/>
    <w:rsid w:val="00D47C2C"/>
    <w:rsid w:val="00D52839"/>
    <w:rsid w:val="00D52C4C"/>
    <w:rsid w:val="00D54343"/>
    <w:rsid w:val="00D549B9"/>
    <w:rsid w:val="00D55861"/>
    <w:rsid w:val="00D55FBE"/>
    <w:rsid w:val="00D5738F"/>
    <w:rsid w:val="00D576AE"/>
    <w:rsid w:val="00D60C69"/>
    <w:rsid w:val="00D60CC8"/>
    <w:rsid w:val="00D615D6"/>
    <w:rsid w:val="00D63018"/>
    <w:rsid w:val="00D6413A"/>
    <w:rsid w:val="00D66B40"/>
    <w:rsid w:val="00D704E8"/>
    <w:rsid w:val="00D7294F"/>
    <w:rsid w:val="00D735CB"/>
    <w:rsid w:val="00D73E84"/>
    <w:rsid w:val="00D7667D"/>
    <w:rsid w:val="00D769B9"/>
    <w:rsid w:val="00D77554"/>
    <w:rsid w:val="00D82332"/>
    <w:rsid w:val="00D82630"/>
    <w:rsid w:val="00D82CA1"/>
    <w:rsid w:val="00D83301"/>
    <w:rsid w:val="00D84EB8"/>
    <w:rsid w:val="00D8645E"/>
    <w:rsid w:val="00D879EF"/>
    <w:rsid w:val="00D9030E"/>
    <w:rsid w:val="00D90F98"/>
    <w:rsid w:val="00D919BB"/>
    <w:rsid w:val="00D922D3"/>
    <w:rsid w:val="00D925A5"/>
    <w:rsid w:val="00D925F4"/>
    <w:rsid w:val="00D926EE"/>
    <w:rsid w:val="00D934A4"/>
    <w:rsid w:val="00D9592B"/>
    <w:rsid w:val="00DA0341"/>
    <w:rsid w:val="00DA0566"/>
    <w:rsid w:val="00DA29E8"/>
    <w:rsid w:val="00DA3004"/>
    <w:rsid w:val="00DA4EC9"/>
    <w:rsid w:val="00DA54A5"/>
    <w:rsid w:val="00DA61EB"/>
    <w:rsid w:val="00DA64B4"/>
    <w:rsid w:val="00DB0E34"/>
    <w:rsid w:val="00DB1B3C"/>
    <w:rsid w:val="00DB54F6"/>
    <w:rsid w:val="00DB5606"/>
    <w:rsid w:val="00DB59DC"/>
    <w:rsid w:val="00DB5E7E"/>
    <w:rsid w:val="00DB6F60"/>
    <w:rsid w:val="00DC27E2"/>
    <w:rsid w:val="00DC2C06"/>
    <w:rsid w:val="00DC405B"/>
    <w:rsid w:val="00DC5810"/>
    <w:rsid w:val="00DC7FBB"/>
    <w:rsid w:val="00DD14F3"/>
    <w:rsid w:val="00DD42AA"/>
    <w:rsid w:val="00DD455C"/>
    <w:rsid w:val="00DD5389"/>
    <w:rsid w:val="00DD6192"/>
    <w:rsid w:val="00DD73A6"/>
    <w:rsid w:val="00DE01CC"/>
    <w:rsid w:val="00DE2932"/>
    <w:rsid w:val="00DE3643"/>
    <w:rsid w:val="00DE3F93"/>
    <w:rsid w:val="00DE4027"/>
    <w:rsid w:val="00DE4107"/>
    <w:rsid w:val="00DE452D"/>
    <w:rsid w:val="00DE52B0"/>
    <w:rsid w:val="00DE5618"/>
    <w:rsid w:val="00DE5ED0"/>
    <w:rsid w:val="00DE63B0"/>
    <w:rsid w:val="00DE6D3D"/>
    <w:rsid w:val="00DE6EEE"/>
    <w:rsid w:val="00DE7E94"/>
    <w:rsid w:val="00DF137A"/>
    <w:rsid w:val="00DF47A8"/>
    <w:rsid w:val="00DF60AC"/>
    <w:rsid w:val="00DF6D55"/>
    <w:rsid w:val="00E0485E"/>
    <w:rsid w:val="00E05373"/>
    <w:rsid w:val="00E055F4"/>
    <w:rsid w:val="00E057BE"/>
    <w:rsid w:val="00E07EA1"/>
    <w:rsid w:val="00E104CC"/>
    <w:rsid w:val="00E10AC0"/>
    <w:rsid w:val="00E10D35"/>
    <w:rsid w:val="00E114CB"/>
    <w:rsid w:val="00E12150"/>
    <w:rsid w:val="00E1462A"/>
    <w:rsid w:val="00E1492C"/>
    <w:rsid w:val="00E14A47"/>
    <w:rsid w:val="00E14CE6"/>
    <w:rsid w:val="00E1550B"/>
    <w:rsid w:val="00E166D7"/>
    <w:rsid w:val="00E1755A"/>
    <w:rsid w:val="00E20C77"/>
    <w:rsid w:val="00E214AF"/>
    <w:rsid w:val="00E21618"/>
    <w:rsid w:val="00E21C1D"/>
    <w:rsid w:val="00E23052"/>
    <w:rsid w:val="00E235CC"/>
    <w:rsid w:val="00E24C10"/>
    <w:rsid w:val="00E270D3"/>
    <w:rsid w:val="00E27A08"/>
    <w:rsid w:val="00E30930"/>
    <w:rsid w:val="00E30941"/>
    <w:rsid w:val="00E31BE2"/>
    <w:rsid w:val="00E3271F"/>
    <w:rsid w:val="00E32B56"/>
    <w:rsid w:val="00E37D72"/>
    <w:rsid w:val="00E40E4B"/>
    <w:rsid w:val="00E423FF"/>
    <w:rsid w:val="00E42606"/>
    <w:rsid w:val="00E43414"/>
    <w:rsid w:val="00E440E8"/>
    <w:rsid w:val="00E444DB"/>
    <w:rsid w:val="00E44DCC"/>
    <w:rsid w:val="00E454F5"/>
    <w:rsid w:val="00E51363"/>
    <w:rsid w:val="00E51611"/>
    <w:rsid w:val="00E51D81"/>
    <w:rsid w:val="00E51FC1"/>
    <w:rsid w:val="00E523A5"/>
    <w:rsid w:val="00E528DC"/>
    <w:rsid w:val="00E537E2"/>
    <w:rsid w:val="00E53827"/>
    <w:rsid w:val="00E5418B"/>
    <w:rsid w:val="00E54197"/>
    <w:rsid w:val="00E544C5"/>
    <w:rsid w:val="00E55AF9"/>
    <w:rsid w:val="00E55F65"/>
    <w:rsid w:val="00E57333"/>
    <w:rsid w:val="00E57354"/>
    <w:rsid w:val="00E57DAE"/>
    <w:rsid w:val="00E600A0"/>
    <w:rsid w:val="00E603E1"/>
    <w:rsid w:val="00E60671"/>
    <w:rsid w:val="00E6107E"/>
    <w:rsid w:val="00E622A1"/>
    <w:rsid w:val="00E6400A"/>
    <w:rsid w:val="00E64610"/>
    <w:rsid w:val="00E7016D"/>
    <w:rsid w:val="00E70670"/>
    <w:rsid w:val="00E706C3"/>
    <w:rsid w:val="00E70E81"/>
    <w:rsid w:val="00E714F7"/>
    <w:rsid w:val="00E72B59"/>
    <w:rsid w:val="00E73521"/>
    <w:rsid w:val="00E7413A"/>
    <w:rsid w:val="00E806E3"/>
    <w:rsid w:val="00E815DD"/>
    <w:rsid w:val="00E81933"/>
    <w:rsid w:val="00E84194"/>
    <w:rsid w:val="00E85A7D"/>
    <w:rsid w:val="00E910B8"/>
    <w:rsid w:val="00E91152"/>
    <w:rsid w:val="00E923AA"/>
    <w:rsid w:val="00E93E08"/>
    <w:rsid w:val="00E956CB"/>
    <w:rsid w:val="00E9573B"/>
    <w:rsid w:val="00E9595C"/>
    <w:rsid w:val="00E95DDA"/>
    <w:rsid w:val="00E96096"/>
    <w:rsid w:val="00E96523"/>
    <w:rsid w:val="00E96F37"/>
    <w:rsid w:val="00EA05FC"/>
    <w:rsid w:val="00EA07CA"/>
    <w:rsid w:val="00EA0AD8"/>
    <w:rsid w:val="00EA0E6B"/>
    <w:rsid w:val="00EA339C"/>
    <w:rsid w:val="00EA34A4"/>
    <w:rsid w:val="00EA3E33"/>
    <w:rsid w:val="00EA432C"/>
    <w:rsid w:val="00EA4943"/>
    <w:rsid w:val="00EA4A6A"/>
    <w:rsid w:val="00EA5B00"/>
    <w:rsid w:val="00EA62D7"/>
    <w:rsid w:val="00EA63AB"/>
    <w:rsid w:val="00EA685C"/>
    <w:rsid w:val="00EA6F0B"/>
    <w:rsid w:val="00EA71BC"/>
    <w:rsid w:val="00EB1A0F"/>
    <w:rsid w:val="00EB1F18"/>
    <w:rsid w:val="00EB2481"/>
    <w:rsid w:val="00EB26EC"/>
    <w:rsid w:val="00EB3482"/>
    <w:rsid w:val="00EB3E39"/>
    <w:rsid w:val="00EB4124"/>
    <w:rsid w:val="00EB421E"/>
    <w:rsid w:val="00EB437C"/>
    <w:rsid w:val="00EB4EAB"/>
    <w:rsid w:val="00EB4F64"/>
    <w:rsid w:val="00EB60AB"/>
    <w:rsid w:val="00EB6EF4"/>
    <w:rsid w:val="00EB6FAC"/>
    <w:rsid w:val="00EB7A9B"/>
    <w:rsid w:val="00EB7B9F"/>
    <w:rsid w:val="00EC09CE"/>
    <w:rsid w:val="00EC1639"/>
    <w:rsid w:val="00EC18D3"/>
    <w:rsid w:val="00EC31AE"/>
    <w:rsid w:val="00EC530C"/>
    <w:rsid w:val="00EC64D8"/>
    <w:rsid w:val="00ED0102"/>
    <w:rsid w:val="00ED1BAE"/>
    <w:rsid w:val="00ED207B"/>
    <w:rsid w:val="00ED315A"/>
    <w:rsid w:val="00ED4DDD"/>
    <w:rsid w:val="00ED74BF"/>
    <w:rsid w:val="00ED79E0"/>
    <w:rsid w:val="00ED7F96"/>
    <w:rsid w:val="00EE07A8"/>
    <w:rsid w:val="00EE0CA9"/>
    <w:rsid w:val="00EE2C5B"/>
    <w:rsid w:val="00EE3E14"/>
    <w:rsid w:val="00EE40F3"/>
    <w:rsid w:val="00EE410F"/>
    <w:rsid w:val="00EE41FD"/>
    <w:rsid w:val="00EE454D"/>
    <w:rsid w:val="00EE4BB8"/>
    <w:rsid w:val="00EE5E75"/>
    <w:rsid w:val="00EE6896"/>
    <w:rsid w:val="00EE78B3"/>
    <w:rsid w:val="00EF07F0"/>
    <w:rsid w:val="00EF3101"/>
    <w:rsid w:val="00EF37BC"/>
    <w:rsid w:val="00EF47DC"/>
    <w:rsid w:val="00EF4CFB"/>
    <w:rsid w:val="00EF51D1"/>
    <w:rsid w:val="00EF77B5"/>
    <w:rsid w:val="00EF77E1"/>
    <w:rsid w:val="00F00A8E"/>
    <w:rsid w:val="00F02109"/>
    <w:rsid w:val="00F03B2A"/>
    <w:rsid w:val="00F04344"/>
    <w:rsid w:val="00F05642"/>
    <w:rsid w:val="00F0579F"/>
    <w:rsid w:val="00F07666"/>
    <w:rsid w:val="00F0784B"/>
    <w:rsid w:val="00F07E6A"/>
    <w:rsid w:val="00F101C1"/>
    <w:rsid w:val="00F11F8B"/>
    <w:rsid w:val="00F12357"/>
    <w:rsid w:val="00F141CC"/>
    <w:rsid w:val="00F15D4D"/>
    <w:rsid w:val="00F15DD2"/>
    <w:rsid w:val="00F16373"/>
    <w:rsid w:val="00F2110E"/>
    <w:rsid w:val="00F21869"/>
    <w:rsid w:val="00F23AE4"/>
    <w:rsid w:val="00F23EF3"/>
    <w:rsid w:val="00F24097"/>
    <w:rsid w:val="00F2522B"/>
    <w:rsid w:val="00F25DBC"/>
    <w:rsid w:val="00F26D5F"/>
    <w:rsid w:val="00F274EA"/>
    <w:rsid w:val="00F279DA"/>
    <w:rsid w:val="00F27B0E"/>
    <w:rsid w:val="00F33A05"/>
    <w:rsid w:val="00F34574"/>
    <w:rsid w:val="00F3674F"/>
    <w:rsid w:val="00F37F36"/>
    <w:rsid w:val="00F40009"/>
    <w:rsid w:val="00F40DF1"/>
    <w:rsid w:val="00F40E30"/>
    <w:rsid w:val="00F41E29"/>
    <w:rsid w:val="00F44395"/>
    <w:rsid w:val="00F443A6"/>
    <w:rsid w:val="00F4582F"/>
    <w:rsid w:val="00F46149"/>
    <w:rsid w:val="00F50C71"/>
    <w:rsid w:val="00F51AB8"/>
    <w:rsid w:val="00F51EAC"/>
    <w:rsid w:val="00F520ED"/>
    <w:rsid w:val="00F52380"/>
    <w:rsid w:val="00F54CBB"/>
    <w:rsid w:val="00F55876"/>
    <w:rsid w:val="00F55E99"/>
    <w:rsid w:val="00F5602E"/>
    <w:rsid w:val="00F56A92"/>
    <w:rsid w:val="00F56CBD"/>
    <w:rsid w:val="00F60BED"/>
    <w:rsid w:val="00F6191B"/>
    <w:rsid w:val="00F6209B"/>
    <w:rsid w:val="00F647AC"/>
    <w:rsid w:val="00F65146"/>
    <w:rsid w:val="00F65193"/>
    <w:rsid w:val="00F67617"/>
    <w:rsid w:val="00F67E51"/>
    <w:rsid w:val="00F714F9"/>
    <w:rsid w:val="00F71DF5"/>
    <w:rsid w:val="00F744DC"/>
    <w:rsid w:val="00F7615A"/>
    <w:rsid w:val="00F77EDC"/>
    <w:rsid w:val="00F802B2"/>
    <w:rsid w:val="00F80528"/>
    <w:rsid w:val="00F8077C"/>
    <w:rsid w:val="00F81232"/>
    <w:rsid w:val="00F8167C"/>
    <w:rsid w:val="00F83FA2"/>
    <w:rsid w:val="00F8406B"/>
    <w:rsid w:val="00F84DE6"/>
    <w:rsid w:val="00F853A2"/>
    <w:rsid w:val="00F87D13"/>
    <w:rsid w:val="00F90EFA"/>
    <w:rsid w:val="00F95676"/>
    <w:rsid w:val="00F96EB8"/>
    <w:rsid w:val="00F97195"/>
    <w:rsid w:val="00F97F5A"/>
    <w:rsid w:val="00FA0941"/>
    <w:rsid w:val="00FA1D6E"/>
    <w:rsid w:val="00FA2518"/>
    <w:rsid w:val="00FA2FB4"/>
    <w:rsid w:val="00FA3148"/>
    <w:rsid w:val="00FA5353"/>
    <w:rsid w:val="00FA54C8"/>
    <w:rsid w:val="00FA5EE7"/>
    <w:rsid w:val="00FA6F97"/>
    <w:rsid w:val="00FB1237"/>
    <w:rsid w:val="00FB1D1B"/>
    <w:rsid w:val="00FB1D38"/>
    <w:rsid w:val="00FB3D34"/>
    <w:rsid w:val="00FB3D73"/>
    <w:rsid w:val="00FB4170"/>
    <w:rsid w:val="00FB44AF"/>
    <w:rsid w:val="00FB4F46"/>
    <w:rsid w:val="00FB53B2"/>
    <w:rsid w:val="00FB6357"/>
    <w:rsid w:val="00FB725B"/>
    <w:rsid w:val="00FB740D"/>
    <w:rsid w:val="00FB7633"/>
    <w:rsid w:val="00FC144D"/>
    <w:rsid w:val="00FC160E"/>
    <w:rsid w:val="00FC1870"/>
    <w:rsid w:val="00FC2A2A"/>
    <w:rsid w:val="00FC2A8A"/>
    <w:rsid w:val="00FC2C25"/>
    <w:rsid w:val="00FC34F1"/>
    <w:rsid w:val="00FC4004"/>
    <w:rsid w:val="00FC49BE"/>
    <w:rsid w:val="00FC581C"/>
    <w:rsid w:val="00FC7F88"/>
    <w:rsid w:val="00FD0DDA"/>
    <w:rsid w:val="00FD1017"/>
    <w:rsid w:val="00FD19E8"/>
    <w:rsid w:val="00FD20AD"/>
    <w:rsid w:val="00FD28A7"/>
    <w:rsid w:val="00FD3A7D"/>
    <w:rsid w:val="00FD44FA"/>
    <w:rsid w:val="00FD4DD0"/>
    <w:rsid w:val="00FD5023"/>
    <w:rsid w:val="00FD5182"/>
    <w:rsid w:val="00FD71F5"/>
    <w:rsid w:val="00FE0C18"/>
    <w:rsid w:val="00FE0E8A"/>
    <w:rsid w:val="00FE2847"/>
    <w:rsid w:val="00FE3A95"/>
    <w:rsid w:val="00FE4604"/>
    <w:rsid w:val="00FE478E"/>
    <w:rsid w:val="00FE4B6B"/>
    <w:rsid w:val="00FE6CB3"/>
    <w:rsid w:val="00FE6F4D"/>
    <w:rsid w:val="00FF1664"/>
    <w:rsid w:val="00FF2B9B"/>
    <w:rsid w:val="00FF39AE"/>
    <w:rsid w:val="00FF5EC7"/>
    <w:rsid w:val="00FF6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D244F"/>
  <w15:docId w15:val="{B5E255D3-EC9C-4C07-8F43-D84634B1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E60B1"/>
    <w:pPr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 Знак Знак Знак Знак Знак Знак"/>
    <w:basedOn w:val="a0"/>
    <w:rsid w:val="005E60B1"/>
    <w:pPr>
      <w:widowControl w:val="0"/>
      <w:numPr>
        <w:numId w:val="1"/>
      </w:numPr>
      <w:autoSpaceDE/>
      <w:autoSpaceDN/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paragraph" w:styleId="a4">
    <w:name w:val="header"/>
    <w:basedOn w:val="a0"/>
    <w:rsid w:val="00885BE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85BE7"/>
  </w:style>
  <w:style w:type="paragraph" w:styleId="a6">
    <w:name w:val="footer"/>
    <w:basedOn w:val="a0"/>
    <w:rsid w:val="00885BE7"/>
    <w:pPr>
      <w:tabs>
        <w:tab w:val="center" w:pos="4677"/>
        <w:tab w:val="right" w:pos="9355"/>
      </w:tabs>
    </w:pPr>
  </w:style>
  <w:style w:type="paragraph" w:styleId="a7">
    <w:name w:val="Balloon Text"/>
    <w:basedOn w:val="a0"/>
    <w:semiHidden/>
    <w:rsid w:val="005F7F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29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uiPriority w:val="1"/>
    <w:qFormat/>
    <w:rsid w:val="0089121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0"/>
    <w:uiPriority w:val="34"/>
    <w:qFormat/>
    <w:rsid w:val="004C4663"/>
    <w:pPr>
      <w:ind w:left="720"/>
      <w:contextualSpacing/>
    </w:pPr>
  </w:style>
  <w:style w:type="paragraph" w:customStyle="1" w:styleId="ConsPlusNormal">
    <w:name w:val="ConsPlusNormal"/>
    <w:rsid w:val="00FB4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iPriority w:val="99"/>
    <w:unhideWhenUsed/>
    <w:rsid w:val="007E7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files/1/5/1553951/prilogenie_1_(prikaz_ot_02_11_2022___ed-7-8_1047_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files/1/5/1553951/prilogenie_1_(prikaz_ot_02_11_2022___ed-7-8_1047_)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3400-00-778</dc:creator>
  <cp:lastModifiedBy>Пользователь Windows</cp:lastModifiedBy>
  <cp:revision>3</cp:revision>
  <cp:lastPrinted>2023-02-15T02:38:00Z</cp:lastPrinted>
  <dcterms:created xsi:type="dcterms:W3CDTF">2023-07-12T06:40:00Z</dcterms:created>
  <dcterms:modified xsi:type="dcterms:W3CDTF">2023-07-13T08:13:00Z</dcterms:modified>
</cp:coreProperties>
</file>