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D60D" w14:textId="6B5E622F" w:rsidR="003D4385" w:rsidRPr="006A6D8B" w:rsidRDefault="006A6D8B" w:rsidP="006A6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D8B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14:paraId="1EE9A1E8" w14:textId="11EC53BD" w:rsidR="006A6D8B" w:rsidRDefault="006A6D8B" w:rsidP="00461361">
      <w:pPr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6D8B">
        <w:rPr>
          <w:rFonts w:ascii="Times New Roman" w:hAnsi="Times New Roman" w:cs="Times New Roman"/>
          <w:b/>
          <w:bCs/>
          <w:sz w:val="28"/>
          <w:szCs w:val="28"/>
        </w:rPr>
        <w:t>О результатах обобщения правоприменительной практики осуществления муниципального земельного контроля в границах муниципального образования Михайловский район Алтайского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46A1065" w14:textId="4BBAC965" w:rsidR="006A6D8B" w:rsidRDefault="000975E9" w:rsidP="00A96C60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6C60" w:rsidRPr="00147045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осуществления муниципального земельного контроля на территории муниципального образования Михайловский район за 2024 год подготовлено </w:t>
      </w:r>
      <w:r w:rsidR="006A6D8B" w:rsidRPr="00147045">
        <w:rPr>
          <w:rFonts w:ascii="Times New Roman" w:hAnsi="Times New Roman" w:cs="Times New Roman"/>
          <w:sz w:val="28"/>
          <w:szCs w:val="28"/>
        </w:rPr>
        <w:t>в соответствии</w:t>
      </w:r>
      <w:r w:rsidR="006A6D8B" w:rsidRPr="007F618B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№131-ФЗ </w:t>
      </w:r>
      <w:r w:rsidR="00172A39" w:rsidRPr="007F618B">
        <w:rPr>
          <w:rFonts w:ascii="Times New Roman" w:hAnsi="Times New Roman" w:cs="Times New Roman"/>
          <w:sz w:val="28"/>
          <w:szCs w:val="28"/>
        </w:rPr>
        <w:t>«</w:t>
      </w:r>
      <w:r w:rsidR="006A6D8B" w:rsidRPr="007F61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2A39" w:rsidRPr="007F618B">
        <w:rPr>
          <w:rFonts w:ascii="Times New Roman" w:hAnsi="Times New Roman" w:cs="Times New Roman"/>
          <w:sz w:val="28"/>
          <w:szCs w:val="28"/>
        </w:rPr>
        <w:t>»</w:t>
      </w:r>
      <w:r w:rsidR="006A6D8B" w:rsidRPr="007F618B">
        <w:rPr>
          <w:rFonts w:ascii="Times New Roman" w:hAnsi="Times New Roman" w:cs="Times New Roman"/>
          <w:sz w:val="28"/>
          <w:szCs w:val="28"/>
        </w:rPr>
        <w:t xml:space="preserve">, Федеральным законом от 31.07.2020 №248-ФЗ «О государственном контроле (надзоре) и муниципальном контроле в Российской Федерации» (далее – Федеральный закон от 31.07.2020 г. № 248-ФЗ), </w:t>
      </w:r>
      <w:r w:rsidR="000D02B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10.03.2022   № 336 «Об особенностях организации и осуществления государственного контроля (надзора), муниципального контроля</w:t>
      </w:r>
      <w:bookmarkStart w:id="0" w:name="_Hlk191976788"/>
      <w:r w:rsidR="000D02B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0D02B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16.04.2021   № 604 </w:t>
      </w:r>
      <w:bookmarkStart w:id="1" w:name="_Hlk191976759"/>
      <w:r w:rsidR="000D02B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End w:id="1"/>
      <w:r w:rsidR="000D02B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415», </w:t>
      </w:r>
      <w:r w:rsidR="006A6D8B" w:rsidRPr="007F618B">
        <w:rPr>
          <w:rFonts w:ascii="Times New Roman" w:hAnsi="Times New Roman" w:cs="Times New Roman"/>
          <w:sz w:val="28"/>
          <w:szCs w:val="28"/>
        </w:rPr>
        <w:t xml:space="preserve">Решением Михайловского районного Собрания депутатов № 44 от 23.12.2021 года </w:t>
      </w:r>
      <w:r w:rsidR="00172A39" w:rsidRPr="007F618B">
        <w:rPr>
          <w:rFonts w:ascii="Times New Roman" w:hAnsi="Times New Roman" w:cs="Times New Roman"/>
          <w:sz w:val="28"/>
          <w:szCs w:val="28"/>
        </w:rPr>
        <w:t>«</w:t>
      </w:r>
      <w:r w:rsidR="006A6D8B" w:rsidRPr="007F618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границах муниципального образования Михайловский район</w:t>
      </w:r>
      <w:r w:rsidR="00172A39" w:rsidRPr="007F618B">
        <w:rPr>
          <w:rFonts w:ascii="Times New Roman" w:hAnsi="Times New Roman" w:cs="Times New Roman"/>
          <w:sz w:val="28"/>
          <w:szCs w:val="28"/>
        </w:rPr>
        <w:t xml:space="preserve"> Алтайского края».</w:t>
      </w:r>
    </w:p>
    <w:p w14:paraId="51777086" w14:textId="5A8FD3E9" w:rsidR="00147045" w:rsidRPr="00A96C60" w:rsidRDefault="000975E9" w:rsidP="00A96C60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7045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7045">
        <w:rPr>
          <w:rFonts w:ascii="Times New Roman" w:hAnsi="Times New Roman" w:cs="Times New Roman"/>
          <w:sz w:val="28"/>
          <w:szCs w:val="28"/>
        </w:rPr>
        <w:t>, устранения условий, способствующих совершению нарушений, а также оказания воздействия на участников земельных отношений в целях недопущения совершения правонарушений.</w:t>
      </w:r>
    </w:p>
    <w:p w14:paraId="35E010E0" w14:textId="6EF6A94B" w:rsidR="007F618B" w:rsidRPr="007F618B" w:rsidRDefault="000975E9" w:rsidP="00FB138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F618B" w:rsidRPr="007F618B">
        <w:rPr>
          <w:rFonts w:ascii="Times New Roman" w:hAnsi="Times New Roman" w:cs="Times New Roman"/>
          <w:b/>
          <w:bCs/>
          <w:sz w:val="28"/>
          <w:szCs w:val="28"/>
        </w:rPr>
        <w:t xml:space="preserve">Целью муниципального земельного контроля </w:t>
      </w:r>
      <w:r w:rsidR="007F618B" w:rsidRPr="007F618B">
        <w:rPr>
          <w:rFonts w:ascii="Times New Roman" w:hAnsi="Times New Roman" w:cs="Times New Roman"/>
          <w:sz w:val="28"/>
          <w:szCs w:val="28"/>
        </w:rPr>
        <w:t>является предупреждение, выявление и пресечение нарушений обязательных требований земельного законодательства</w:t>
      </w:r>
    </w:p>
    <w:p w14:paraId="6507BF52" w14:textId="3BCB4A53" w:rsidR="007F618B" w:rsidRPr="007F618B" w:rsidRDefault="000975E9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F618B" w:rsidRPr="007F618B">
        <w:rPr>
          <w:rFonts w:ascii="Times New Roman" w:hAnsi="Times New Roman" w:cs="Times New Roman"/>
          <w:b/>
          <w:bCs/>
          <w:sz w:val="28"/>
          <w:szCs w:val="28"/>
        </w:rPr>
        <w:t>Предметом муниципального земельного контроля является:</w:t>
      </w:r>
    </w:p>
    <w:p w14:paraId="75438FB1" w14:textId="7BC07B44" w:rsidR="007F618B" w:rsidRPr="007F618B" w:rsidRDefault="00A90BBF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F618B" w:rsidRPr="007F618B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14:paraId="3BEC7083" w14:textId="10A3ECCF" w:rsidR="007F618B" w:rsidRPr="007F618B" w:rsidRDefault="00A90BBF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F618B" w:rsidRPr="007F618B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14:paraId="78A52B20" w14:textId="70E0CC14" w:rsidR="007F618B" w:rsidRPr="007F618B" w:rsidRDefault="002F4665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F618B" w:rsidRPr="007F618B">
        <w:rPr>
          <w:rFonts w:ascii="Times New Roman" w:hAnsi="Times New Roman" w:cs="Times New Roman"/>
          <w:b/>
          <w:bCs/>
          <w:sz w:val="28"/>
          <w:szCs w:val="28"/>
        </w:rPr>
        <w:t xml:space="preserve"> Объектом муниципального земельного контроля </w:t>
      </w:r>
      <w:r w:rsidR="007F618B" w:rsidRPr="007F618B">
        <w:rPr>
          <w:rFonts w:ascii="Times New Roman" w:hAnsi="Times New Roman" w:cs="Times New Roman"/>
          <w:sz w:val="28"/>
          <w:szCs w:val="28"/>
        </w:rPr>
        <w:t>являются объекты земельных отношений (земли, земельные участки или части земельных участков), расположенные в границах муниципального образования Михайловский район,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188CC1A3" w14:textId="7B0205BC" w:rsidR="007F618B" w:rsidRPr="007F618B" w:rsidRDefault="007F618B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2F4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b/>
          <w:bCs/>
          <w:sz w:val="28"/>
          <w:szCs w:val="28"/>
        </w:rPr>
        <w:t>В рамках муниципального земельного контроля осуществляется контроль за соблюдением:</w:t>
      </w:r>
    </w:p>
    <w:p w14:paraId="6AED5943" w14:textId="68926514" w:rsidR="007F618B" w:rsidRPr="007F618B" w:rsidRDefault="00A90BBF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18B" w:rsidRPr="007F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618B" w:rsidRPr="007F618B">
        <w:rPr>
          <w:rFonts w:ascii="Times New Roman" w:hAnsi="Times New Roman" w:cs="Times New Roman"/>
          <w:sz w:val="28"/>
          <w:szCs w:val="28"/>
        </w:rPr>
        <w:t>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2E865162" w14:textId="7BF49E11" w:rsidR="007F618B" w:rsidRPr="007F618B" w:rsidRDefault="00A90BBF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F618B" w:rsidRPr="007F618B">
        <w:rPr>
          <w:rFonts w:ascii="Times New Roman" w:hAnsi="Times New Roman" w:cs="Times New Roman"/>
          <w:sz w:val="28"/>
          <w:szCs w:val="28"/>
        </w:rPr>
        <w:t>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1ECE1C2" w14:textId="1B6FA197" w:rsidR="007F618B" w:rsidRPr="007F618B" w:rsidRDefault="00A90BBF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18B" w:rsidRPr="007F6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618B" w:rsidRPr="007F618B">
        <w:rPr>
          <w:rFonts w:ascii="Times New Roman" w:hAnsi="Times New Roman" w:cs="Times New Roman"/>
          <w:sz w:val="28"/>
          <w:szCs w:val="28"/>
        </w:rPr>
        <w:t>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79DC26B" w14:textId="24C0D197" w:rsidR="007F618B" w:rsidRPr="007F618B" w:rsidRDefault="00A90BBF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18B" w:rsidRPr="007F618B">
        <w:rPr>
          <w:rFonts w:ascii="Times New Roman" w:hAnsi="Times New Roman" w:cs="Times New Roman"/>
          <w:sz w:val="28"/>
          <w:szCs w:val="28"/>
        </w:rPr>
        <w:t xml:space="preserve"> </w:t>
      </w:r>
      <w:r w:rsidR="00FF1C37">
        <w:rPr>
          <w:rFonts w:ascii="Times New Roman" w:hAnsi="Times New Roman" w:cs="Times New Roman"/>
          <w:sz w:val="28"/>
          <w:szCs w:val="28"/>
        </w:rPr>
        <w:t>и</w:t>
      </w:r>
      <w:r w:rsidR="007F618B" w:rsidRPr="007F618B">
        <w:rPr>
          <w:rFonts w:ascii="Times New Roman" w:hAnsi="Times New Roman" w:cs="Times New Roman"/>
          <w:sz w:val="28"/>
          <w:szCs w:val="28"/>
        </w:rPr>
        <w:t>сполнения предписаний об устранении нарушений обязательных требований, выданных должностными лицами уполномоченными осуществлять муниципальный земельный контроль, в пределах их компетенции;</w:t>
      </w:r>
    </w:p>
    <w:p w14:paraId="6A384EEC" w14:textId="45D72E69" w:rsidR="007F618B" w:rsidRPr="007F618B" w:rsidRDefault="00FF1C37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F618B" w:rsidRPr="007F618B">
        <w:rPr>
          <w:rFonts w:ascii="Times New Roman" w:hAnsi="Times New Roman" w:cs="Times New Roman"/>
          <w:sz w:val="28"/>
          <w:szCs w:val="28"/>
        </w:rPr>
        <w:t>бязательных требований, связанных с обязанностью по приведению земель в состоянии, пригодное для использования по целевому назначению.</w:t>
      </w:r>
    </w:p>
    <w:p w14:paraId="0D389B97" w14:textId="17A301D9" w:rsidR="007F618B" w:rsidRPr="007F618B" w:rsidRDefault="007F618B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61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F4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при осуществлении муниципального земельного контроля </w:t>
      </w:r>
      <w:r w:rsidRPr="007F618B">
        <w:rPr>
          <w:rFonts w:ascii="Times New Roman" w:hAnsi="Times New Roman" w:cs="Times New Roman"/>
          <w:sz w:val="28"/>
          <w:szCs w:val="28"/>
        </w:rPr>
        <w:t>в отношении всех категорий земель,</w:t>
      </w:r>
      <w:r w:rsidRPr="007F6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sz w:val="28"/>
          <w:szCs w:val="28"/>
        </w:rPr>
        <w:t>осуществляются специалистами Администрации, уполномоченными осуществлять муниципальный земельный контроль.</w:t>
      </w:r>
    </w:p>
    <w:p w14:paraId="36027A7D" w14:textId="2C129823" w:rsidR="00BC3FC2" w:rsidRPr="007F618B" w:rsidRDefault="00FF1C37" w:rsidP="00FB138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3FC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управления рисками причинения вреда (ущерба) охраняемым законом ценностям, в том числе критерии отнесения объектов контроля к категориям риска причинения вреда (ущерба) охраняемым законом ценностям при осуществлении муниципального земельного контроля в соответствии с Положением о муниципальном земельном контроле не применяется.</w:t>
      </w:r>
    </w:p>
    <w:p w14:paraId="2D38EA01" w14:textId="6A44D30D" w:rsidR="00B07248" w:rsidRPr="007F618B" w:rsidRDefault="00B07248" w:rsidP="00FB138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 в границах муниципального образования Михайловский район Алтайского края в соответствии с Положением о муниципальном земельном контроле осуществляется без проведения плановых контрольных (надзорных) мероприятий.</w:t>
      </w:r>
    </w:p>
    <w:p w14:paraId="617C9E5A" w14:textId="1F1A19EA" w:rsidR="00B130F2" w:rsidRDefault="000975E9" w:rsidP="00FB138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30F2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2024 году на территории муниципального образования Михайловский район Алтайского края плановые проверки по муниципальному земельному контролю не проводились.</w:t>
      </w:r>
      <w:r w:rsidR="00C2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60EA43" w14:textId="71CEBFEB" w:rsidR="00C27EDB" w:rsidRPr="00FB1383" w:rsidRDefault="00FB1383" w:rsidP="00FB1383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EDB" w:rsidRPr="00FB1383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земельного контроля </w:t>
      </w:r>
      <w:r w:rsidRPr="00FB1383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</w:t>
      </w:r>
      <w:r w:rsidR="00C27EDB" w:rsidRPr="00FB1383">
        <w:rPr>
          <w:rFonts w:ascii="Times New Roman" w:hAnsi="Times New Roman" w:cs="Times New Roman"/>
          <w:color w:val="000000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</w:t>
      </w:r>
    </w:p>
    <w:p w14:paraId="425D885B" w14:textId="555D27DA" w:rsidR="00B130F2" w:rsidRPr="00FB1383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3FC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контрольные мероприятия проводятся</w:t>
      </w:r>
      <w:r w:rsidR="00B130F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предусмотренным </w:t>
      </w:r>
      <w:hyperlink r:id="rId7" w:history="1">
        <w:r w:rsidR="00B130F2" w:rsidRPr="00FB1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="00B130F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="00B130F2" w:rsidRPr="00FB1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B130F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hyperlink r:id="rId9" w:history="1">
        <w:r w:rsidR="00B130F2" w:rsidRPr="00FB1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части 1</w:t>
        </w:r>
      </w:hyperlink>
      <w:r w:rsidR="00B130F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history="1">
        <w:r w:rsidR="00B130F2" w:rsidRPr="00FB13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57</w:t>
        </w:r>
      </w:hyperlink>
      <w:r w:rsidR="00B130F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Закона № 248-ФЗ, в соответствии с </w:t>
      </w:r>
      <w:r w:rsidR="00BC3FC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Заданием </w:t>
      </w:r>
      <w:r w:rsidR="00B130F2" w:rsidRPr="00FB13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контрольных мероприятий, принимаемыми по установленной форме.</w:t>
      </w:r>
    </w:p>
    <w:p w14:paraId="1944EF9D" w14:textId="1C76254F" w:rsidR="00B130F2" w:rsidRPr="007913D4" w:rsidRDefault="002F4665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Основанием для проведения контрольных (надзорных) мероприятий в соответствии со ст. 57 Закона № 248-ФЗ может быть:</w:t>
      </w:r>
    </w:p>
    <w:p w14:paraId="04A92ABD" w14:textId="586BF3E7" w:rsidR="00B130F2" w:rsidRPr="007913D4" w:rsidRDefault="002F4665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11" w:history="1">
        <w:r w:rsidR="00B130F2"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индикаторами риска</w:t>
        </w:r>
      </w:hyperlink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нарушения обязательных требований, или отклонения объекта контроля от таких параметров;</w:t>
      </w:r>
    </w:p>
    <w:p w14:paraId="68D939D3" w14:textId="0FCE7F2B" w:rsidR="00B130F2" w:rsidRPr="007913D4" w:rsidRDefault="002F4665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14:paraId="708C3116" w14:textId="3A051847" w:rsidR="00B130F2" w:rsidRPr="007913D4" w:rsidRDefault="00FB1383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975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получении сведений о причинении вреда (ущерба) или об угрозе причинения вреда (ущерба) охраняемым законом ценностям, наличие которых является основанием проведения муниципального земельного контроля в соответствии с </w:t>
      </w:r>
      <w:hyperlink r:id="rId12" w:history="1">
        <w:r w:rsidR="00B130F2"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1 части 1 статьи 57</w:t>
        </w:r>
      </w:hyperlink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Закона № 248-ФЗ, должностное лицо последовательно предпринимает действия, предусмотренные </w:t>
      </w:r>
      <w:hyperlink r:id="rId13" w:history="1">
        <w:r w:rsidR="00B130F2"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59</w:t>
        </w:r>
      </w:hyperlink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, </w:t>
      </w:r>
      <w:hyperlink r:id="rId14" w:history="1">
        <w:r w:rsidR="00B130F2"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частью 3 статьи 58</w:t>
        </w:r>
      </w:hyperlink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и </w:t>
      </w:r>
      <w:hyperlink r:id="rId15" w:history="1">
        <w:r w:rsidR="00B130F2" w:rsidRPr="007913D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60</w:t>
        </w:r>
      </w:hyperlink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 Закона № 248-ФЗ.</w:t>
      </w:r>
    </w:p>
    <w:p w14:paraId="4D44063D" w14:textId="4275BDF4" w:rsidR="00B130F2" w:rsidRPr="007913D4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14:paraId="45B025B5" w14:textId="67872BD2" w:rsidR="00B130F2" w:rsidRPr="007913D4" w:rsidRDefault="002F4665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14:paraId="11A3588A" w14:textId="38A7401B" w:rsidR="00B130F2" w:rsidRPr="007913D4" w:rsidRDefault="002F4665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лиц.</w:t>
      </w:r>
    </w:p>
    <w:p w14:paraId="42885A0F" w14:textId="4B802E12" w:rsidR="00B130F2" w:rsidRPr="007913D4" w:rsidRDefault="00B130F2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 установлены статьёй 59 Закона № 248-ФЗ.</w:t>
      </w:r>
    </w:p>
    <w:p w14:paraId="03F3C692" w14:textId="5A609F64" w:rsidR="00B130F2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130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принятии решения 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руководствуется ст. 60 Закона № 248-ФЗ.</w:t>
      </w:r>
    </w:p>
    <w:p w14:paraId="61201DC1" w14:textId="63193DB1" w:rsidR="000975E9" w:rsidRDefault="000975E9" w:rsidP="000975E9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18B" w:rsidRPr="002F4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муниципальном земельном контроле в границах муниципального образования Михайловский район Алтайского края</w:t>
      </w:r>
      <w:r w:rsidR="00D36896" w:rsidRPr="002F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Михайловского районного Собрания депутатов №44 от 23.12.2021 года установлены следующие виды профилактических мероприятий:</w:t>
      </w:r>
    </w:p>
    <w:p w14:paraId="72945701" w14:textId="65113B62" w:rsidR="007F618B" w:rsidRPr="000975E9" w:rsidRDefault="007F618B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18B">
        <w:rPr>
          <w:rFonts w:ascii="Times New Roman" w:hAnsi="Times New Roman" w:cs="Times New Roman"/>
          <w:sz w:val="28"/>
          <w:szCs w:val="28"/>
        </w:rPr>
        <w:t>1)</w:t>
      </w:r>
      <w:r w:rsid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3FDAC90F" w14:textId="6E0F0B38" w:rsidR="007F618B" w:rsidRPr="007F618B" w:rsidRDefault="007F618B" w:rsidP="000975E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618B">
        <w:rPr>
          <w:rFonts w:ascii="Times New Roman" w:hAnsi="Times New Roman" w:cs="Times New Roman"/>
          <w:sz w:val="28"/>
          <w:szCs w:val="28"/>
        </w:rPr>
        <w:t>2)</w:t>
      </w:r>
      <w:r w:rsid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sz w:val="28"/>
          <w:szCs w:val="28"/>
        </w:rPr>
        <w:t>объявление предостережений;</w:t>
      </w:r>
    </w:p>
    <w:p w14:paraId="47601C7D" w14:textId="55552A25" w:rsidR="007F618B" w:rsidRPr="007F618B" w:rsidRDefault="007F618B" w:rsidP="000975E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618B">
        <w:rPr>
          <w:rFonts w:ascii="Times New Roman" w:hAnsi="Times New Roman" w:cs="Times New Roman"/>
          <w:sz w:val="28"/>
          <w:szCs w:val="28"/>
        </w:rPr>
        <w:t>3)</w:t>
      </w:r>
      <w:r w:rsid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4D31D1A8" w14:textId="62AF9ACD" w:rsidR="007F618B" w:rsidRPr="007F618B" w:rsidRDefault="007F618B" w:rsidP="000975E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618B">
        <w:rPr>
          <w:rFonts w:ascii="Times New Roman" w:hAnsi="Times New Roman" w:cs="Times New Roman"/>
          <w:sz w:val="28"/>
          <w:szCs w:val="28"/>
        </w:rPr>
        <w:t>4)</w:t>
      </w:r>
      <w:r w:rsid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7F618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14:paraId="0B45099A" w14:textId="7827E2DC" w:rsidR="007F618B" w:rsidRPr="007F618B" w:rsidRDefault="007F618B" w:rsidP="000975E9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7F618B">
        <w:rPr>
          <w:rFonts w:ascii="Times New Roman" w:hAnsi="Times New Roman" w:cs="Times New Roman"/>
          <w:sz w:val="28"/>
          <w:szCs w:val="28"/>
        </w:rPr>
        <w:t>5)  профилактический визит.</w:t>
      </w:r>
    </w:p>
    <w:p w14:paraId="728E1E2D" w14:textId="21B22A0B" w:rsidR="007F618B" w:rsidRDefault="00FB1383" w:rsidP="00FB138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75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18B" w:rsidRPr="007F618B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="007F618B" w:rsidRPr="007F618B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соблюдения,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Федерации.</w:t>
      </w:r>
    </w:p>
    <w:p w14:paraId="50FBF32F" w14:textId="2E2C7E62" w:rsidR="00147045" w:rsidRDefault="000975E9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66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сведений </w:t>
      </w:r>
      <w:r w:rsidR="00F34FC5">
        <w:rPr>
          <w:rFonts w:ascii="Times New Roman" w:hAnsi="Times New Roman" w:cs="Times New Roman"/>
          <w:sz w:val="28"/>
          <w:szCs w:val="28"/>
        </w:rPr>
        <w:t xml:space="preserve">на информационных стендах, </w:t>
      </w:r>
      <w:r w:rsidR="002F4665">
        <w:rPr>
          <w:rFonts w:ascii="Times New Roman" w:hAnsi="Times New Roman" w:cs="Times New Roman"/>
          <w:sz w:val="28"/>
          <w:szCs w:val="28"/>
        </w:rPr>
        <w:t xml:space="preserve">на официальном сайте, в средствах массовой информации, через личные кабинеты контролируемых лиц в государственных информационных системах </w:t>
      </w:r>
      <w:r w:rsidR="00147045">
        <w:rPr>
          <w:rFonts w:ascii="Times New Roman" w:hAnsi="Times New Roman" w:cs="Times New Roman"/>
          <w:sz w:val="28"/>
          <w:szCs w:val="28"/>
        </w:rPr>
        <w:t>следующей информации:</w:t>
      </w:r>
    </w:p>
    <w:p w14:paraId="2E93C2E9" w14:textId="75A926F4" w:rsidR="000975E9" w:rsidRDefault="00147045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тексты нормативно-правовых актов;</w:t>
      </w:r>
    </w:p>
    <w:p w14:paraId="576C7336" w14:textId="2180B763" w:rsidR="00147045" w:rsidRDefault="00147045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консультирования контролируемых лиц при осуществлении муниципального земельного контроля;</w:t>
      </w:r>
    </w:p>
    <w:p w14:paraId="2936D333" w14:textId="232ECDDE" w:rsidR="002F4665" w:rsidRDefault="00F34FC5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правовых актов, содержащих обязательные требования, оценка соблюдения которых является предметом муниципального земельного контроля; </w:t>
      </w:r>
    </w:p>
    <w:p w14:paraId="559C8BA6" w14:textId="23E6079E" w:rsidR="00F34FC5" w:rsidRDefault="00F34FC5" w:rsidP="000975E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по соблюдению обязательных требований законодательства, оценка соблюдения которых осуществляется органом муниципального контроля при проведении контрольных (надзорных) мероприятий.</w:t>
      </w:r>
    </w:p>
    <w:p w14:paraId="584DB59D" w14:textId="52327963" w:rsidR="00E07FEF" w:rsidRDefault="000975E9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76D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18276D" w:rsidRPr="0007186A">
        <w:rPr>
          <w:rFonts w:ascii="Times New Roman" w:hAnsi="Times New Roman" w:cs="Times New Roman"/>
          <w:sz w:val="28"/>
          <w:szCs w:val="28"/>
        </w:rPr>
        <w:t xml:space="preserve">у </w:t>
      </w:r>
      <w:r w:rsidR="0018276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8276D" w:rsidRPr="0007186A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18276D">
        <w:rPr>
          <w:rFonts w:ascii="Times New Roman" w:hAnsi="Times New Roman" w:cs="Times New Roman"/>
          <w:sz w:val="28"/>
          <w:szCs w:val="28"/>
        </w:rPr>
        <w:t>Администрация</w:t>
      </w:r>
      <w:r w:rsidR="0018276D" w:rsidRPr="0007186A">
        <w:rPr>
          <w:rFonts w:ascii="Times New Roman" w:hAnsi="Times New Roman" w:cs="Times New Roman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</w:r>
      <w:r w:rsidR="00FB1383">
        <w:rPr>
          <w:rFonts w:ascii="Times New Roman" w:hAnsi="Times New Roman" w:cs="Times New Roman"/>
          <w:sz w:val="28"/>
          <w:szCs w:val="28"/>
        </w:rPr>
        <w:t>.</w:t>
      </w:r>
    </w:p>
    <w:p w14:paraId="1CA2379F" w14:textId="385FE720" w:rsidR="00140FF2" w:rsidRDefault="000975E9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578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14:paraId="4DCD9F4B" w14:textId="45827218" w:rsidR="000975E9" w:rsidRDefault="000975E9" w:rsidP="000975E9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Консультирование контролируемых лиц осуществляется должнос</w:t>
      </w:r>
      <w:r w:rsidR="008025EB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ными лицами </w:t>
      </w:r>
      <w:r w:rsidR="008025EB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обращениям контролируемых лиц и их представителей:</w:t>
      </w:r>
    </w:p>
    <w:p w14:paraId="17826562" w14:textId="6CA9EBF2" w:rsidR="009D515C" w:rsidRPr="00A90BBF" w:rsidRDefault="00461361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и осуществлении </w:t>
      </w:r>
      <w:r w:rsidR="00A90BBF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Администрацией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контроля;</w:t>
      </w:r>
    </w:p>
    <w:p w14:paraId="00781FC5" w14:textId="670A00C9" w:rsidR="009D515C" w:rsidRPr="00A90BBF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осуществления</w:t>
      </w:r>
      <w:r w:rsidR="00A90BBF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Администрацией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профилактических и контрольных мероприятий, установленных Положением;</w:t>
      </w:r>
    </w:p>
    <w:p w14:paraId="1B6780C4" w14:textId="2F0D606E" w:rsidR="009D515C" w:rsidRPr="00A90BBF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обжалования контролируемым лицом решений </w:t>
      </w:r>
      <w:r w:rsidR="00A90BBF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действий (бездействия) его должностных лиц;</w:t>
      </w:r>
    </w:p>
    <w:p w14:paraId="33CD1B9D" w14:textId="2802ED17" w:rsidR="009D515C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D515C" w:rsidRPr="00A90BB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иных вопросах, касающихся осуществления муниципального контроля.</w:t>
      </w:r>
    </w:p>
    <w:p w14:paraId="73A5B0FC" w14:textId="57CD134A" w:rsidR="0018276D" w:rsidRPr="0007186A" w:rsidRDefault="000975E9" w:rsidP="00FB1383">
      <w:pPr>
        <w:pStyle w:val="pt-consplusnormal-000024"/>
        <w:spacing w:before="0" w:beforeAutospacing="0" w:after="0" w:afterAutospacing="0"/>
        <w:ind w:left="-426" w:firstLine="284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 xml:space="preserve"> </w:t>
      </w:r>
      <w:r w:rsidR="0018276D" w:rsidRPr="0007186A">
        <w:rPr>
          <w:rStyle w:val="pt-a0-000004"/>
          <w:sz w:val="28"/>
          <w:szCs w:val="28"/>
        </w:rPr>
        <w:t xml:space="preserve">Обобщение правоприменительной практики осуществляется посредством подготовки </w:t>
      </w:r>
      <w:r w:rsidR="0018276D" w:rsidRPr="0007186A">
        <w:rPr>
          <w:sz w:val="28"/>
          <w:szCs w:val="28"/>
        </w:rPr>
        <w:t>органом муниципального земельного контроля</w:t>
      </w:r>
      <w:r w:rsidR="0018276D" w:rsidRPr="0007186A">
        <w:rPr>
          <w:rStyle w:val="pt-a0-000004"/>
          <w:sz w:val="28"/>
          <w:szCs w:val="28"/>
        </w:rPr>
        <w:t xml:space="preserve"> ежегодного доклада</w:t>
      </w:r>
      <w:r w:rsidR="0018276D" w:rsidRPr="0007186A">
        <w:rPr>
          <w:sz w:val="28"/>
          <w:szCs w:val="28"/>
        </w:rPr>
        <w:t xml:space="preserve"> о правоприменительной практике </w:t>
      </w:r>
      <w:r w:rsidR="0018276D" w:rsidRPr="0007186A">
        <w:rPr>
          <w:rStyle w:val="pt-a0-000007"/>
          <w:sz w:val="28"/>
          <w:szCs w:val="28"/>
        </w:rPr>
        <w:t>‎</w:t>
      </w:r>
      <w:r w:rsidR="0018276D" w:rsidRPr="0007186A">
        <w:rPr>
          <w:rStyle w:val="pt-a0-000004"/>
          <w:sz w:val="28"/>
          <w:szCs w:val="28"/>
        </w:rPr>
        <w:t>(далее – доклад о правоприменительной практике).</w:t>
      </w:r>
    </w:p>
    <w:p w14:paraId="3683B386" w14:textId="039430BF" w:rsidR="0018276D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Style w:val="pt-a0-00000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8276D" w:rsidRPr="0007186A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обеспечивает публичное обсуждение проекта доклада о правоприменительной практике</w:t>
      </w:r>
      <w:r w:rsidR="0018276D" w:rsidRPr="0007186A">
        <w:rPr>
          <w:rStyle w:val="pt-a0-000004"/>
          <w:rFonts w:ascii="Times New Roman" w:hAnsi="Times New Roman" w:cs="Times New Roman"/>
          <w:sz w:val="28"/>
          <w:szCs w:val="28"/>
        </w:rPr>
        <w:t>.</w:t>
      </w:r>
    </w:p>
    <w:p w14:paraId="591FF139" w14:textId="223D68ED" w:rsidR="0018276D" w:rsidRPr="00E07FEF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FEF" w:rsidRPr="0007186A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E07FEF" w:rsidRPr="00071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FEF" w:rsidRPr="0007186A">
        <w:rPr>
          <w:rFonts w:ascii="Times New Roman" w:hAnsi="Times New Roman" w:cs="Times New Roman"/>
          <w:sz w:val="28"/>
          <w:szCs w:val="28"/>
        </w:rPr>
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7AE6CEFA" w14:textId="7075151B" w:rsidR="00140FF2" w:rsidRPr="007913D4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140F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муниципального земельного контроля</w:t>
      </w:r>
      <w:r w:rsidR="00140FF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40F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F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Михайловского района </w:t>
      </w:r>
      <w:r w:rsidR="00140F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проводятся следующие внеплановые контрольные мероприятия, осуществляемые без взаимодействия с контролируемым лицом на основании заданий руководителей (заместителей руководителей):</w:t>
      </w:r>
    </w:p>
    <w:p w14:paraId="039F5771" w14:textId="2DC42561" w:rsidR="00140FF2" w:rsidRPr="007913D4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FF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0FF2" w:rsidRPr="007913D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 за соблюдением обязательных требований (мониторинг безопасности);</w:t>
      </w:r>
    </w:p>
    <w:p w14:paraId="12EA3F07" w14:textId="70E73E85" w:rsidR="00140FF2" w:rsidRPr="00140FF2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0FF2" w:rsidRPr="00140F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выездное обследование (</w:t>
      </w:r>
      <w:r w:rsidR="00140FF2" w:rsidRPr="007F618B">
        <w:rPr>
          <w:rFonts w:ascii="Times New Roman" w:hAnsi="Times New Roman" w:cs="Times New Roman"/>
          <w:sz w:val="28"/>
          <w:szCs w:val="28"/>
        </w:rPr>
        <w:t>посредством осмотра, инструментального обследования (с применением фотоотчета, видеозаписи)</w:t>
      </w:r>
      <w:r w:rsidR="00140FF2" w:rsidRPr="00140FF2">
        <w:rPr>
          <w:rFonts w:ascii="Times New Roman" w:hAnsi="Times New Roman" w:cs="Times New Roman"/>
          <w:sz w:val="28"/>
          <w:szCs w:val="28"/>
        </w:rPr>
        <w:t>.</w:t>
      </w:r>
    </w:p>
    <w:p w14:paraId="3F80B321" w14:textId="54703A30" w:rsidR="00140FF2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0FF2" w:rsidRPr="00140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взаимодействие с контролируемыми лицами не осуществляется, уровень вмешательства в деятельность контролируемых лиц минимизирован.</w:t>
      </w:r>
    </w:p>
    <w:p w14:paraId="16BF8965" w14:textId="5F63DE9C" w:rsidR="008025EB" w:rsidRDefault="000975E9" w:rsidP="00FB1383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2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 рамках осуществления муниципального земельного контроля были проведены следующие профилактические мероприятия:</w:t>
      </w:r>
    </w:p>
    <w:p w14:paraId="64C69BE9" w14:textId="347D52A0" w:rsidR="008025EB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5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6 консультирований контролируемых лиц;</w:t>
      </w:r>
    </w:p>
    <w:p w14:paraId="1356EF7A" w14:textId="46D7902D" w:rsidR="008025EB" w:rsidRDefault="00FB1383" w:rsidP="000975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7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</w:t>
      </w:r>
      <w:r w:rsidR="00802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размещено 5 консультационных материалов</w:t>
      </w:r>
      <w:r w:rsidR="00CF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контролируемых и иных заинтересованных лиц по вопросам соблюдения обязательных требований земельного законодательства;</w:t>
      </w:r>
    </w:p>
    <w:p w14:paraId="69FFCA29" w14:textId="77488759" w:rsidR="0018276D" w:rsidRDefault="0018276D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проведено 1 размещение обобщения правоприменительной практики;</w:t>
      </w:r>
    </w:p>
    <w:p w14:paraId="4D9695EE" w14:textId="664B715A" w:rsidR="00CF7172" w:rsidRPr="00461361" w:rsidRDefault="00FB1383" w:rsidP="000975E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2 выездных обследования, по результатам которых вынесено 1 предостережение контролируемому лицу о недопустимости нарушений обязательных требований</w:t>
      </w:r>
      <w:r w:rsidR="00CF7172">
        <w:rPr>
          <w:rFonts w:ascii="Times New Roman" w:hAnsi="Times New Roman" w:cs="Times New Roman"/>
          <w:sz w:val="28"/>
          <w:szCs w:val="28"/>
        </w:rPr>
        <w:t xml:space="preserve"> по обеспечению соблюдения </w:t>
      </w:r>
      <w:r w:rsidR="00CF7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CF7172" w:rsidRPr="00461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законодательства.</w:t>
      </w:r>
    </w:p>
    <w:p w14:paraId="5413A6EB" w14:textId="5634E3F8" w:rsidR="00CF7172" w:rsidRPr="00461361" w:rsidRDefault="00461361" w:rsidP="008442C2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7172" w:rsidRPr="0046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встречающимися нарушениями земельного законодательства</w:t>
      </w:r>
      <w:r w:rsidR="0018276D" w:rsidRPr="0046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сталкиваются специалисты </w:t>
      </w:r>
      <w:r w:rsidR="00E07FEF" w:rsidRPr="00461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8276D" w:rsidRPr="0046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земельного контроля, являются:</w:t>
      </w:r>
    </w:p>
    <w:p w14:paraId="1A0CE58D" w14:textId="5F7E1416" w:rsidR="00E07FEF" w:rsidRPr="00461361" w:rsidRDefault="00E07FEF" w:rsidP="008442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1361">
        <w:rPr>
          <w:rFonts w:ascii="Times New Roman" w:hAnsi="Times New Roman" w:cs="Times New Roman"/>
          <w:sz w:val="28"/>
          <w:szCs w:val="28"/>
        </w:rPr>
        <w:t xml:space="preserve"> </w:t>
      </w:r>
      <w:r w:rsidR="00FB1383" w:rsidRPr="00461361">
        <w:rPr>
          <w:rFonts w:ascii="Times New Roman" w:hAnsi="Times New Roman" w:cs="Times New Roman"/>
          <w:sz w:val="28"/>
          <w:szCs w:val="28"/>
        </w:rPr>
        <w:t>-</w:t>
      </w:r>
      <w:r w:rsidRPr="00461361">
        <w:rPr>
          <w:rFonts w:ascii="Times New Roman" w:hAnsi="Times New Roman" w:cs="Times New Roman"/>
          <w:sz w:val="28"/>
          <w:szCs w:val="28"/>
        </w:rPr>
        <w:t xml:space="preserve"> </w:t>
      </w:r>
      <w:r w:rsidR="00FB1383" w:rsidRPr="00461361">
        <w:rPr>
          <w:rFonts w:ascii="Times New Roman" w:hAnsi="Times New Roman" w:cs="Times New Roman"/>
          <w:sz w:val="28"/>
          <w:szCs w:val="28"/>
        </w:rPr>
        <w:t>н</w:t>
      </w:r>
      <w:r w:rsidRPr="00461361">
        <w:rPr>
          <w:rFonts w:ascii="Times New Roman" w:hAnsi="Times New Roman" w:cs="Times New Roman"/>
          <w:sz w:val="28"/>
          <w:szCs w:val="28"/>
        </w:rPr>
        <w:t>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сведений о которых содержатся в Едином государственном реестре недвижимости (ЕГРН)</w:t>
      </w:r>
      <w:r w:rsidR="008442C2" w:rsidRPr="00461361">
        <w:rPr>
          <w:rFonts w:ascii="Times New Roman" w:hAnsi="Times New Roman" w:cs="Times New Roman"/>
          <w:sz w:val="28"/>
          <w:szCs w:val="28"/>
        </w:rPr>
        <w:t>;</w:t>
      </w:r>
    </w:p>
    <w:p w14:paraId="7BCF0BFD" w14:textId="51DF2FD1" w:rsidR="00E07FEF" w:rsidRPr="00461361" w:rsidRDefault="00FB1383" w:rsidP="008442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1361">
        <w:rPr>
          <w:rFonts w:ascii="Times New Roman" w:hAnsi="Times New Roman" w:cs="Times New Roman"/>
          <w:sz w:val="28"/>
          <w:szCs w:val="28"/>
        </w:rPr>
        <w:t xml:space="preserve">- </w:t>
      </w:r>
      <w:r w:rsidR="00E07FEF" w:rsidRP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461361">
        <w:rPr>
          <w:rFonts w:ascii="Times New Roman" w:hAnsi="Times New Roman" w:cs="Times New Roman"/>
          <w:sz w:val="28"/>
          <w:szCs w:val="28"/>
        </w:rPr>
        <w:t>о</w:t>
      </w:r>
      <w:r w:rsidR="00E07FEF" w:rsidRPr="00461361">
        <w:rPr>
          <w:rFonts w:ascii="Times New Roman" w:hAnsi="Times New Roman" w:cs="Times New Roman"/>
          <w:sz w:val="28"/>
          <w:szCs w:val="28"/>
        </w:rPr>
        <w:t>тсутствие в ЕГРН сведений о правах на используемый юридическим лицом, индивидуальным предпринимателем, гражданином земельный участок</w:t>
      </w:r>
      <w:r w:rsidR="008442C2" w:rsidRPr="00461361">
        <w:rPr>
          <w:rFonts w:ascii="Times New Roman" w:hAnsi="Times New Roman" w:cs="Times New Roman"/>
          <w:sz w:val="28"/>
          <w:szCs w:val="28"/>
        </w:rPr>
        <w:t>;</w:t>
      </w:r>
    </w:p>
    <w:p w14:paraId="425E413C" w14:textId="269DF85B" w:rsidR="008442C2" w:rsidRPr="00461361" w:rsidRDefault="00FB1383" w:rsidP="008442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1361">
        <w:rPr>
          <w:rFonts w:ascii="Times New Roman" w:hAnsi="Times New Roman" w:cs="Times New Roman"/>
          <w:sz w:val="28"/>
          <w:szCs w:val="28"/>
        </w:rPr>
        <w:t>-</w:t>
      </w:r>
      <w:r w:rsidR="00E07FEF" w:rsidRP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461361">
        <w:rPr>
          <w:rFonts w:ascii="Times New Roman" w:hAnsi="Times New Roman" w:cs="Times New Roman"/>
          <w:sz w:val="28"/>
          <w:szCs w:val="28"/>
        </w:rPr>
        <w:t>н</w:t>
      </w:r>
      <w:r w:rsidR="00E07FEF" w:rsidRPr="00461361">
        <w:rPr>
          <w:rFonts w:ascii="Times New Roman" w:hAnsi="Times New Roman" w:cs="Times New Roman"/>
          <w:sz w:val="28"/>
          <w:szCs w:val="28"/>
        </w:rPr>
        <w:t>есоответствие использования юридическим лицом, индивидуальным предпринимателем или гражданином земельного участка в соответствии с его принадлежностью к той или иной категории земель и (или) видам разрешенного использования земельного участка</w:t>
      </w:r>
      <w:r w:rsidR="008442C2" w:rsidRPr="00461361">
        <w:rPr>
          <w:rFonts w:ascii="Times New Roman" w:hAnsi="Times New Roman" w:cs="Times New Roman"/>
          <w:sz w:val="28"/>
          <w:szCs w:val="28"/>
        </w:rPr>
        <w:t>;</w:t>
      </w:r>
    </w:p>
    <w:p w14:paraId="60D6799C" w14:textId="3A008E42" w:rsidR="00E07FEF" w:rsidRPr="00461361" w:rsidRDefault="00FB1383" w:rsidP="008442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61361">
        <w:rPr>
          <w:rFonts w:ascii="Times New Roman" w:hAnsi="Times New Roman" w:cs="Times New Roman"/>
          <w:sz w:val="28"/>
          <w:szCs w:val="28"/>
        </w:rPr>
        <w:t xml:space="preserve">- </w:t>
      </w:r>
      <w:r w:rsidR="00E07FEF" w:rsidRPr="00461361">
        <w:rPr>
          <w:rFonts w:ascii="Times New Roman" w:hAnsi="Times New Roman" w:cs="Times New Roman"/>
          <w:sz w:val="28"/>
          <w:szCs w:val="28"/>
        </w:rPr>
        <w:t xml:space="preserve"> </w:t>
      </w:r>
      <w:r w:rsidRPr="00461361">
        <w:rPr>
          <w:rFonts w:ascii="Times New Roman" w:hAnsi="Times New Roman" w:cs="Times New Roman"/>
          <w:sz w:val="28"/>
          <w:szCs w:val="28"/>
        </w:rPr>
        <w:t>н</w:t>
      </w:r>
      <w:r w:rsidR="00E07FEF" w:rsidRPr="00461361">
        <w:rPr>
          <w:rFonts w:ascii="Times New Roman" w:hAnsi="Times New Roman" w:cs="Times New Roman"/>
          <w:sz w:val="28"/>
          <w:szCs w:val="28"/>
        </w:rPr>
        <w:t>еисполнение обязанности по приведению земельного участка в состояние, пригодное для использования по целевому назначению.</w:t>
      </w:r>
    </w:p>
    <w:p w14:paraId="3814BD6B" w14:textId="0980CAF1" w:rsidR="008442C2" w:rsidRDefault="008442C2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земельных участков не по целевому назначению невыполнение обязанностей по приведению земель в состояние, пригодное для использования по целевому назначению, влечет за собой наложение административного штрафа в размере, предусмотренного ст.8.8, Кодекса Российской Федерации </w:t>
      </w:r>
      <w:r w:rsidR="002E2E9E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="002E2E9E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30.12.2001 №195-ФЗ.</w:t>
      </w:r>
    </w:p>
    <w:p w14:paraId="72A65038" w14:textId="4457F011" w:rsidR="008442C2" w:rsidRDefault="008442C2" w:rsidP="00FB1383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может быть изъят у собственника, если использование участка осуществляется с нарушением требований законодательства РФ, в частности, если участок используется не по целевому назначению, или его использование приводит к существенному снижению плодородия земель сельскохозяйственного назначения, либо причинению вреда окружающей среде, или на участке возведена или создана самовольная постройка и лицами, указанными в п.2 ст. 222 Градостроительного Кодекса Российской Федерации, не выполнены</w:t>
      </w:r>
      <w:r w:rsidR="00A96C60">
        <w:rPr>
          <w:rFonts w:ascii="Times New Roman" w:hAnsi="Times New Roman" w:cs="Times New Roman"/>
          <w:sz w:val="28"/>
          <w:szCs w:val="28"/>
        </w:rPr>
        <w:t xml:space="preserve"> предусмотренные законом обязанности по ее сносу или приведению в соответствии с установленными требованиями.</w:t>
      </w:r>
    </w:p>
    <w:p w14:paraId="16303A92" w14:textId="5343BD98" w:rsidR="00D41836" w:rsidRDefault="00D41836" w:rsidP="00D4183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земельного участка.</w:t>
      </w:r>
    </w:p>
    <w:p w14:paraId="68CD3FCA" w14:textId="674A0408" w:rsidR="00D41836" w:rsidRDefault="00D41836" w:rsidP="00D4183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вышеперечисленного числа нарушений земельного законодательства наиболее часто встречающимися нарушениями являются –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В целях недопущения таких нарушений, во избежание наложения штрафных санкций</w:t>
      </w:r>
      <w:r w:rsidR="002E2E9E">
        <w:rPr>
          <w:rFonts w:ascii="Times New Roman" w:hAnsi="Times New Roman" w:cs="Times New Roman"/>
          <w:sz w:val="28"/>
          <w:szCs w:val="28"/>
        </w:rPr>
        <w:t xml:space="preserve"> (ст,7.1 Кодекса </w:t>
      </w:r>
      <w:r w:rsidR="00652CFE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2CFE">
        <w:rPr>
          <w:rFonts w:ascii="Times New Roman" w:hAnsi="Times New Roman" w:cs="Times New Roman"/>
          <w:sz w:val="28"/>
          <w:szCs w:val="28"/>
        </w:rPr>
        <w:t>Об административных правонарушений Российской Федерации</w:t>
      </w:r>
      <w:r w:rsidR="00652CFE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2C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иной предусмотренной законом ответственности, Администрация настоятельно рекомендует землепользователям, землевладельцам земельных участков, расположенных на территории муниципального образования Михайловский район, осуществлять пользование принадлежащими им земельным участками в соответствии с действующим законодательством, в том числе использовать земельные участки строго в пределах их границ, по целевому назначению, не наносить вред окружающей среде в результате своей хозяйственной деятельности.</w:t>
      </w:r>
      <w:r w:rsidR="00652CFE">
        <w:rPr>
          <w:rFonts w:ascii="Times New Roman" w:hAnsi="Times New Roman" w:cs="Times New Roman"/>
          <w:sz w:val="28"/>
          <w:szCs w:val="28"/>
        </w:rPr>
        <w:t xml:space="preserve"> Для недопущения вышеуказанного нарушения рекомендуем своевременно оформлять првоустанавливающие документы на земельные участки.</w:t>
      </w:r>
    </w:p>
    <w:p w14:paraId="0FB97398" w14:textId="20C68336" w:rsidR="00D41836" w:rsidRPr="00F34FC5" w:rsidRDefault="00D41836" w:rsidP="00D41836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земельного законодательства, получить </w:t>
      </w:r>
      <w:r w:rsidR="002E2E9E">
        <w:rPr>
          <w:rFonts w:ascii="Times New Roman" w:hAnsi="Times New Roman" w:cs="Times New Roman"/>
          <w:sz w:val="28"/>
          <w:szCs w:val="28"/>
        </w:rPr>
        <w:t xml:space="preserve">квалифицированную помощь, по существу, возможно посредством личного обращения к специалистам Администрации (ул. Садовая,15, каб.32). Порядок консультирования контролируемых лиц при осуществлении муниципального земельного контроля, часы приема размещены на сайте Администрации </w:t>
      </w:r>
      <w:hyperlink r:id="rId16" w:history="1">
        <w:r w:rsidR="002E2E9E" w:rsidRPr="0018379C">
          <w:rPr>
            <w:rStyle w:val="a6"/>
            <w:rFonts w:ascii="Times New Roman" w:hAnsi="Times New Roman" w:cs="Times New Roman"/>
            <w:sz w:val="28"/>
            <w:szCs w:val="28"/>
          </w:rPr>
          <w:t>https://mhlaltay.gosuslugi.ru/ofitsialno/munitsipalnyy-kontrol/zem-control/consult/</w:t>
        </w:r>
      </w:hyperlink>
      <w:r w:rsidR="002E2E9E">
        <w:rPr>
          <w:rFonts w:ascii="Times New Roman" w:hAnsi="Times New Roman" w:cs="Times New Roman"/>
          <w:sz w:val="28"/>
          <w:szCs w:val="28"/>
        </w:rPr>
        <w:t xml:space="preserve">, в разделе </w:t>
      </w:r>
      <w:r w:rsidR="002E2E9E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E9E">
        <w:rPr>
          <w:rFonts w:ascii="Times New Roman" w:hAnsi="Times New Roman" w:cs="Times New Roman"/>
          <w:sz w:val="28"/>
          <w:szCs w:val="28"/>
        </w:rPr>
        <w:t>Муниципальный земельный контроль</w:t>
      </w:r>
      <w:r w:rsidR="002E2E9E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2E9E">
        <w:rPr>
          <w:rFonts w:ascii="Times New Roman" w:hAnsi="Times New Roman" w:cs="Times New Roman"/>
          <w:sz w:val="28"/>
          <w:szCs w:val="28"/>
        </w:rPr>
        <w:t>.</w:t>
      </w:r>
    </w:p>
    <w:p w14:paraId="122C2393" w14:textId="014EB582" w:rsidR="00B130F2" w:rsidRPr="00652CFE" w:rsidRDefault="00652CFE" w:rsidP="004613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того чтобы проследить в порядке самоконтроля, н допущены ли землепользователями самовол</w:t>
      </w:r>
      <w:r w:rsidR="004613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461361">
        <w:rPr>
          <w:rFonts w:ascii="Times New Roman" w:hAnsi="Times New Roman" w:cs="Times New Roman"/>
          <w:sz w:val="28"/>
          <w:szCs w:val="28"/>
        </w:rPr>
        <w:t xml:space="preserve">е занятие земель, достаточно соотнести границы земельного участка с фактически оформленными границами. Информацию об оформленных границах земельных участков можно узнать на Публичной кадастровой карте в сети </w:t>
      </w:r>
      <w:r w:rsidR="00461361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1361">
        <w:rPr>
          <w:rFonts w:ascii="Times New Roman" w:hAnsi="Times New Roman" w:cs="Times New Roman"/>
          <w:sz w:val="28"/>
          <w:szCs w:val="28"/>
        </w:rPr>
        <w:t>Интернет</w:t>
      </w:r>
      <w:r w:rsidR="00461361" w:rsidRPr="007F61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1361">
        <w:rPr>
          <w:rFonts w:ascii="Times New Roman" w:hAnsi="Times New Roman" w:cs="Times New Roman"/>
          <w:sz w:val="28"/>
          <w:szCs w:val="28"/>
        </w:rPr>
        <w:t>.</w:t>
      </w:r>
    </w:p>
    <w:p w14:paraId="59341467" w14:textId="77777777" w:rsidR="000D02B2" w:rsidRPr="006A6D8B" w:rsidRDefault="000D02B2" w:rsidP="00FB1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2B2" w:rsidRPr="006A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1AAC" w14:textId="77777777" w:rsidR="005B35A2" w:rsidRDefault="005B35A2" w:rsidP="0018276D">
      <w:pPr>
        <w:spacing w:after="0" w:line="240" w:lineRule="auto"/>
      </w:pPr>
      <w:r>
        <w:separator/>
      </w:r>
    </w:p>
  </w:endnote>
  <w:endnote w:type="continuationSeparator" w:id="0">
    <w:p w14:paraId="1AF540F7" w14:textId="77777777" w:rsidR="005B35A2" w:rsidRDefault="005B35A2" w:rsidP="0018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11D1" w14:textId="77777777" w:rsidR="005B35A2" w:rsidRDefault="005B35A2" w:rsidP="0018276D">
      <w:pPr>
        <w:spacing w:after="0" w:line="240" w:lineRule="auto"/>
      </w:pPr>
      <w:r>
        <w:separator/>
      </w:r>
    </w:p>
  </w:footnote>
  <w:footnote w:type="continuationSeparator" w:id="0">
    <w:p w14:paraId="471326CE" w14:textId="77777777" w:rsidR="005B35A2" w:rsidRDefault="005B35A2" w:rsidP="0018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A70"/>
    <w:multiLevelType w:val="hybridMultilevel"/>
    <w:tmpl w:val="8C2E344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2"/>
    <w:rsid w:val="00043BC4"/>
    <w:rsid w:val="000975E9"/>
    <w:rsid w:val="000C7640"/>
    <w:rsid w:val="000D02B2"/>
    <w:rsid w:val="00140FF2"/>
    <w:rsid w:val="00147045"/>
    <w:rsid w:val="00172A39"/>
    <w:rsid w:val="0018276D"/>
    <w:rsid w:val="002E2E9E"/>
    <w:rsid w:val="002F4665"/>
    <w:rsid w:val="00381578"/>
    <w:rsid w:val="003D4385"/>
    <w:rsid w:val="00461361"/>
    <w:rsid w:val="005A2832"/>
    <w:rsid w:val="005B35A2"/>
    <w:rsid w:val="00652CFE"/>
    <w:rsid w:val="006A6D8B"/>
    <w:rsid w:val="007F618B"/>
    <w:rsid w:val="008025EB"/>
    <w:rsid w:val="008442C2"/>
    <w:rsid w:val="009D515C"/>
    <w:rsid w:val="00A90BBF"/>
    <w:rsid w:val="00A96C60"/>
    <w:rsid w:val="00B07248"/>
    <w:rsid w:val="00B130F2"/>
    <w:rsid w:val="00B775CE"/>
    <w:rsid w:val="00BC3FC2"/>
    <w:rsid w:val="00C27EDB"/>
    <w:rsid w:val="00CF7172"/>
    <w:rsid w:val="00D36896"/>
    <w:rsid w:val="00D40E6C"/>
    <w:rsid w:val="00D41836"/>
    <w:rsid w:val="00E07FEF"/>
    <w:rsid w:val="00F34FC5"/>
    <w:rsid w:val="00FB1383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D3C"/>
  <w15:chartTrackingRefBased/>
  <w15:docId w15:val="{13841688-28C3-4688-978E-0D0C4D5C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8276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8276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276D"/>
    <w:rPr>
      <w:vertAlign w:val="superscript"/>
    </w:rPr>
  </w:style>
  <w:style w:type="character" w:customStyle="1" w:styleId="pt-a0-000004">
    <w:name w:val="pt-a0-000004"/>
    <w:basedOn w:val="a0"/>
    <w:rsid w:val="0018276D"/>
  </w:style>
  <w:style w:type="character" w:customStyle="1" w:styleId="pt-a0-000007">
    <w:name w:val="pt-a0-000007"/>
    <w:basedOn w:val="a0"/>
    <w:rsid w:val="0018276D"/>
  </w:style>
  <w:style w:type="paragraph" w:customStyle="1" w:styleId="pt-consplusnormal-000024">
    <w:name w:val="pt-consplusnormal-000024"/>
    <w:basedOn w:val="a"/>
    <w:rsid w:val="0018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2E9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0EF086F188CC967D8433CA6586FF0BE9A4CEE3DB60A350FBFF49A01FBA43844FEC6858796795451EF11DE8C3FF930213B0FB4C0FB96543i6sDM" TargetMode="External"/><Relationship Id="rId13" Type="http://schemas.openxmlformats.org/officeDocument/2006/relationships/hyperlink" Target="consultantplus://offline/ref=656EA65C85DB81EB9AC895B66CD9336F27C1ED0804E3CBC2EE068CD53E44715E899629AD6EF0A5E9F5C6BDC126CC2037104AB36651AF7ECEe2z6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0EF086F188CC967D8433CA6586FF0BE9A4CEE3DB60A350FBFF49A01FBA43844FEC6858796795451CF11DE8C3FF930213B0FB4C0FB96543i6sDM" TargetMode="External"/><Relationship Id="rId12" Type="http://schemas.openxmlformats.org/officeDocument/2006/relationships/hyperlink" Target="consultantplus://offline/ref=656EA65C85DB81EB9AC895B66CD9336F27C1ED0804E3CBC2EE068CD53E44715E899629AD6EF0A5EFF0C6BDC126CC2037104AB36651AF7ECEe2z6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hlaltay.gosuslugi.ru/ofitsialno/munitsipalnyy-kontrol/zem-control/consul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93B3DDC1EB39ED82248BCEE9DEEFE5CC169AD1D83479F32368979BDC4DED923BC564B4DDDFBFDA8497C1C1B864FDFD55745F39864E105DtDL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6EA65C85DB81EB9AC895B66CD9336F27C1ED0804E3CBC2EE068CD53E44715E899629AD6EF0A5E9FDC6BDC126CC2037104AB36651AF7ECEe2z6N" TargetMode="External"/><Relationship Id="rId10" Type="http://schemas.openxmlformats.org/officeDocument/2006/relationships/hyperlink" Target="consultantplus://offline/ref=040EF086F188CC967D8433CA6586FF0BE9A4CEE3DB60A350FBFF49A01FBA43844FEC6858796692411DF11DE8C3FF930213B0FB4C0FB96543i6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0EF086F188CC967D8433CA6586FF0BE9A4CEE3DB60A350FBFF49A01FBA43844FEC68587967954511F11DE8C3FF930213B0FB4C0FB96543i6sDM" TargetMode="External"/><Relationship Id="rId14" Type="http://schemas.openxmlformats.org/officeDocument/2006/relationships/hyperlink" Target="consultantplus://offline/ref=656EA65C85DB81EB9AC895B66CD9336F27C1ED0804E3CBC2EE068CD53E44715E899629AD6EF0A5E8F2C6BDC126CC2037104AB36651AF7ECEe2z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9</cp:revision>
  <cp:lastPrinted>2025-03-04T03:54:00Z</cp:lastPrinted>
  <dcterms:created xsi:type="dcterms:W3CDTF">2025-03-03T08:21:00Z</dcterms:created>
  <dcterms:modified xsi:type="dcterms:W3CDTF">2025-03-04T08:26:00Z</dcterms:modified>
</cp:coreProperties>
</file>