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844" w:rsidRPr="00853844" w:rsidRDefault="00853844" w:rsidP="00853844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853844">
        <w:rPr>
          <w:b/>
          <w:color w:val="000000"/>
          <w:sz w:val="28"/>
          <w:szCs w:val="28"/>
        </w:rPr>
        <w:t>О проведении межведомственной комплексной профилактической операции «Каникулы»</w:t>
      </w:r>
    </w:p>
    <w:p w:rsidR="00853844" w:rsidRPr="00853844" w:rsidRDefault="00853844" w:rsidP="001E523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E523D" w:rsidRPr="00853844" w:rsidRDefault="001E523D" w:rsidP="0085384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53844">
        <w:rPr>
          <w:color w:val="000000"/>
          <w:sz w:val="28"/>
          <w:szCs w:val="28"/>
        </w:rPr>
        <w:t>В целях предупреждения безнадзорности и правонарушений несовершеннолетних, вовлечения подростков, состоящих на профилактическом учете, а также несовершеннолетних, проживающих в семьях, находящихся в социально-опасном положении, в организованные формы досуга, ежегодно в летний период времени на территории Михайловского района проходит межведомственная комплексная профилактическая операция «Каникулы». Время проведения операции с 1 июня по 31 августа 2023 года.</w:t>
      </w:r>
    </w:p>
    <w:p w:rsidR="001E523D" w:rsidRPr="00853844" w:rsidRDefault="001E523D" w:rsidP="00853844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853844">
        <w:rPr>
          <w:color w:val="000000"/>
          <w:sz w:val="28"/>
          <w:szCs w:val="28"/>
        </w:rPr>
        <w:t>Координация работы по проведению операции возлагается на председателя  комиссии  по делам несовершеннолетних и защите их прав. На учете в КДН и ЗП  Администрации Михайловского района на 1 июня состоит 16 несовершеннолетних, школьного возраста, а также 38 семей, в которых воспитываются 59 несовершеннолетних школьного возраста.</w:t>
      </w:r>
    </w:p>
    <w:p w:rsidR="00853844" w:rsidRPr="00853844" w:rsidRDefault="00853844" w:rsidP="00853844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070707"/>
          <w:sz w:val="28"/>
          <w:szCs w:val="28"/>
        </w:rPr>
      </w:pPr>
      <w:r w:rsidRPr="00853844">
        <w:rPr>
          <w:color w:val="070707"/>
          <w:sz w:val="28"/>
          <w:szCs w:val="28"/>
        </w:rPr>
        <w:t xml:space="preserve">В рамках подготовительного этапа проведения операции осуществлен анализ социальной и </w:t>
      </w:r>
      <w:proofErr w:type="gramStart"/>
      <w:r w:rsidRPr="00853844">
        <w:rPr>
          <w:color w:val="070707"/>
          <w:sz w:val="28"/>
          <w:szCs w:val="28"/>
        </w:rPr>
        <w:t>криминогенной ситуации</w:t>
      </w:r>
      <w:proofErr w:type="gramEnd"/>
      <w:r w:rsidRPr="00853844">
        <w:rPr>
          <w:color w:val="070707"/>
          <w:sz w:val="28"/>
          <w:szCs w:val="28"/>
        </w:rPr>
        <w:t xml:space="preserve"> на территории района, сверены списки несовершеннолетних, находящихся в социально опасном положении, проверена их предварительная занятость.</w:t>
      </w:r>
    </w:p>
    <w:p w:rsidR="00853844" w:rsidRPr="00853844" w:rsidRDefault="00853844" w:rsidP="0085384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53844">
        <w:rPr>
          <w:sz w:val="28"/>
          <w:szCs w:val="28"/>
        </w:rPr>
        <w:t xml:space="preserve">В указанный период запланировано проведение комплекса мероприятий по обеспечению отвлечения детей и подростков от влияния неблагоприятных факторов и созданию условий для организованного полноценного отдыха досуговой деятельности в период летних каникул.     </w:t>
      </w:r>
    </w:p>
    <w:p w:rsidR="001E523D" w:rsidRPr="00853844" w:rsidRDefault="001E523D" w:rsidP="0085384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53844">
        <w:rPr>
          <w:color w:val="000000"/>
          <w:sz w:val="28"/>
          <w:szCs w:val="28"/>
        </w:rPr>
        <w:t>В период проведения операции особое внимание уделяется проверкам несовершеннолетних</w:t>
      </w:r>
      <w:r w:rsidRPr="00853844">
        <w:rPr>
          <w:rStyle w:val="apple-converted-space"/>
          <w:color w:val="000000"/>
          <w:sz w:val="28"/>
          <w:szCs w:val="28"/>
        </w:rPr>
        <w:t> </w:t>
      </w:r>
      <w:r w:rsidRPr="00853844">
        <w:rPr>
          <w:color w:val="000000"/>
          <w:sz w:val="28"/>
          <w:szCs w:val="28"/>
        </w:rPr>
        <w:t xml:space="preserve">по </w:t>
      </w:r>
      <w:proofErr w:type="gramStart"/>
      <w:r w:rsidRPr="00853844">
        <w:rPr>
          <w:color w:val="000000"/>
          <w:sz w:val="28"/>
          <w:szCs w:val="28"/>
        </w:rPr>
        <w:t>контролю за</w:t>
      </w:r>
      <w:proofErr w:type="gramEnd"/>
      <w:r w:rsidRPr="00853844">
        <w:rPr>
          <w:color w:val="000000"/>
          <w:sz w:val="28"/>
          <w:szCs w:val="28"/>
        </w:rPr>
        <w:t xml:space="preserve"> соблюдением детьми закона Алтайского края от 07.12.2009 № 99</w:t>
      </w:r>
      <w:r w:rsidRPr="00853844">
        <w:rPr>
          <w:b/>
          <w:bCs/>
          <w:color w:val="000000"/>
          <w:sz w:val="28"/>
          <w:szCs w:val="28"/>
        </w:rPr>
        <w:t>-</w:t>
      </w:r>
      <w:r w:rsidRPr="00853844">
        <w:rPr>
          <w:color w:val="000000"/>
          <w:sz w:val="28"/>
          <w:szCs w:val="28"/>
        </w:rPr>
        <w:t>ЗС «Об ограничении пребывания несовершеннолетних в общественных местах на территории Алтайского края», в том числе на водных объектах.</w:t>
      </w:r>
      <w:r w:rsidR="00853844" w:rsidRPr="00853844">
        <w:rPr>
          <w:color w:val="000000"/>
          <w:sz w:val="28"/>
          <w:szCs w:val="28"/>
        </w:rPr>
        <w:t xml:space="preserve"> С этой целью</w:t>
      </w:r>
      <w:r w:rsidRPr="00853844">
        <w:rPr>
          <w:color w:val="000000"/>
          <w:sz w:val="28"/>
          <w:szCs w:val="28"/>
        </w:rPr>
        <w:t> </w:t>
      </w:r>
      <w:r w:rsidR="00853844">
        <w:rPr>
          <w:color w:val="000000"/>
          <w:sz w:val="28"/>
          <w:szCs w:val="28"/>
        </w:rPr>
        <w:t xml:space="preserve"> постановлением КДН и ЗП </w:t>
      </w:r>
      <w:r w:rsidR="00853844" w:rsidRPr="00853844">
        <w:rPr>
          <w:sz w:val="28"/>
          <w:szCs w:val="28"/>
        </w:rPr>
        <w:t>созданы четыре рабочие группы, в которые вошли члены комиссии по делам несовершеннолетних, сотрудники полиции Отд</w:t>
      </w:r>
      <w:proofErr w:type="gramStart"/>
      <w:r w:rsidR="00853844" w:rsidRPr="00853844">
        <w:rPr>
          <w:sz w:val="28"/>
          <w:szCs w:val="28"/>
        </w:rPr>
        <w:t>.М</w:t>
      </w:r>
      <w:proofErr w:type="gramEnd"/>
      <w:r w:rsidR="00853844" w:rsidRPr="00853844">
        <w:rPr>
          <w:sz w:val="28"/>
          <w:szCs w:val="28"/>
        </w:rPr>
        <w:t>ВД России по Михайловскому району. Рабочими группами осуществляются рейдовые мероприятия по выявлению несовершеннолетних без сопровождения взрослых на водных объектах, а также в общественных местах, на улицах в ночное время суток.</w:t>
      </w:r>
    </w:p>
    <w:p w:rsidR="00853844" w:rsidRPr="00853844" w:rsidRDefault="00853844" w:rsidP="008538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53844" w:rsidRPr="00853844" w:rsidRDefault="00853844" w:rsidP="0085384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53844">
        <w:rPr>
          <w:sz w:val="28"/>
          <w:szCs w:val="28"/>
        </w:rPr>
        <w:t xml:space="preserve">Ответственный секретарь КДН и ЗП Администрации Михайловского района Якушенко О.П. </w:t>
      </w:r>
    </w:p>
    <w:sectPr w:rsidR="00853844" w:rsidRPr="00853844" w:rsidSect="00612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170C52"/>
    <w:rsid w:val="00075B66"/>
    <w:rsid w:val="000E49DE"/>
    <w:rsid w:val="00170C52"/>
    <w:rsid w:val="001E523D"/>
    <w:rsid w:val="002525DB"/>
    <w:rsid w:val="0030787E"/>
    <w:rsid w:val="00612B5E"/>
    <w:rsid w:val="00853844"/>
    <w:rsid w:val="00DD31DD"/>
    <w:rsid w:val="00E83988"/>
    <w:rsid w:val="00FD12D0"/>
    <w:rsid w:val="00FF5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0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523D"/>
  </w:style>
  <w:style w:type="paragraph" w:styleId="a4">
    <w:name w:val="Balloon Text"/>
    <w:basedOn w:val="a"/>
    <w:link w:val="a5"/>
    <w:uiPriority w:val="99"/>
    <w:semiHidden/>
    <w:unhideWhenUsed/>
    <w:rsid w:val="00252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5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2023-06-08T04:02:00Z</cp:lastPrinted>
  <dcterms:created xsi:type="dcterms:W3CDTF">2023-06-08T03:52:00Z</dcterms:created>
  <dcterms:modified xsi:type="dcterms:W3CDTF">2023-06-08T04:02:00Z</dcterms:modified>
</cp:coreProperties>
</file>